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1E4" w:rsidRDefault="00EB61E4" w:rsidP="00F63AF2">
      <w:pPr>
        <w:spacing w:line="240" w:lineRule="atLeast"/>
      </w:pPr>
    </w:p>
    <w:p w:rsidR="00EB61E4" w:rsidRDefault="00EB61E4" w:rsidP="00F63AF2">
      <w:pPr>
        <w:spacing w:line="240" w:lineRule="atLeast"/>
      </w:pPr>
    </w:p>
    <w:p w:rsidR="00D23CF1" w:rsidRPr="00C91959" w:rsidRDefault="00D23CF1" w:rsidP="00D23CF1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D23CF1" w:rsidRPr="00C91959" w:rsidRDefault="00D23CF1" w:rsidP="00D23CF1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D23CF1" w:rsidRDefault="00D23CF1" w:rsidP="00D23CF1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D23CF1" w:rsidRPr="007E6CDD" w:rsidRDefault="00D23CF1" w:rsidP="00D23CF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  <w:gridCol w:w="4860"/>
      </w:tblGrid>
      <w:tr w:rsidR="00D23CF1" w:rsidRPr="00D449ED" w:rsidTr="0023071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CF1" w:rsidRPr="00A63D64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D23CF1" w:rsidRPr="00A63D64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  <w:t>Белаш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D23CF1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 от 11  июня 2020 г.</w:t>
            </w:r>
          </w:p>
          <w:p w:rsidR="00D23CF1" w:rsidRPr="00035065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D23CF1" w:rsidRPr="00A63D64" w:rsidRDefault="00D23CF1" w:rsidP="00230711">
            <w:pPr>
              <w:rPr>
                <w:bCs/>
                <w:sz w:val="28"/>
                <w:szCs w:val="28"/>
              </w:rPr>
            </w:pPr>
          </w:p>
          <w:p w:rsidR="00D23CF1" w:rsidRPr="00D449ED" w:rsidRDefault="00D23CF1" w:rsidP="00230711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D23CF1" w:rsidRPr="00A63D64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D23CF1" w:rsidRPr="00A63D64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D23CF1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D23CF1" w:rsidRPr="004D78A7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D23CF1" w:rsidRPr="00D449ED" w:rsidRDefault="00D23CF1" w:rsidP="00230711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D23CF1" w:rsidRPr="00035065" w:rsidTr="0023071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23CF1" w:rsidRPr="00035065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D23CF1" w:rsidRPr="00035065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D23CF1" w:rsidRPr="00035065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D23CF1" w:rsidRPr="00035065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D23CF1" w:rsidRPr="00035065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 xml:space="preserve">от «____»  </w:t>
            </w:r>
            <w:r>
              <w:rPr>
                <w:bCs/>
                <w:sz w:val="28"/>
                <w:szCs w:val="28"/>
              </w:rPr>
              <w:t>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D23CF1" w:rsidRPr="00035065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D23CF1" w:rsidRPr="00035065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D23CF1" w:rsidRPr="004D78A7" w:rsidRDefault="00D23CF1" w:rsidP="00230711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D23CF1" w:rsidRPr="00035065" w:rsidRDefault="00D23CF1" w:rsidP="00230711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D23CF1" w:rsidRPr="00035065" w:rsidRDefault="00D23CF1" w:rsidP="00230711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D23CF1" w:rsidRPr="00035065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D23CF1" w:rsidRPr="00035065" w:rsidRDefault="00D23CF1" w:rsidP="0023071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D23CF1" w:rsidRPr="00035065" w:rsidRDefault="00D23CF1" w:rsidP="00230711">
            <w:pPr>
              <w:rPr>
                <w:bCs/>
                <w:sz w:val="28"/>
                <w:szCs w:val="28"/>
              </w:rPr>
            </w:pPr>
          </w:p>
          <w:p w:rsidR="00D23CF1" w:rsidRPr="00035065" w:rsidRDefault="00D23CF1" w:rsidP="00230711"/>
        </w:tc>
      </w:tr>
    </w:tbl>
    <w:p w:rsidR="00D23CF1" w:rsidRDefault="00D23CF1" w:rsidP="00D23CF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D23CF1" w:rsidRDefault="00D23CF1" w:rsidP="00D23CF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23CF1" w:rsidRDefault="00D23CF1" w:rsidP="00D23CF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D23CF1" w:rsidRDefault="00D23CF1" w:rsidP="00D23CF1">
      <w:pPr>
        <w:spacing w:line="360" w:lineRule="auto"/>
        <w:jc w:val="center"/>
        <w:rPr>
          <w:b/>
          <w:sz w:val="28"/>
          <w:szCs w:val="28"/>
        </w:rPr>
      </w:pPr>
    </w:p>
    <w:p w:rsidR="00D23CF1" w:rsidRDefault="00D23CF1" w:rsidP="00D23CF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геометрия</w:t>
      </w:r>
    </w:p>
    <w:p w:rsidR="00D23CF1" w:rsidRDefault="00D23CF1" w:rsidP="00D23CF1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8а</w:t>
      </w:r>
    </w:p>
    <w:p w:rsidR="00D23CF1" w:rsidRDefault="00D23CF1" w:rsidP="00D23CF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D23CF1" w:rsidRDefault="00D23CF1" w:rsidP="00D23CF1">
      <w:pPr>
        <w:spacing w:line="360" w:lineRule="auto"/>
        <w:jc w:val="right"/>
        <w:rPr>
          <w:sz w:val="22"/>
          <w:szCs w:val="22"/>
        </w:rPr>
      </w:pPr>
    </w:p>
    <w:p w:rsidR="00D23CF1" w:rsidRDefault="00D23CF1" w:rsidP="00D23CF1">
      <w:pPr>
        <w:spacing w:line="360" w:lineRule="auto"/>
        <w:jc w:val="right"/>
        <w:rPr>
          <w:sz w:val="22"/>
          <w:szCs w:val="22"/>
        </w:rPr>
      </w:pPr>
    </w:p>
    <w:p w:rsidR="00D23CF1" w:rsidRDefault="00D23CF1" w:rsidP="00D23CF1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Лясовская Анна Григорьевна</w:t>
      </w:r>
    </w:p>
    <w:p w:rsidR="00D23CF1" w:rsidRDefault="00D23CF1" w:rsidP="00D23CF1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Категория:__________________</w:t>
      </w:r>
    </w:p>
    <w:p w:rsidR="00D23CF1" w:rsidRDefault="00D23CF1" w:rsidP="00D23CF1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D23CF1" w:rsidRPr="005B1074" w:rsidRDefault="00D23CF1" w:rsidP="00D23CF1">
      <w:pPr>
        <w:tabs>
          <w:tab w:val="left" w:pos="6045"/>
        </w:tabs>
        <w:spacing w:line="360" w:lineRule="auto"/>
      </w:pPr>
    </w:p>
    <w:p w:rsidR="00D23CF1" w:rsidRDefault="00D23CF1" w:rsidP="00D23CF1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D23CF1" w:rsidRDefault="00D23CF1" w:rsidP="00D23CF1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D23CF1" w:rsidRDefault="00D23CF1" w:rsidP="00D23CF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D23CF1" w:rsidRDefault="00D23CF1" w:rsidP="00D23CF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D23CF1" w:rsidRDefault="00D23CF1" w:rsidP="00D23CF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D23CF1" w:rsidRDefault="00D23CF1" w:rsidP="00D23CF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D23CF1" w:rsidRDefault="00D23CF1" w:rsidP="00D23CF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D23CF1" w:rsidRPr="005C77B4" w:rsidRDefault="00D23CF1" w:rsidP="00D23CF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EB61E4" w:rsidRPr="00D23CF1" w:rsidRDefault="00D23CF1" w:rsidP="00D23CF1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EB61E4" w:rsidRDefault="00EB61E4" w:rsidP="000C04F3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EB61E4" w:rsidRDefault="00EB61E4" w:rsidP="00C14F5B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EB61E4" w:rsidRDefault="00EB61E4" w:rsidP="00C14F5B">
      <w:pPr>
        <w:spacing w:after="200" w:line="276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56"/>
        <w:gridCol w:w="7796"/>
        <w:gridCol w:w="1383"/>
      </w:tblGrid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</w:pPr>
            <w:r>
              <w:t>1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Пояснительная записка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 3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Учебно-тематический план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 9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3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Содержание рабочей программы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Стр.10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4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Основные требования к уровню знаний и умений учащихся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Стр.11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5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Контроль качества обучения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Стр.14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6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Пакет контрольно-измерительных документов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Стр.16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7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Ресурсное обеспечение программы</w:t>
            </w: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Стр.18</w:t>
            </w:r>
          </w:p>
        </w:tc>
      </w:tr>
      <w:tr w:rsidR="00EB61E4">
        <w:tc>
          <w:tcPr>
            <w:tcW w:w="392" w:type="dxa"/>
          </w:tcPr>
          <w:p w:rsidR="00EB61E4" w:rsidRDefault="00EB61E4" w:rsidP="00A0686A">
            <w:pPr>
              <w:spacing w:after="200" w:line="276" w:lineRule="auto"/>
              <w:jc w:val="center"/>
            </w:pPr>
            <w:r>
              <w:t>8</w:t>
            </w:r>
          </w:p>
          <w:p w:rsidR="001A7CA4" w:rsidRDefault="00EB61E4" w:rsidP="00A510FB">
            <w:r>
              <w:t xml:space="preserve">9 </w:t>
            </w:r>
          </w:p>
          <w:p w:rsidR="001A7CA4" w:rsidRDefault="001A7CA4" w:rsidP="00A510FB"/>
          <w:p w:rsidR="00EB61E4" w:rsidRPr="00A510FB" w:rsidRDefault="001A7CA4" w:rsidP="00A510FB">
            <w:r>
              <w:t>10</w:t>
            </w:r>
            <w:r w:rsidR="00EB61E4">
              <w:t xml:space="preserve"> </w:t>
            </w:r>
          </w:p>
        </w:tc>
        <w:tc>
          <w:tcPr>
            <w:tcW w:w="7796" w:type="dxa"/>
          </w:tcPr>
          <w:p w:rsidR="00EB61E4" w:rsidRDefault="00EB61E4" w:rsidP="00A0686A">
            <w:pPr>
              <w:spacing w:after="200" w:line="276" w:lineRule="auto"/>
            </w:pPr>
            <w:r>
              <w:t>Календарно-тематическое планирование</w:t>
            </w:r>
          </w:p>
          <w:p w:rsidR="00EB61E4" w:rsidRDefault="00EB61E4" w:rsidP="00A0686A">
            <w:pPr>
              <w:spacing w:after="200" w:line="276" w:lineRule="auto"/>
            </w:pPr>
            <w:r>
              <w:t>Учебно–</w:t>
            </w:r>
            <w:r w:rsidR="00E93340">
              <w:t xml:space="preserve"> </w:t>
            </w:r>
            <w:r>
              <w:t>методический комплекс учителя и ученика</w:t>
            </w:r>
          </w:p>
          <w:p w:rsidR="001A7CA4" w:rsidRPr="001A7CA4" w:rsidRDefault="001A7CA4" w:rsidP="00A0686A">
            <w:pPr>
              <w:spacing w:after="200" w:line="276" w:lineRule="auto"/>
            </w:pPr>
            <w:r w:rsidRPr="001A7CA4">
              <w:t>Лист корректировки рабочей программы</w:t>
            </w:r>
          </w:p>
          <w:p w:rsidR="00EB61E4" w:rsidRDefault="00EB61E4" w:rsidP="00A0686A">
            <w:pPr>
              <w:spacing w:after="200" w:line="276" w:lineRule="auto"/>
            </w:pPr>
          </w:p>
        </w:tc>
        <w:tc>
          <w:tcPr>
            <w:tcW w:w="1383" w:type="dxa"/>
          </w:tcPr>
          <w:p w:rsidR="00EB61E4" w:rsidRDefault="00EB61E4" w:rsidP="00A0686A">
            <w:pPr>
              <w:spacing w:after="200" w:line="276" w:lineRule="auto"/>
            </w:pPr>
            <w:r>
              <w:t>Стр.21</w:t>
            </w:r>
          </w:p>
          <w:p w:rsidR="00EB61E4" w:rsidRDefault="00EB61E4" w:rsidP="00A0686A">
            <w:pPr>
              <w:spacing w:after="200" w:line="276" w:lineRule="auto"/>
            </w:pPr>
            <w:r>
              <w:t>Стр.22</w:t>
            </w:r>
          </w:p>
          <w:p w:rsidR="001A7CA4" w:rsidRDefault="001A7CA4" w:rsidP="00A0686A">
            <w:pPr>
              <w:spacing w:after="200" w:line="276" w:lineRule="auto"/>
            </w:pPr>
            <w:r>
              <w:t>Стр.</w:t>
            </w:r>
            <w:r w:rsidR="00257D88">
              <w:t>78</w:t>
            </w:r>
          </w:p>
          <w:p w:rsidR="00EB61E4" w:rsidRDefault="00EB61E4" w:rsidP="00A0686A">
            <w:pPr>
              <w:spacing w:after="200" w:line="276" w:lineRule="auto"/>
            </w:pPr>
          </w:p>
          <w:p w:rsidR="00EB61E4" w:rsidRDefault="00EB61E4" w:rsidP="00A0686A">
            <w:pPr>
              <w:spacing w:after="200" w:line="276" w:lineRule="auto"/>
            </w:pPr>
          </w:p>
        </w:tc>
      </w:tr>
    </w:tbl>
    <w:p w:rsidR="00EB61E4" w:rsidRDefault="00EB61E4" w:rsidP="00D23CF1">
      <w:pPr>
        <w:spacing w:after="200" w:line="276" w:lineRule="auto"/>
        <w:rPr>
          <w:b/>
          <w:bCs/>
          <w:sz w:val="28"/>
          <w:szCs w:val="28"/>
        </w:rPr>
      </w:pPr>
    </w:p>
    <w:p w:rsidR="00D23CF1" w:rsidRDefault="00D23CF1" w:rsidP="00D23CF1">
      <w:pPr>
        <w:spacing w:after="200" w:line="276" w:lineRule="auto"/>
        <w:rPr>
          <w:b/>
          <w:bCs/>
          <w:sz w:val="28"/>
          <w:szCs w:val="28"/>
        </w:rPr>
      </w:pPr>
    </w:p>
    <w:p w:rsidR="00D23CF1" w:rsidRDefault="00D23CF1" w:rsidP="00D23CF1">
      <w:pPr>
        <w:spacing w:after="200" w:line="276" w:lineRule="auto"/>
        <w:rPr>
          <w:b/>
          <w:bCs/>
          <w:sz w:val="28"/>
          <w:szCs w:val="28"/>
        </w:rPr>
      </w:pPr>
    </w:p>
    <w:p w:rsidR="00D23CF1" w:rsidRDefault="00D23CF1" w:rsidP="00D23CF1">
      <w:pPr>
        <w:spacing w:after="200" w:line="276" w:lineRule="auto"/>
        <w:rPr>
          <w:b/>
          <w:bCs/>
          <w:sz w:val="28"/>
          <w:szCs w:val="28"/>
        </w:rPr>
      </w:pPr>
    </w:p>
    <w:p w:rsidR="00D23CF1" w:rsidRDefault="00D23CF1" w:rsidP="00D23CF1">
      <w:pPr>
        <w:spacing w:after="200" w:line="276" w:lineRule="auto"/>
        <w:rPr>
          <w:b/>
          <w:bCs/>
          <w:sz w:val="28"/>
          <w:szCs w:val="28"/>
        </w:rPr>
      </w:pPr>
    </w:p>
    <w:p w:rsidR="00D23CF1" w:rsidRDefault="00D23CF1" w:rsidP="00D23CF1">
      <w:pPr>
        <w:spacing w:after="200" w:line="276" w:lineRule="auto"/>
        <w:rPr>
          <w:b/>
          <w:bCs/>
          <w:sz w:val="28"/>
          <w:szCs w:val="28"/>
        </w:rPr>
      </w:pPr>
    </w:p>
    <w:p w:rsidR="00D23CF1" w:rsidRDefault="00D23CF1" w:rsidP="00D23CF1">
      <w:pPr>
        <w:spacing w:after="200" w:line="276" w:lineRule="auto"/>
        <w:rPr>
          <w:b/>
          <w:bCs/>
          <w:sz w:val="28"/>
          <w:szCs w:val="28"/>
        </w:rPr>
      </w:pPr>
    </w:p>
    <w:p w:rsidR="00D23CF1" w:rsidRDefault="00D23CF1" w:rsidP="00D23CF1">
      <w:pPr>
        <w:spacing w:after="200" w:line="276" w:lineRule="auto"/>
        <w:rPr>
          <w:b/>
          <w:bCs/>
          <w:sz w:val="28"/>
          <w:szCs w:val="28"/>
        </w:rPr>
      </w:pPr>
    </w:p>
    <w:p w:rsidR="00D23CF1" w:rsidRDefault="00D23CF1" w:rsidP="00D23CF1">
      <w:pPr>
        <w:spacing w:after="200" w:line="276" w:lineRule="auto"/>
        <w:rPr>
          <w:b/>
          <w:bCs/>
          <w:sz w:val="28"/>
          <w:szCs w:val="28"/>
        </w:rPr>
      </w:pPr>
    </w:p>
    <w:p w:rsidR="00D23CF1" w:rsidRDefault="00D23CF1" w:rsidP="00D23CF1">
      <w:pPr>
        <w:spacing w:after="200" w:line="276" w:lineRule="auto"/>
        <w:rPr>
          <w:b/>
          <w:bCs/>
          <w:sz w:val="28"/>
          <w:szCs w:val="28"/>
        </w:rPr>
      </w:pPr>
    </w:p>
    <w:p w:rsidR="00D23CF1" w:rsidRDefault="00D23CF1" w:rsidP="00D23CF1">
      <w:pPr>
        <w:spacing w:after="200" w:line="276" w:lineRule="auto"/>
        <w:rPr>
          <w:b/>
          <w:bCs/>
          <w:sz w:val="28"/>
          <w:szCs w:val="28"/>
        </w:rPr>
      </w:pPr>
    </w:p>
    <w:p w:rsidR="00D23CF1" w:rsidRPr="00D23CF1" w:rsidRDefault="00D23CF1" w:rsidP="00D23CF1">
      <w:pPr>
        <w:spacing w:after="200" w:line="276" w:lineRule="auto"/>
        <w:rPr>
          <w:b/>
          <w:bCs/>
          <w:sz w:val="28"/>
          <w:szCs w:val="28"/>
        </w:rPr>
      </w:pPr>
    </w:p>
    <w:p w:rsidR="00EB61E4" w:rsidRDefault="00EB61E4" w:rsidP="000C04F3"/>
    <w:p w:rsidR="00EB61E4" w:rsidRPr="00D16EB1" w:rsidRDefault="00EB61E4" w:rsidP="0044397F">
      <w:pPr>
        <w:jc w:val="center"/>
        <w:rPr>
          <w:b/>
          <w:bCs/>
          <w:sz w:val="28"/>
          <w:szCs w:val="28"/>
        </w:rPr>
      </w:pPr>
      <w:r w:rsidRPr="00D16EB1">
        <w:rPr>
          <w:b/>
          <w:bCs/>
          <w:sz w:val="28"/>
          <w:szCs w:val="28"/>
        </w:rPr>
        <w:lastRenderedPageBreak/>
        <w:t xml:space="preserve">Пояснительная записка к рабочей программе по курсу </w:t>
      </w:r>
    </w:p>
    <w:p w:rsidR="00EB61E4" w:rsidRPr="00E63BD7" w:rsidRDefault="00EB61E4" w:rsidP="00E63B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«Геометрия» 8</w:t>
      </w:r>
      <w:r w:rsidRPr="00D16EB1">
        <w:rPr>
          <w:b/>
          <w:bCs/>
          <w:sz w:val="28"/>
          <w:szCs w:val="28"/>
        </w:rPr>
        <w:t xml:space="preserve"> класс</w:t>
      </w:r>
    </w:p>
    <w:p w:rsidR="00EB61E4" w:rsidRPr="00135A5D" w:rsidRDefault="00EB61E4" w:rsidP="00D23CF1">
      <w:pPr>
        <w:spacing w:before="20"/>
        <w:ind w:left="567"/>
        <w:jc w:val="center"/>
        <w:rPr>
          <w:sz w:val="22"/>
          <w:szCs w:val="22"/>
        </w:rPr>
      </w:pPr>
      <w:r w:rsidRPr="00135A5D">
        <w:rPr>
          <w:b/>
          <w:bCs/>
          <w:sz w:val="22"/>
          <w:szCs w:val="22"/>
        </w:rPr>
        <w:t>Общая характеристика учебного предмета.</w:t>
      </w:r>
    </w:p>
    <w:p w:rsidR="00EB61E4" w:rsidRPr="00135A5D" w:rsidRDefault="00EB61E4" w:rsidP="00135A5D">
      <w:pPr>
        <w:pStyle w:val="a3"/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Pr="00135A5D">
        <w:rPr>
          <w:sz w:val="22"/>
          <w:szCs w:val="22"/>
        </w:rPr>
        <w:t xml:space="preserve">зучение математики </w:t>
      </w:r>
      <w:r>
        <w:rPr>
          <w:sz w:val="22"/>
          <w:szCs w:val="22"/>
        </w:rPr>
        <w:t xml:space="preserve">в школе предусматривает формирование </w:t>
      </w:r>
      <w:r w:rsidRPr="00135A5D">
        <w:rPr>
          <w:sz w:val="22"/>
          <w:szCs w:val="22"/>
        </w:rPr>
        <w:t>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</w:t>
      </w:r>
      <w:r>
        <w:rPr>
          <w:sz w:val="22"/>
          <w:szCs w:val="22"/>
        </w:rPr>
        <w:t>, успешного изучения смежных дисциплин</w:t>
      </w:r>
      <w:r w:rsidRPr="00135A5D">
        <w:rPr>
          <w:sz w:val="22"/>
          <w:szCs w:val="22"/>
        </w:rPr>
        <w:t xml:space="preserve">. </w:t>
      </w:r>
    </w:p>
    <w:p w:rsidR="00EB61E4" w:rsidRPr="00135A5D" w:rsidRDefault="00EB61E4" w:rsidP="00135A5D">
      <w:pPr>
        <w:ind w:left="-142" w:firstLine="142"/>
        <w:jc w:val="both"/>
        <w:rPr>
          <w:sz w:val="22"/>
          <w:szCs w:val="22"/>
        </w:rPr>
      </w:pPr>
      <w:r w:rsidRPr="00135A5D">
        <w:rPr>
          <w:sz w:val="22"/>
          <w:szCs w:val="22"/>
        </w:rPr>
        <w:t xml:space="preserve">     Рабочая учебная программа по геометрии для 7-9 классов с дополнительной подготовкой по математике позволяет в полном объеме реализовать учебный план школы по предмету, составленный на основании документа «Федеральный базисный учебный план для общеобразовательных учреждений Российской Федерации, реализующих программы общего образования» (Приказ МОРФ № 1312 от 02.03.2004г.)</w:t>
      </w:r>
    </w:p>
    <w:p w:rsidR="00EB61E4" w:rsidRPr="00135A5D" w:rsidRDefault="00EB61E4" w:rsidP="00135A5D">
      <w:pPr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Геометрия — о</w:t>
      </w:r>
      <w:r w:rsidRPr="00135A5D">
        <w:rPr>
          <w:sz w:val="22"/>
          <w:szCs w:val="22"/>
        </w:rPr>
        <w:t>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EB61E4" w:rsidRDefault="00EB61E4" w:rsidP="00D23CF1">
      <w:pPr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В курсе геометрии 8 класса </w:t>
      </w:r>
      <w:r w:rsidRPr="00135A5D">
        <w:rPr>
          <w:sz w:val="22"/>
          <w:szCs w:val="22"/>
        </w:rPr>
        <w:t>изучаются наиболе</w:t>
      </w:r>
      <w:r>
        <w:rPr>
          <w:sz w:val="22"/>
          <w:szCs w:val="22"/>
        </w:rPr>
        <w:t>е важные виды четырехугольников</w:t>
      </w:r>
      <w:r w:rsidRPr="00135A5D">
        <w:rPr>
          <w:sz w:val="22"/>
          <w:szCs w:val="22"/>
        </w:rPr>
        <w:t>: параллелограмм, прямоугол</w:t>
      </w:r>
      <w:r>
        <w:rPr>
          <w:sz w:val="22"/>
          <w:szCs w:val="22"/>
        </w:rPr>
        <w:t xml:space="preserve">ьник, ромб, квадрат, трапеция; </w:t>
      </w:r>
      <w:r w:rsidRPr="00135A5D">
        <w:rPr>
          <w:sz w:val="22"/>
          <w:szCs w:val="22"/>
        </w:rPr>
        <w:t>даётся представление о фигурах, обладающих ос</w:t>
      </w:r>
      <w:r>
        <w:rPr>
          <w:sz w:val="22"/>
          <w:szCs w:val="22"/>
        </w:rPr>
        <w:t>евой или центральной симметрией. Р</w:t>
      </w:r>
      <w:r w:rsidRPr="00135A5D">
        <w:rPr>
          <w:sz w:val="22"/>
          <w:szCs w:val="22"/>
        </w:rPr>
        <w:t>асширяются и углубляются</w:t>
      </w:r>
      <w:r>
        <w:rPr>
          <w:sz w:val="22"/>
          <w:szCs w:val="22"/>
        </w:rPr>
        <w:t xml:space="preserve"> знания, </w:t>
      </w:r>
      <w:r w:rsidRPr="00135A5D">
        <w:rPr>
          <w:sz w:val="22"/>
          <w:szCs w:val="22"/>
        </w:rPr>
        <w:t xml:space="preserve"> полученные в </w:t>
      </w:r>
      <w:r>
        <w:rPr>
          <w:sz w:val="22"/>
          <w:szCs w:val="22"/>
        </w:rPr>
        <w:t>5—6 классах, представления уча</w:t>
      </w:r>
      <w:r w:rsidRPr="00135A5D">
        <w:rPr>
          <w:sz w:val="22"/>
          <w:szCs w:val="22"/>
        </w:rPr>
        <w:t>щихся об измерении и вычислении площадей; выводятся формулы площадей прямоугольника, параллелограмма, треугольника, трапеции; доказывается одна из главных теор</w:t>
      </w:r>
      <w:r>
        <w:rPr>
          <w:sz w:val="22"/>
          <w:szCs w:val="22"/>
        </w:rPr>
        <w:t>ем геометрии — теорема Пифагора,</w:t>
      </w:r>
      <w:r w:rsidRPr="00135A5D">
        <w:rPr>
          <w:sz w:val="22"/>
          <w:szCs w:val="22"/>
        </w:rPr>
        <w:t xml:space="preserve"> вводится</w:t>
      </w:r>
      <w:r>
        <w:rPr>
          <w:sz w:val="22"/>
          <w:szCs w:val="22"/>
        </w:rPr>
        <w:t xml:space="preserve"> понятие подобных треугольников,</w:t>
      </w:r>
      <w:r w:rsidRPr="00135A5D">
        <w:rPr>
          <w:sz w:val="22"/>
          <w:szCs w:val="22"/>
        </w:rPr>
        <w:t xml:space="preserve"> рассматриваются признаки подоби</w:t>
      </w:r>
      <w:r>
        <w:rPr>
          <w:sz w:val="22"/>
          <w:szCs w:val="22"/>
        </w:rPr>
        <w:t>я треугольников и их применение,</w:t>
      </w:r>
      <w:r w:rsidRPr="00135A5D">
        <w:rPr>
          <w:sz w:val="22"/>
          <w:szCs w:val="22"/>
        </w:rPr>
        <w:t xml:space="preserve"> делается первый шаг в освоении учащимися тригоно</w:t>
      </w:r>
      <w:r>
        <w:rPr>
          <w:sz w:val="22"/>
          <w:szCs w:val="22"/>
        </w:rPr>
        <w:t>метрического аппарата геометрии,</w:t>
      </w:r>
      <w:r w:rsidRPr="00135A5D">
        <w:rPr>
          <w:sz w:val="22"/>
          <w:szCs w:val="22"/>
        </w:rPr>
        <w:t xml:space="preserve"> расширяются сведения об окружности, полученные учащимися в 7 классе</w:t>
      </w:r>
      <w:r>
        <w:rPr>
          <w:sz w:val="22"/>
          <w:szCs w:val="22"/>
        </w:rPr>
        <w:t>, и</w:t>
      </w:r>
      <w:r w:rsidRPr="00135A5D">
        <w:rPr>
          <w:sz w:val="22"/>
          <w:szCs w:val="22"/>
        </w:rPr>
        <w:t>зучаются новые</w:t>
      </w:r>
      <w:r>
        <w:rPr>
          <w:sz w:val="22"/>
          <w:szCs w:val="22"/>
        </w:rPr>
        <w:t xml:space="preserve"> факты, связанные с окружностью. Уча</w:t>
      </w:r>
      <w:r w:rsidRPr="00135A5D">
        <w:rPr>
          <w:sz w:val="22"/>
          <w:szCs w:val="22"/>
        </w:rPr>
        <w:t xml:space="preserve">щиеся </w:t>
      </w:r>
      <w:r>
        <w:rPr>
          <w:sz w:val="22"/>
          <w:szCs w:val="22"/>
        </w:rPr>
        <w:t xml:space="preserve">знакомятся </w:t>
      </w:r>
      <w:r w:rsidRPr="00135A5D">
        <w:rPr>
          <w:sz w:val="22"/>
          <w:szCs w:val="22"/>
        </w:rPr>
        <w:t>с четырьмя заме</w:t>
      </w:r>
      <w:r>
        <w:rPr>
          <w:sz w:val="22"/>
          <w:szCs w:val="22"/>
        </w:rPr>
        <w:t>чательными точками треугольника,</w:t>
      </w:r>
      <w:r w:rsidRPr="00135A5D">
        <w:rPr>
          <w:sz w:val="22"/>
          <w:szCs w:val="22"/>
        </w:rPr>
        <w:t xml:space="preserve"> с выполнением действий над векторами, что важно для применения </w:t>
      </w:r>
      <w:r>
        <w:rPr>
          <w:sz w:val="22"/>
          <w:szCs w:val="22"/>
        </w:rPr>
        <w:t xml:space="preserve">этих определений, правил, свойств </w:t>
      </w:r>
      <w:r w:rsidRPr="00135A5D">
        <w:rPr>
          <w:sz w:val="22"/>
          <w:szCs w:val="22"/>
        </w:rPr>
        <w:t>в физике.</w:t>
      </w:r>
    </w:p>
    <w:p w:rsidR="00D23CF1" w:rsidRPr="00D23CF1" w:rsidRDefault="00D23CF1" w:rsidP="00D23CF1">
      <w:pPr>
        <w:ind w:left="-142"/>
        <w:jc w:val="both"/>
        <w:rPr>
          <w:sz w:val="22"/>
          <w:szCs w:val="22"/>
        </w:rPr>
      </w:pPr>
    </w:p>
    <w:p w:rsidR="003566B5" w:rsidRDefault="003566B5" w:rsidP="003566B5">
      <w:pPr>
        <w:jc w:val="center"/>
        <w:rPr>
          <w:b/>
        </w:rPr>
      </w:pPr>
      <w:r>
        <w:rPr>
          <w:b/>
        </w:rPr>
        <w:t>Н</w:t>
      </w:r>
      <w:r w:rsidRPr="00056B53">
        <w:rPr>
          <w:b/>
        </w:rPr>
        <w:t>ормативная основа программы</w:t>
      </w:r>
    </w:p>
    <w:p w:rsidR="003566B5" w:rsidRDefault="003566B5" w:rsidP="003566B5">
      <w:pPr>
        <w:jc w:val="center"/>
        <w:rPr>
          <w:b/>
        </w:rPr>
      </w:pPr>
    </w:p>
    <w:p w:rsidR="003566B5" w:rsidRDefault="003566B5" w:rsidP="003566B5">
      <w:pPr>
        <w:tabs>
          <w:tab w:val="left" w:pos="720"/>
        </w:tabs>
        <w:autoSpaceDE w:val="0"/>
        <w:autoSpaceDN w:val="0"/>
        <w:adjustRightInd w:val="0"/>
        <w:ind w:left="567"/>
        <w:jc w:val="both"/>
        <w:rPr>
          <w:iCs/>
        </w:rPr>
      </w:pPr>
      <w:r>
        <w:rPr>
          <w:iCs/>
        </w:rPr>
        <w:t>Рабочая программа составлена на основе:</w:t>
      </w:r>
    </w:p>
    <w:p w:rsidR="003566B5" w:rsidRPr="00F57CBB" w:rsidRDefault="003566B5" w:rsidP="003566B5">
      <w:pPr>
        <w:numPr>
          <w:ilvl w:val="0"/>
          <w:numId w:val="36"/>
        </w:numPr>
        <w:tabs>
          <w:tab w:val="left" w:pos="720"/>
        </w:tabs>
        <w:autoSpaceDE w:val="0"/>
        <w:autoSpaceDN w:val="0"/>
        <w:adjustRightInd w:val="0"/>
        <w:jc w:val="both"/>
        <w:rPr>
          <w:rStyle w:val="c12"/>
          <w:color w:val="000000"/>
        </w:rPr>
      </w:pPr>
      <w:r>
        <w:rPr>
          <w:iCs/>
          <w:color w:val="FF0000"/>
        </w:rPr>
        <w:t xml:space="preserve"> </w:t>
      </w:r>
      <w:r w:rsidRPr="00F57CBB">
        <w:rPr>
          <w:rStyle w:val="c12"/>
          <w:color w:val="000000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№1897, с внесенными изменениями: приказ № 1577от 31.12.2015)</w:t>
      </w:r>
    </w:p>
    <w:p w:rsidR="003566B5" w:rsidRPr="00F57CBB" w:rsidRDefault="003566B5" w:rsidP="003566B5">
      <w:pPr>
        <w:numPr>
          <w:ilvl w:val="0"/>
          <w:numId w:val="36"/>
        </w:numPr>
        <w:jc w:val="both"/>
        <w:rPr>
          <w:color w:val="000000"/>
        </w:rPr>
      </w:pPr>
      <w:r w:rsidRPr="00F57CBB">
        <w:rPr>
          <w:color w:val="000000"/>
        </w:rPr>
        <w:t>П</w:t>
      </w:r>
      <w:r>
        <w:rPr>
          <w:color w:val="000000"/>
        </w:rPr>
        <w:t>риказа Министерства Просвещения РФ от 28.12.2018 № 345 «О федеральном перечне</w:t>
      </w:r>
      <w:r w:rsidRPr="00F57CBB">
        <w:rPr>
          <w:color w:val="000000"/>
        </w:rPr>
        <w:t xml:space="preserve"> учебн</w:t>
      </w:r>
      <w:r>
        <w:rPr>
          <w:color w:val="000000"/>
        </w:rPr>
        <w:t>иков, рекомендуемых к использованию</w:t>
      </w:r>
      <w:r w:rsidRPr="00F57CBB">
        <w:rPr>
          <w:color w:val="000000"/>
        </w:rPr>
        <w:t xml:space="preserve"> при реализации имеющих государственную аккредитацию образовательных программ начального общего, основного общего, среднего общег</w:t>
      </w:r>
      <w:r>
        <w:rPr>
          <w:color w:val="000000"/>
        </w:rPr>
        <w:t>о образования» (с изменениями от</w:t>
      </w:r>
      <w:r w:rsidRPr="00F57CBB">
        <w:rPr>
          <w:color w:val="000000"/>
        </w:rPr>
        <w:t xml:space="preserve"> 0</w:t>
      </w:r>
      <w:r>
        <w:rPr>
          <w:color w:val="000000"/>
        </w:rPr>
        <w:t>8.05.2019</w:t>
      </w:r>
      <w:r w:rsidRPr="00F57CBB">
        <w:rPr>
          <w:color w:val="000000"/>
        </w:rPr>
        <w:t>)</w:t>
      </w:r>
    </w:p>
    <w:p w:rsidR="003566B5" w:rsidRDefault="003566B5" w:rsidP="003566B5">
      <w:pPr>
        <w:pStyle w:val="1"/>
        <w:numPr>
          <w:ilvl w:val="0"/>
          <w:numId w:val="36"/>
        </w:numPr>
        <w:jc w:val="both"/>
      </w:pPr>
      <w:r>
        <w:t>Примерная Программа основного общего образования по математике и основана на авторской программе Ю. М. Колягина.</w:t>
      </w:r>
    </w:p>
    <w:p w:rsidR="003566B5" w:rsidRPr="00F57CBB" w:rsidRDefault="003566B5" w:rsidP="003566B5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</w:rPr>
      </w:pPr>
      <w:r w:rsidRPr="00F57CBB">
        <w:rPr>
          <w:color w:val="000000"/>
        </w:rPr>
        <w:t xml:space="preserve">Образовательной программы ГБОУ гимназии № 526 Московского района Санкт-Петербурга </w:t>
      </w:r>
    </w:p>
    <w:p w:rsidR="003566B5" w:rsidRPr="00691ECC" w:rsidRDefault="003566B5" w:rsidP="003566B5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276"/>
        <w:jc w:val="both"/>
        <w:rPr>
          <w:b/>
          <w:color w:val="000000"/>
        </w:rPr>
      </w:pPr>
      <w:r w:rsidRPr="00691ECC">
        <w:rPr>
          <w:color w:val="000000"/>
        </w:rPr>
        <w:t>Учебного плана ГБОУ гимназии №526 Московского района Санкт-Петербурга 2019-2020 учебный год</w:t>
      </w:r>
    </w:p>
    <w:p w:rsidR="00EB61E4" w:rsidRPr="00586F05" w:rsidRDefault="00EB61E4" w:rsidP="0044397F"/>
    <w:p w:rsidR="00EB61E4" w:rsidRPr="00DE7DE5" w:rsidRDefault="00EB61E4" w:rsidP="009C4240">
      <w:pPr>
        <w:ind w:firstLine="709"/>
        <w:jc w:val="both"/>
      </w:pPr>
      <w:r w:rsidRPr="00DE7DE5"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EB61E4" w:rsidRDefault="00EB61E4" w:rsidP="009C4240">
      <w:pPr>
        <w:ind w:left="720" w:firstLine="709"/>
        <w:rPr>
          <w:b/>
          <w:bCs/>
          <w:u w:val="single"/>
        </w:rPr>
      </w:pPr>
    </w:p>
    <w:p w:rsidR="00EB61E4" w:rsidRDefault="00EB61E4" w:rsidP="00B121B3">
      <w:pPr>
        <w:spacing w:line="25" w:lineRule="atLeast"/>
        <w:ind w:left="720"/>
        <w:rPr>
          <w:b/>
          <w:bCs/>
        </w:rPr>
      </w:pPr>
    </w:p>
    <w:p w:rsidR="00EB61E4" w:rsidRDefault="00EB61E4" w:rsidP="00D23CF1">
      <w:pPr>
        <w:spacing w:line="25" w:lineRule="atLeast"/>
        <w:rPr>
          <w:b/>
          <w:bCs/>
        </w:rPr>
      </w:pPr>
    </w:p>
    <w:p w:rsidR="00EB61E4" w:rsidRPr="00056B53" w:rsidRDefault="00EB61E4" w:rsidP="008B340F">
      <w:pPr>
        <w:ind w:left="680"/>
        <w:jc w:val="center"/>
        <w:rPr>
          <w:b/>
          <w:bCs/>
        </w:rPr>
      </w:pPr>
      <w:r>
        <w:rPr>
          <w:b/>
          <w:bCs/>
        </w:rPr>
        <w:t xml:space="preserve">Цели обучения  предмета  «Геометрия» </w:t>
      </w:r>
      <w:r w:rsidRPr="00056B53">
        <w:rPr>
          <w:b/>
          <w:bCs/>
        </w:rPr>
        <w:t xml:space="preserve">в </w:t>
      </w:r>
      <w:r>
        <w:rPr>
          <w:b/>
          <w:bCs/>
        </w:rPr>
        <w:t xml:space="preserve"> 8</w:t>
      </w:r>
      <w:r w:rsidRPr="00056B53">
        <w:rPr>
          <w:b/>
          <w:bCs/>
        </w:rPr>
        <w:t>классе</w:t>
      </w:r>
    </w:p>
    <w:p w:rsidR="00EB61E4" w:rsidRDefault="00EB61E4" w:rsidP="0044397F"/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 w:rsidRPr="00C06BC3">
        <w:t>Це</w:t>
      </w:r>
      <w:r>
        <w:t>ль изучения курса геометрии в  8</w:t>
      </w:r>
      <w:r w:rsidRPr="00C06BC3">
        <w:t xml:space="preserve"> классе </w:t>
      </w:r>
      <w:r>
        <w:t>– работа над формированием у учащихся универсальных учебных действий, умений общеучебного характера, разнообразных способов деятельности, приобретения опыта: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 xml:space="preserve"> ∙ планирования и осуществления алгоритмической деятельности, выполнения заданных и конструирования новых алгоритмов;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>∙ решения разнообразных классов задач из различных разделов курса, в том числе задач, требующих пути и поиска решения;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>∙ 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>∙ ясного, точного, грамотного изложения своих мыслей в устной и письменной речи, использования различных языков математики(словесного,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>∙ проведения доказательных рассуждений, аргументации, выдвижения гипотез и их обоснования;</w:t>
      </w:r>
    </w:p>
    <w:p w:rsidR="00EB61E4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>∙ 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EB61E4" w:rsidRPr="00C06BC3" w:rsidRDefault="00EB61E4" w:rsidP="00B121B3">
      <w:pPr>
        <w:shd w:val="clear" w:color="auto" w:fill="FFFFFF"/>
        <w:spacing w:line="25" w:lineRule="atLeast"/>
        <w:ind w:firstLine="567"/>
        <w:jc w:val="both"/>
      </w:pPr>
      <w:r>
        <w:t xml:space="preserve">В ходе преподавания геометрии в 8 классе следует обращать внимание на </w:t>
      </w:r>
      <w:r w:rsidRPr="00C06BC3">
        <w:t>систематическое изучение свойств геометрических фигур на плоскости, формирование пространственных представлений, развитие л</w:t>
      </w:r>
      <w:r>
        <w:t xml:space="preserve">огического мышления и подготовку </w:t>
      </w:r>
      <w:r w:rsidRPr="00C06BC3">
        <w:t>аппарата, необходимого для изучения смежных дисциплин (физика, черчение и др.) и курса стереометрии в старших классах</w:t>
      </w:r>
      <w:r>
        <w:t>, применения в повседневной жизни</w:t>
      </w:r>
      <w:r w:rsidRPr="00C06BC3">
        <w:t>.</w:t>
      </w:r>
    </w:p>
    <w:p w:rsidR="00EB61E4" w:rsidRPr="00C06BC3" w:rsidRDefault="00EB61E4" w:rsidP="00B121B3">
      <w:pPr>
        <w:shd w:val="clear" w:color="auto" w:fill="FFFFFF"/>
        <w:spacing w:line="25" w:lineRule="atLeast"/>
        <w:ind w:firstLine="567"/>
        <w:jc w:val="both"/>
      </w:pPr>
      <w:r w:rsidRPr="00C06BC3">
        <w:t>Образовательные и воспитательные задачи обучения геометрии решаются комплексно с учетом возрастных особенностей обучающихся, специфики геометрии как учебного предмета, определяющего её роль и место в общей системе школьного обучения и воспитания. При планировании уроков следует иметь в виду, что теоретический материал осознается и усваивается преимущественно в процессе решения задач. Организуя решение задач, целесообразно шире использовать дифференцированный подход к учащимся. Важным условием правильной организации учебно-воспитательного процесса является выбор учителем рациональной системы методов и приемов обучения, сбалансированное сочетание традиционных и новых методов обучения, оптимизированное применение объяснительно-иллюстрированных и эвристических методов, использование технических средств, ИКТ-компонента. Учебный процесс необходимо ориентировать на рациональное сочетание устных и письменных видов работы, как при изучении теории, так и при решении задач. Внимание учителя должно быть направлено на развитие речи учащихся,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</w:p>
    <w:p w:rsidR="00EB61E4" w:rsidRPr="00C06BC3" w:rsidRDefault="00EB61E4" w:rsidP="00B121B3">
      <w:pPr>
        <w:shd w:val="clear" w:color="auto" w:fill="FFFFFF"/>
        <w:spacing w:line="25" w:lineRule="atLeast"/>
        <w:ind w:firstLine="567"/>
        <w:jc w:val="both"/>
      </w:pPr>
    </w:p>
    <w:p w:rsidR="00EB61E4" w:rsidRDefault="00EB61E4" w:rsidP="0044397F">
      <w:pPr>
        <w:jc w:val="both"/>
        <w:rPr>
          <w:b/>
          <w:bCs/>
        </w:rPr>
      </w:pPr>
    </w:p>
    <w:p w:rsidR="00EB61E4" w:rsidRPr="00C06BC3" w:rsidRDefault="00EB61E4" w:rsidP="0044397F">
      <w:pPr>
        <w:shd w:val="clear" w:color="auto" w:fill="FFFFFF"/>
        <w:spacing w:line="25" w:lineRule="atLeast"/>
        <w:ind w:firstLine="567"/>
        <w:jc w:val="both"/>
      </w:pPr>
    </w:p>
    <w:p w:rsidR="00EB61E4" w:rsidRPr="00C06BC3" w:rsidRDefault="00EB61E4" w:rsidP="0044397F">
      <w:pPr>
        <w:shd w:val="clear" w:color="auto" w:fill="FFFFFF"/>
        <w:spacing w:line="25" w:lineRule="atLeast"/>
        <w:ind w:firstLine="567"/>
        <w:jc w:val="both"/>
      </w:pPr>
    </w:p>
    <w:p w:rsidR="00EB61E4" w:rsidRDefault="00EB61E4" w:rsidP="0044397F">
      <w:pPr>
        <w:spacing w:line="25" w:lineRule="atLeast"/>
        <w:jc w:val="center"/>
        <w:rPr>
          <w:b/>
          <w:bCs/>
        </w:rPr>
      </w:pPr>
    </w:p>
    <w:p w:rsidR="00EB61E4" w:rsidRDefault="00EB61E4" w:rsidP="0044397F">
      <w:pPr>
        <w:spacing w:line="25" w:lineRule="atLeast"/>
        <w:jc w:val="center"/>
        <w:rPr>
          <w:b/>
          <w:bCs/>
        </w:rPr>
      </w:pPr>
    </w:p>
    <w:p w:rsidR="00D23CF1" w:rsidRDefault="00D23CF1" w:rsidP="0044397F">
      <w:pPr>
        <w:spacing w:line="25" w:lineRule="atLeast"/>
        <w:jc w:val="center"/>
        <w:rPr>
          <w:b/>
          <w:bCs/>
        </w:rPr>
      </w:pPr>
    </w:p>
    <w:p w:rsidR="00D23CF1" w:rsidRDefault="00D23CF1" w:rsidP="0044397F">
      <w:pPr>
        <w:spacing w:line="25" w:lineRule="atLeast"/>
        <w:jc w:val="center"/>
        <w:rPr>
          <w:b/>
          <w:bCs/>
        </w:rPr>
      </w:pPr>
    </w:p>
    <w:p w:rsidR="00D23CF1" w:rsidRDefault="00D23CF1" w:rsidP="0044397F">
      <w:pPr>
        <w:spacing w:line="25" w:lineRule="atLeast"/>
        <w:jc w:val="center"/>
        <w:rPr>
          <w:b/>
          <w:bCs/>
        </w:rPr>
      </w:pPr>
    </w:p>
    <w:p w:rsidR="00D23CF1" w:rsidRDefault="00D23CF1" w:rsidP="0044397F">
      <w:pPr>
        <w:spacing w:line="25" w:lineRule="atLeast"/>
        <w:jc w:val="center"/>
        <w:rPr>
          <w:b/>
          <w:bCs/>
        </w:rPr>
      </w:pPr>
    </w:p>
    <w:p w:rsidR="00D23CF1" w:rsidRDefault="00D23CF1" w:rsidP="0044397F">
      <w:pPr>
        <w:spacing w:line="25" w:lineRule="atLeast"/>
        <w:jc w:val="center"/>
        <w:rPr>
          <w:b/>
          <w:bCs/>
        </w:rPr>
      </w:pPr>
    </w:p>
    <w:p w:rsidR="00D23CF1" w:rsidRDefault="00D23CF1" w:rsidP="0044397F">
      <w:pPr>
        <w:spacing w:line="25" w:lineRule="atLeast"/>
        <w:jc w:val="center"/>
        <w:rPr>
          <w:b/>
          <w:bCs/>
        </w:rPr>
      </w:pPr>
    </w:p>
    <w:p w:rsidR="00EB61E4" w:rsidRPr="00C06BC3" w:rsidRDefault="00EB61E4" w:rsidP="0044397F">
      <w:pPr>
        <w:spacing w:line="25" w:lineRule="atLeast"/>
        <w:jc w:val="center"/>
        <w:rPr>
          <w:b/>
          <w:bCs/>
        </w:rPr>
      </w:pPr>
      <w:r w:rsidRPr="00C06BC3">
        <w:rPr>
          <w:b/>
          <w:bCs/>
        </w:rPr>
        <w:lastRenderedPageBreak/>
        <w:t>Задачи учебного предмета</w:t>
      </w:r>
    </w:p>
    <w:p w:rsidR="00EB61E4" w:rsidRPr="00C06BC3" w:rsidRDefault="00EB61E4" w:rsidP="0044397F">
      <w:pPr>
        <w:shd w:val="clear" w:color="auto" w:fill="FFFFFF"/>
        <w:spacing w:line="25" w:lineRule="atLeast"/>
        <w:ind w:firstLine="567"/>
        <w:jc w:val="both"/>
      </w:pPr>
    </w:p>
    <w:p w:rsidR="00EB61E4" w:rsidRPr="00C06BC3" w:rsidRDefault="00EB61E4" w:rsidP="00D03F1B">
      <w:pPr>
        <w:widowControl w:val="0"/>
        <w:spacing w:line="25" w:lineRule="atLeast"/>
        <w:ind w:firstLine="567"/>
        <w:jc w:val="both"/>
      </w:pPr>
      <w:r w:rsidRPr="00C06BC3">
        <w:t xml:space="preserve">В рамках указанной содержательной линии </w:t>
      </w:r>
      <w:r>
        <w:t xml:space="preserve">предполагается закрепление и отработка основных умений и навыков, их совершенствование, а  также систематизация полученных ранее знаний. Таким образом, </w:t>
      </w:r>
      <w:r w:rsidRPr="00C06BC3">
        <w:t xml:space="preserve">решаются следующие </w:t>
      </w:r>
      <w:r w:rsidRPr="00C06BC3">
        <w:rPr>
          <w:b/>
          <w:bCs/>
          <w:spacing w:val="28"/>
        </w:rPr>
        <w:t>задачи:</w:t>
      </w:r>
    </w:p>
    <w:p w:rsidR="00EB61E4" w:rsidRPr="00C06BC3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>введение терминологии и отработка умения ее грамотного использования</w:t>
      </w:r>
      <w:r w:rsidRPr="00C06BC3">
        <w:t>;</w:t>
      </w:r>
    </w:p>
    <w:p w:rsidR="00EB61E4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 xml:space="preserve">развитие навыков изображения планиметрических фигур и простейших </w:t>
      </w:r>
    </w:p>
    <w:p w:rsidR="00EB61E4" w:rsidRPr="00C06BC3" w:rsidRDefault="00EB61E4" w:rsidP="008B4BD3">
      <w:pPr>
        <w:spacing w:line="25" w:lineRule="atLeast"/>
        <w:ind w:left="284"/>
        <w:jc w:val="both"/>
      </w:pPr>
      <w:r>
        <w:t>геометрических конфигураций</w:t>
      </w:r>
      <w:r w:rsidRPr="00C06BC3">
        <w:t>;</w:t>
      </w:r>
    </w:p>
    <w:p w:rsidR="00EB61E4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 xml:space="preserve">совершенствование навыков применения свойств геометрических фигур  как </w:t>
      </w:r>
    </w:p>
    <w:p w:rsidR="00EB61E4" w:rsidRPr="00C06BC3" w:rsidRDefault="00EB61E4" w:rsidP="008B4BD3">
      <w:pPr>
        <w:spacing w:line="25" w:lineRule="atLeast"/>
        <w:ind w:left="284"/>
        <w:jc w:val="both"/>
      </w:pPr>
      <w:r>
        <w:t xml:space="preserve"> опоры при решении задач</w:t>
      </w:r>
      <w:r w:rsidRPr="00C06BC3">
        <w:t>;</w:t>
      </w:r>
    </w:p>
    <w:p w:rsidR="00EB61E4" w:rsidRPr="00C06BC3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>формирование умения доказывать равенство данных</w:t>
      </w:r>
      <w:r w:rsidRPr="00C06BC3">
        <w:t xml:space="preserve"> треугольников;</w:t>
      </w:r>
    </w:p>
    <w:p w:rsidR="00EB61E4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>отработка навыков решения простейших задач на построение с помощью циркуля и</w:t>
      </w:r>
    </w:p>
    <w:p w:rsidR="00EB61E4" w:rsidRPr="00C06BC3" w:rsidRDefault="00EB61E4" w:rsidP="008B4BD3">
      <w:pPr>
        <w:spacing w:line="25" w:lineRule="atLeast"/>
        <w:ind w:left="284"/>
        <w:jc w:val="both"/>
      </w:pPr>
      <w:r>
        <w:t xml:space="preserve"> линейки</w:t>
      </w:r>
      <w:r w:rsidRPr="00C06BC3">
        <w:t>;</w:t>
      </w:r>
    </w:p>
    <w:p w:rsidR="00EB61E4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>формирование умения доказывать параллельность  двух прямых, используя</w:t>
      </w:r>
    </w:p>
    <w:p w:rsidR="00EB61E4" w:rsidRDefault="00EB61E4" w:rsidP="00D03F1B">
      <w:pPr>
        <w:spacing w:line="25" w:lineRule="atLeast"/>
        <w:ind w:left="284"/>
        <w:jc w:val="both"/>
      </w:pPr>
      <w:r>
        <w:t xml:space="preserve">соответствующие признаки, находить равные углы при параллельных прямых, что </w:t>
      </w:r>
    </w:p>
    <w:p w:rsidR="00EB61E4" w:rsidRDefault="00EB61E4" w:rsidP="00D03F1B">
      <w:pPr>
        <w:spacing w:line="25" w:lineRule="atLeast"/>
        <w:ind w:left="284"/>
        <w:jc w:val="both"/>
      </w:pPr>
      <w:r>
        <w:t>требуется для изучения дальнейшего курса геометрии</w:t>
      </w:r>
      <w:r w:rsidRPr="00C06BC3">
        <w:t>;</w:t>
      </w:r>
    </w:p>
    <w:p w:rsidR="00EB61E4" w:rsidRDefault="00EB61E4" w:rsidP="00AC5902">
      <w:pPr>
        <w:numPr>
          <w:ilvl w:val="0"/>
          <w:numId w:val="8"/>
        </w:numPr>
        <w:spacing w:line="25" w:lineRule="atLeast"/>
        <w:ind w:left="0" w:firstLine="284"/>
        <w:jc w:val="both"/>
      </w:pPr>
      <w:r>
        <w:t>расширение знаний учащихся о треугольниках;</w:t>
      </w:r>
    </w:p>
    <w:p w:rsidR="00EB61E4" w:rsidRPr="00C06BC3" w:rsidRDefault="00EB61E4" w:rsidP="00AC5902">
      <w:pPr>
        <w:pStyle w:val="a3"/>
        <w:widowControl/>
        <w:numPr>
          <w:ilvl w:val="0"/>
          <w:numId w:val="8"/>
        </w:numPr>
        <w:autoSpaceDE/>
        <w:autoSpaceDN/>
        <w:adjustRightInd/>
        <w:spacing w:line="25" w:lineRule="atLeast"/>
        <w:ind w:left="644"/>
        <w:jc w:val="both"/>
      </w:pPr>
      <w:r w:rsidRPr="00C06BC3">
        <w:t>формиров</w:t>
      </w:r>
      <w:r>
        <w:t>ание и развитие коммуникативной</w:t>
      </w:r>
      <w:r w:rsidRPr="00C06BC3">
        <w:t>(совершенствование навыков работы в группе, умения работать на результат, доказывать соб</w:t>
      </w:r>
      <w:r>
        <w:t>ственное мнение, вести диалог), ценностно-смысловой</w:t>
      </w:r>
      <w:r w:rsidRPr="00C06BC3">
        <w:t>(осмысленная организация собственной</w:t>
      </w:r>
      <w:r>
        <w:t xml:space="preserve"> деятельности) и информационной</w:t>
      </w:r>
      <w:r w:rsidRPr="00C06BC3">
        <w:t>(умение добывать нужную информацию, используя доступные источники: справочники, учебники, словари, СМИ, передавать ее) компетенций.</w:t>
      </w:r>
    </w:p>
    <w:p w:rsidR="00EB61E4" w:rsidRPr="00A01084" w:rsidRDefault="00EB61E4" w:rsidP="00AC5902">
      <w:pPr>
        <w:pStyle w:val="a3"/>
        <w:widowControl/>
        <w:numPr>
          <w:ilvl w:val="0"/>
          <w:numId w:val="8"/>
        </w:numPr>
        <w:autoSpaceDE/>
        <w:autoSpaceDN/>
        <w:adjustRightInd/>
        <w:spacing w:line="25" w:lineRule="atLeast"/>
        <w:ind w:left="644"/>
        <w:jc w:val="both"/>
        <w:rPr>
          <w:rFonts w:cs="Times New Roman"/>
        </w:rPr>
      </w:pPr>
      <w:r w:rsidRPr="00C06BC3">
        <w:t>формирование общеучебных умений: работа с книгой, со справочной литературой, совершенствование вычислительных навыков.</w:t>
      </w:r>
    </w:p>
    <w:p w:rsidR="00EB61E4" w:rsidRPr="00C06BC3" w:rsidRDefault="00EB61E4" w:rsidP="00AC5902">
      <w:pPr>
        <w:pStyle w:val="a3"/>
        <w:widowControl/>
        <w:numPr>
          <w:ilvl w:val="0"/>
          <w:numId w:val="8"/>
        </w:numPr>
        <w:shd w:val="clear" w:color="auto" w:fill="FFFFFF"/>
        <w:spacing w:line="25" w:lineRule="atLeast"/>
        <w:ind w:left="644"/>
        <w:jc w:val="both"/>
      </w:pPr>
      <w:r w:rsidRPr="00C06BC3">
        <w:t>обеспечение уровневой дифференциации в ходе обучения;</w:t>
      </w:r>
    </w:p>
    <w:p w:rsidR="00EB61E4" w:rsidRPr="00C06BC3" w:rsidRDefault="00EB61E4" w:rsidP="00AC5902">
      <w:pPr>
        <w:pStyle w:val="a3"/>
        <w:widowControl/>
        <w:numPr>
          <w:ilvl w:val="0"/>
          <w:numId w:val="8"/>
        </w:numPr>
        <w:autoSpaceDE/>
        <w:autoSpaceDN/>
        <w:adjustRightInd/>
        <w:spacing w:line="25" w:lineRule="atLeast"/>
        <w:ind w:left="644"/>
        <w:jc w:val="both"/>
      </w:pPr>
      <w:r w:rsidRPr="00C06BC3">
        <w:t>подготовить к дальнейшему изучению геометрии в последующих класса</w:t>
      </w:r>
      <w:r>
        <w:t>х</w:t>
      </w:r>
      <w:r w:rsidRPr="00C06BC3">
        <w:t>;</w:t>
      </w:r>
    </w:p>
    <w:p w:rsidR="00EB61E4" w:rsidRPr="00C06BC3" w:rsidRDefault="00EB61E4" w:rsidP="00AC5902">
      <w:pPr>
        <w:pStyle w:val="a3"/>
        <w:widowControl/>
        <w:numPr>
          <w:ilvl w:val="0"/>
          <w:numId w:val="8"/>
        </w:numPr>
        <w:shd w:val="clear" w:color="auto" w:fill="FFFFFF"/>
        <w:spacing w:line="25" w:lineRule="atLeast"/>
        <w:ind w:left="644"/>
        <w:jc w:val="both"/>
      </w:pPr>
      <w:r w:rsidRPr="00C06BC3">
        <w:t>формирование устойчивого интереса учащихся к предмету;</w:t>
      </w:r>
    </w:p>
    <w:p w:rsidR="00EB61E4" w:rsidRDefault="00EB61E4" w:rsidP="00AC5902">
      <w:pPr>
        <w:pStyle w:val="a3"/>
        <w:widowControl/>
        <w:numPr>
          <w:ilvl w:val="0"/>
          <w:numId w:val="8"/>
        </w:numPr>
        <w:autoSpaceDE/>
        <w:autoSpaceDN/>
        <w:adjustRightInd/>
        <w:spacing w:line="25" w:lineRule="atLeast"/>
        <w:ind w:left="644"/>
        <w:jc w:val="both"/>
        <w:rPr>
          <w:rFonts w:cs="Times New Roman"/>
        </w:rPr>
      </w:pPr>
      <w:r w:rsidRPr="00C06BC3">
        <w:t>выявление и развитие математических и творческих способностей учащихся;</w:t>
      </w:r>
    </w:p>
    <w:p w:rsidR="00EB61E4" w:rsidRPr="00C06BC3" w:rsidRDefault="00EB61E4" w:rsidP="00D03F1B">
      <w:pPr>
        <w:spacing w:line="25" w:lineRule="atLeast"/>
        <w:jc w:val="both"/>
      </w:pPr>
    </w:p>
    <w:p w:rsidR="00EB61E4" w:rsidRDefault="00EB61E4" w:rsidP="00D03F1B">
      <w:pPr>
        <w:spacing w:line="25" w:lineRule="atLeast"/>
        <w:ind w:left="284"/>
        <w:jc w:val="both"/>
      </w:pPr>
    </w:p>
    <w:p w:rsidR="00EB61E4" w:rsidRPr="00E63BD7" w:rsidRDefault="00EB61E4" w:rsidP="00D03F1B">
      <w:pPr>
        <w:spacing w:line="25" w:lineRule="atLeast"/>
        <w:ind w:left="284"/>
        <w:jc w:val="both"/>
        <w:rPr>
          <w:color w:val="000000"/>
        </w:rPr>
      </w:pPr>
      <w:r w:rsidRPr="00E63BD7">
        <w:rPr>
          <w:color w:val="000000"/>
          <w:u w:val="single"/>
        </w:rPr>
        <w:t xml:space="preserve"> Изучение геометрии в 8 классе</w:t>
      </w:r>
      <w:r w:rsidRPr="00E63BD7">
        <w:rPr>
          <w:color w:val="000000"/>
        </w:rPr>
        <w:t xml:space="preserve"> направлено на формирование умений:</w:t>
      </w:r>
    </w:p>
    <w:p w:rsidR="00EB61E4" w:rsidRDefault="00EB61E4" w:rsidP="00D03F1B">
      <w:pPr>
        <w:spacing w:line="25" w:lineRule="atLeast"/>
        <w:ind w:left="284"/>
        <w:jc w:val="both"/>
      </w:pPr>
      <w:r>
        <w:t>▪    пользоваться геометрическим языком для описания предметов окружающего мира;</w:t>
      </w:r>
    </w:p>
    <w:p w:rsidR="00EB61E4" w:rsidRDefault="00EB61E4" w:rsidP="00D03F1B">
      <w:pPr>
        <w:spacing w:line="25" w:lineRule="atLeast"/>
        <w:ind w:left="284"/>
        <w:jc w:val="both"/>
      </w:pPr>
      <w:r>
        <w:t>▪    распознавать геометрические фигуры, различать их взаимное расположение;</w:t>
      </w:r>
    </w:p>
    <w:p w:rsidR="00EB61E4" w:rsidRDefault="00EB61E4" w:rsidP="00D03F1B">
      <w:pPr>
        <w:spacing w:line="25" w:lineRule="atLeast"/>
        <w:ind w:left="284"/>
        <w:jc w:val="both"/>
      </w:pPr>
      <w:r>
        <w:t>▪ изображать геометрические фигуры; выполнять чертежи по условию задачи; осуществлять преобразование фигур;</w:t>
      </w:r>
    </w:p>
    <w:p w:rsidR="00EB61E4" w:rsidRDefault="00EB61E4" w:rsidP="00D03F1B">
      <w:pPr>
        <w:spacing w:line="25" w:lineRule="atLeast"/>
        <w:ind w:left="284"/>
        <w:jc w:val="both"/>
      </w:pPr>
      <w:r>
        <w:t>▪ распознавать на чертежах, моделях и в окружающей обстановке основные пространственные тела и изображать их;</w:t>
      </w:r>
    </w:p>
    <w:p w:rsidR="00EB61E4" w:rsidRDefault="00EB61E4" w:rsidP="00D03F1B">
      <w:pPr>
        <w:spacing w:line="25" w:lineRule="atLeast"/>
        <w:ind w:left="284"/>
        <w:jc w:val="both"/>
      </w:pPr>
      <w:r>
        <w:t>▪  в простейших случаях строить сечения и развертки пространственных тел;</w:t>
      </w:r>
    </w:p>
    <w:p w:rsidR="00EB61E4" w:rsidRDefault="00EB61E4" w:rsidP="00D03F1B">
      <w:pPr>
        <w:spacing w:line="25" w:lineRule="atLeast"/>
        <w:ind w:left="284"/>
        <w:jc w:val="both"/>
      </w:pPr>
      <w:r>
        <w:t>▪  проводить операции над векторами;</w:t>
      </w:r>
    </w:p>
    <w:p w:rsidR="00EB61E4" w:rsidRDefault="00EB61E4" w:rsidP="00D03F1B">
      <w:pPr>
        <w:spacing w:line="25" w:lineRule="atLeast"/>
        <w:ind w:left="284"/>
        <w:jc w:val="both"/>
      </w:pPr>
      <w:r>
        <w:t>▪  вычислять значения геометрических величин( длин, углов, площадей, объемов); находить значения тригонометрических функций по значению одной из них, находить стороны, углы и вычислять площади треугольников, длин ломаных, дуг окружности, площадей основных геометрических фигур и фигур, составленных из них;</w:t>
      </w:r>
    </w:p>
    <w:p w:rsidR="00EB61E4" w:rsidRDefault="00EB61E4" w:rsidP="00D03F1B">
      <w:pPr>
        <w:spacing w:line="25" w:lineRule="atLeast"/>
        <w:ind w:left="284"/>
        <w:jc w:val="both"/>
      </w:pPr>
      <w:r>
        <w:t>▪  решать задачи, опираясь на изученные свойства фигур и отношений между ними, применяя дополнительные построения, алгебраический аппарат и правила симметрии;</w:t>
      </w:r>
    </w:p>
    <w:p w:rsidR="00EB61E4" w:rsidRDefault="00EB61E4" w:rsidP="00D03F1B">
      <w:pPr>
        <w:spacing w:line="25" w:lineRule="atLeast"/>
        <w:ind w:left="284"/>
        <w:jc w:val="both"/>
      </w:pPr>
      <w:r>
        <w:t>▪ проводить доказательные рассуждения при решении задач, используя известные теоремы, обнаруживая возможности их использования;</w:t>
      </w:r>
    </w:p>
    <w:p w:rsidR="00EB61E4" w:rsidRDefault="00EB61E4" w:rsidP="00D03F1B">
      <w:pPr>
        <w:spacing w:line="25" w:lineRule="atLeast"/>
        <w:ind w:left="284"/>
        <w:jc w:val="both"/>
      </w:pPr>
      <w:r>
        <w:t>▪  решать простейшие планиметрические задачи в пространстве.</w:t>
      </w:r>
    </w:p>
    <w:p w:rsidR="00EB61E4" w:rsidRDefault="00EB61E4" w:rsidP="00D03F1B">
      <w:pPr>
        <w:spacing w:line="25" w:lineRule="atLeast"/>
        <w:ind w:left="284"/>
        <w:jc w:val="both"/>
      </w:pPr>
    </w:p>
    <w:p w:rsidR="00EB61E4" w:rsidRDefault="00EB61E4" w:rsidP="00D03F1B">
      <w:pPr>
        <w:spacing w:line="25" w:lineRule="atLeast"/>
        <w:ind w:left="284"/>
        <w:jc w:val="both"/>
      </w:pPr>
    </w:p>
    <w:p w:rsidR="00EB61E4" w:rsidRDefault="00EB61E4" w:rsidP="00D03F1B">
      <w:pPr>
        <w:spacing w:line="25" w:lineRule="atLeast"/>
        <w:ind w:left="284"/>
        <w:jc w:val="both"/>
      </w:pPr>
    </w:p>
    <w:p w:rsidR="00EB61E4" w:rsidRDefault="00EB61E4" w:rsidP="00D03F1B">
      <w:pPr>
        <w:spacing w:line="25" w:lineRule="atLeast"/>
        <w:ind w:left="284"/>
        <w:jc w:val="both"/>
      </w:pPr>
    </w:p>
    <w:p w:rsidR="00EB61E4" w:rsidRPr="00C06BC3" w:rsidRDefault="00EB61E4" w:rsidP="00D03F1B">
      <w:pPr>
        <w:spacing w:line="25" w:lineRule="atLeast"/>
        <w:ind w:left="284"/>
        <w:jc w:val="both"/>
      </w:pPr>
    </w:p>
    <w:p w:rsidR="00EB61E4" w:rsidRDefault="00EB61E4" w:rsidP="0044397F">
      <w:pPr>
        <w:jc w:val="center"/>
        <w:rPr>
          <w:b/>
          <w:bCs/>
        </w:rPr>
      </w:pPr>
    </w:p>
    <w:p w:rsidR="00EB61E4" w:rsidRPr="00731B79" w:rsidRDefault="00EB61E4" w:rsidP="0044397F">
      <w:pPr>
        <w:jc w:val="center"/>
        <w:rPr>
          <w:b/>
          <w:bCs/>
        </w:rPr>
      </w:pPr>
      <w:r w:rsidRPr="00731B79">
        <w:rPr>
          <w:b/>
          <w:bCs/>
        </w:rPr>
        <w:t>Количество учебных часов</w:t>
      </w:r>
    </w:p>
    <w:p w:rsidR="00EB61E4" w:rsidRDefault="00EB61E4" w:rsidP="009E08BE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год – 102 часа (3 часа в неделю, всего 102 часа)</w:t>
      </w:r>
      <w:r>
        <w:rPr>
          <w:color w:val="000000"/>
          <w:sz w:val="27"/>
          <w:szCs w:val="27"/>
        </w:rPr>
        <w:br/>
        <w:t>В том числе:</w:t>
      </w:r>
      <w:r>
        <w:rPr>
          <w:color w:val="000000"/>
          <w:sz w:val="27"/>
          <w:szCs w:val="27"/>
        </w:rPr>
        <w:br/>
        <w:t>Контрольных работ - 6</w:t>
      </w:r>
      <w:r>
        <w:rPr>
          <w:color w:val="000000"/>
          <w:sz w:val="27"/>
          <w:szCs w:val="27"/>
        </w:rPr>
        <w:br/>
        <w:t>Резервное время - 6 ч.</w:t>
      </w:r>
    </w:p>
    <w:p w:rsidR="00EB61E4" w:rsidRPr="00731B79" w:rsidRDefault="00EB61E4" w:rsidP="0044397F">
      <w:pPr>
        <w:jc w:val="both"/>
      </w:pPr>
    </w:p>
    <w:p w:rsidR="00EB61E4" w:rsidRPr="008B4BD3" w:rsidRDefault="00EB61E4" w:rsidP="0044397F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 xml:space="preserve">Программа рассчитана на 3  часа в неделю (согласно учебному плану). </w:t>
      </w:r>
    </w:p>
    <w:p w:rsidR="00EB61E4" w:rsidRDefault="00EB61E4" w:rsidP="0044397F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 xml:space="preserve">При 34 учебных неделях общее количество часов на изучение геометрии </w:t>
      </w:r>
    </w:p>
    <w:p w:rsidR="00EB61E4" w:rsidRPr="008B4BD3" w:rsidRDefault="00EB61E4" w:rsidP="008B4BD3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 xml:space="preserve">в </w:t>
      </w:r>
      <w:r>
        <w:rPr>
          <w:sz w:val="27"/>
          <w:szCs w:val="27"/>
        </w:rPr>
        <w:t xml:space="preserve"> 8 «а»</w:t>
      </w:r>
      <w:r w:rsidR="00183F2A">
        <w:rPr>
          <w:sz w:val="27"/>
          <w:szCs w:val="27"/>
        </w:rPr>
        <w:t>,8»б»</w:t>
      </w:r>
      <w:r>
        <w:rPr>
          <w:sz w:val="27"/>
          <w:szCs w:val="27"/>
        </w:rPr>
        <w:t xml:space="preserve"> и 8 »в» классах</w:t>
      </w:r>
      <w:r w:rsidRPr="008B4BD3">
        <w:rPr>
          <w:sz w:val="27"/>
          <w:szCs w:val="27"/>
        </w:rPr>
        <w:t xml:space="preserve"> составит  102часа.</w:t>
      </w:r>
    </w:p>
    <w:p w:rsidR="00EB61E4" w:rsidRPr="008B4BD3" w:rsidRDefault="00EB61E4" w:rsidP="0044397F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>1 четверть –  27 часов</w:t>
      </w:r>
    </w:p>
    <w:p w:rsidR="00EB61E4" w:rsidRPr="008B4BD3" w:rsidRDefault="00EB61E4" w:rsidP="0044397F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>2 четверть – 21 часов</w:t>
      </w:r>
    </w:p>
    <w:p w:rsidR="00EB61E4" w:rsidRPr="008B4BD3" w:rsidRDefault="00EB61E4" w:rsidP="0044397F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>3 четверть –  30 часов</w:t>
      </w:r>
    </w:p>
    <w:p w:rsidR="00EB61E4" w:rsidRPr="008B4BD3" w:rsidRDefault="00EB61E4" w:rsidP="0044397F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>4 четверть – 24 часов</w:t>
      </w:r>
    </w:p>
    <w:p w:rsidR="00EB61E4" w:rsidRPr="008B4BD3" w:rsidRDefault="00EB61E4" w:rsidP="0044397F">
      <w:pPr>
        <w:ind w:firstLine="709"/>
        <w:jc w:val="both"/>
        <w:rPr>
          <w:sz w:val="27"/>
          <w:szCs w:val="27"/>
        </w:rPr>
      </w:pPr>
    </w:p>
    <w:p w:rsidR="00EB61E4" w:rsidRPr="008B4BD3" w:rsidRDefault="00EB61E4" w:rsidP="0044397F">
      <w:pPr>
        <w:ind w:firstLine="709"/>
        <w:jc w:val="both"/>
        <w:rPr>
          <w:sz w:val="27"/>
          <w:szCs w:val="27"/>
        </w:rPr>
      </w:pPr>
      <w:r w:rsidRPr="008B4BD3">
        <w:rPr>
          <w:sz w:val="27"/>
          <w:szCs w:val="27"/>
        </w:rPr>
        <w:t>Из них: контрольные уроки – 6 часов.</w:t>
      </w:r>
    </w:p>
    <w:p w:rsidR="00EB61E4" w:rsidRPr="006A195E" w:rsidRDefault="00EB61E4" w:rsidP="0044397F">
      <w:pPr>
        <w:jc w:val="both"/>
        <w:rPr>
          <w:highlight w:val="yellow"/>
        </w:rPr>
      </w:pPr>
    </w:p>
    <w:p w:rsidR="00EB61E4" w:rsidRDefault="00EB61E4" w:rsidP="00B6239A">
      <w:pPr>
        <w:pStyle w:val="a4"/>
        <w:rPr>
          <w:rStyle w:val="apple-converted-space"/>
          <w:color w:val="000000"/>
          <w:sz w:val="27"/>
          <w:szCs w:val="27"/>
        </w:rPr>
      </w:pPr>
      <w:r>
        <w:rPr>
          <w:color w:val="000000"/>
          <w:sz w:val="27"/>
          <w:szCs w:val="27"/>
          <w:u w:val="single"/>
        </w:rPr>
        <w:t>Формы промежуточной и итоговой аттестации:</w:t>
      </w:r>
      <w:r>
        <w:rPr>
          <w:rStyle w:val="apple-converted-space"/>
          <w:color w:val="000000"/>
          <w:sz w:val="27"/>
          <w:szCs w:val="27"/>
        </w:rPr>
        <w:t> </w:t>
      </w:r>
    </w:p>
    <w:p w:rsidR="00EB61E4" w:rsidRDefault="00EB61E4" w:rsidP="00E63BD7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Промежуточная аттестация проводится в форме тестов, устных теоретических зачетов, контрольных, самостоятельных, работ и математических диктантов (по 10 - 15 минут) в конце логически законченных блоков учебного материала. </w:t>
      </w:r>
    </w:p>
    <w:p w:rsidR="00EB61E4" w:rsidRDefault="00EB61E4" w:rsidP="00670E28">
      <w:pPr>
        <w:pStyle w:val="5"/>
        <w:rPr>
          <w:b w:val="0"/>
          <w:bCs w:val="0"/>
          <w:color w:val="000000"/>
          <w:sz w:val="27"/>
          <w:szCs w:val="27"/>
        </w:rPr>
      </w:pPr>
      <w:r w:rsidRPr="004B70AC">
        <w:rPr>
          <w:b w:val="0"/>
          <w:bCs w:val="0"/>
          <w:color w:val="000000"/>
          <w:sz w:val="27"/>
          <w:szCs w:val="27"/>
        </w:rPr>
        <w:t>Срок реализации рабочей учебн</w:t>
      </w:r>
      <w:r>
        <w:rPr>
          <w:b w:val="0"/>
          <w:bCs w:val="0"/>
          <w:color w:val="000000"/>
          <w:sz w:val="27"/>
          <w:szCs w:val="27"/>
        </w:rPr>
        <w:t>ой программы – один учебный год.</w:t>
      </w:r>
    </w:p>
    <w:p w:rsidR="00EB61E4" w:rsidRPr="00670E28" w:rsidRDefault="00EB61E4" w:rsidP="00670E28">
      <w:pPr>
        <w:pStyle w:val="5"/>
        <w:rPr>
          <w:b w:val="0"/>
          <w:bCs w:val="0"/>
          <w:color w:val="000000"/>
          <w:sz w:val="27"/>
          <w:szCs w:val="27"/>
        </w:rPr>
      </w:pPr>
    </w:p>
    <w:p w:rsidR="00EB61E4" w:rsidRPr="00731B79" w:rsidRDefault="009E6DC5" w:rsidP="0044397F">
      <w:pPr>
        <w:jc w:val="center"/>
        <w:rPr>
          <w:b/>
          <w:bCs/>
        </w:rPr>
      </w:pPr>
      <w:r>
        <w:rPr>
          <w:b/>
          <w:bCs/>
        </w:rPr>
        <w:t>Примерное к</w:t>
      </w:r>
      <w:r w:rsidR="00EB61E4" w:rsidRPr="00731B79">
        <w:rPr>
          <w:b/>
          <w:bCs/>
        </w:rPr>
        <w:t>оличество часов для контроля</w:t>
      </w:r>
      <w:r w:rsidR="00EB61E4">
        <w:rPr>
          <w:b/>
          <w:bCs/>
        </w:rPr>
        <w:t xml:space="preserve"> </w:t>
      </w:r>
      <w:r w:rsidR="00EB61E4" w:rsidRPr="00731B79">
        <w:rPr>
          <w:b/>
          <w:bCs/>
        </w:rPr>
        <w:t xml:space="preserve"> за </w:t>
      </w:r>
      <w:r w:rsidR="00EB61E4">
        <w:rPr>
          <w:b/>
          <w:bCs/>
        </w:rPr>
        <w:t xml:space="preserve"> </w:t>
      </w:r>
      <w:r w:rsidR="00EB61E4" w:rsidRPr="00731B79">
        <w:rPr>
          <w:b/>
          <w:bCs/>
        </w:rPr>
        <w:t>выполнением практической части программы</w:t>
      </w:r>
    </w:p>
    <w:p w:rsidR="00EB61E4" w:rsidRPr="00731B79" w:rsidRDefault="00EB61E4" w:rsidP="0044397F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3"/>
        <w:gridCol w:w="1538"/>
        <w:gridCol w:w="1538"/>
        <w:gridCol w:w="1538"/>
        <w:gridCol w:w="1539"/>
        <w:gridCol w:w="1434"/>
      </w:tblGrid>
      <w:tr w:rsidR="00EB61E4" w:rsidRPr="00D8430B">
        <w:tc>
          <w:tcPr>
            <w:tcW w:w="1983" w:type="dxa"/>
            <w:vAlign w:val="center"/>
          </w:tcPr>
          <w:p w:rsidR="00EB61E4" w:rsidRPr="00D8430B" w:rsidRDefault="00EB61E4" w:rsidP="001779BB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39" w:type="dxa"/>
            <w:vAlign w:val="center"/>
          </w:tcPr>
          <w:p w:rsidR="00EB61E4" w:rsidRPr="00D8430B" w:rsidRDefault="00EB61E4" w:rsidP="001779BB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  <w:tc>
          <w:tcPr>
            <w:tcW w:w="1434" w:type="dxa"/>
            <w:vAlign w:val="center"/>
          </w:tcPr>
          <w:p w:rsidR="00EB61E4" w:rsidRPr="00D8430B" w:rsidRDefault="00EB61E4" w:rsidP="001779BB">
            <w:pPr>
              <w:jc w:val="center"/>
            </w:pPr>
            <w:r w:rsidRPr="00D8430B">
              <w:t>За год</w:t>
            </w:r>
          </w:p>
        </w:tc>
      </w:tr>
      <w:tr w:rsidR="00EB61E4" w:rsidRPr="00D8430B">
        <w:tc>
          <w:tcPr>
            <w:tcW w:w="1983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Контрольная работа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2</w:t>
            </w:r>
          </w:p>
        </w:tc>
        <w:tc>
          <w:tcPr>
            <w:tcW w:w="1539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2</w:t>
            </w:r>
          </w:p>
        </w:tc>
        <w:tc>
          <w:tcPr>
            <w:tcW w:w="1434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6</w:t>
            </w:r>
          </w:p>
        </w:tc>
      </w:tr>
      <w:tr w:rsidR="00EB61E4" w:rsidRPr="00D8430B">
        <w:tc>
          <w:tcPr>
            <w:tcW w:w="1983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Самостоятельная работа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6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8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10</w:t>
            </w:r>
          </w:p>
        </w:tc>
        <w:tc>
          <w:tcPr>
            <w:tcW w:w="1539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8</w:t>
            </w:r>
          </w:p>
        </w:tc>
        <w:tc>
          <w:tcPr>
            <w:tcW w:w="1434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32</w:t>
            </w:r>
          </w:p>
        </w:tc>
      </w:tr>
      <w:tr w:rsidR="00EB61E4" w:rsidRPr="00D8430B">
        <w:tc>
          <w:tcPr>
            <w:tcW w:w="1983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Зачет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</w:t>
            </w:r>
          </w:p>
        </w:tc>
        <w:tc>
          <w:tcPr>
            <w:tcW w:w="1538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1</w:t>
            </w:r>
          </w:p>
        </w:tc>
        <w:tc>
          <w:tcPr>
            <w:tcW w:w="1539" w:type="dxa"/>
            <w:vAlign w:val="center"/>
          </w:tcPr>
          <w:p w:rsidR="00EB61E4" w:rsidRPr="00D8430B" w:rsidRDefault="00EB61E4" w:rsidP="001779BB">
            <w:pPr>
              <w:jc w:val="center"/>
            </w:pPr>
          </w:p>
        </w:tc>
        <w:tc>
          <w:tcPr>
            <w:tcW w:w="1434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3</w:t>
            </w:r>
          </w:p>
        </w:tc>
      </w:tr>
      <w:tr w:rsidR="00EB61E4" w:rsidRPr="00D8430B">
        <w:tc>
          <w:tcPr>
            <w:tcW w:w="8136" w:type="dxa"/>
            <w:gridSpan w:val="5"/>
            <w:vAlign w:val="center"/>
          </w:tcPr>
          <w:p w:rsidR="00EB61E4" w:rsidRPr="00D8430B" w:rsidRDefault="00EB61E4" w:rsidP="001779BB">
            <w:pPr>
              <w:jc w:val="right"/>
            </w:pPr>
            <w:r w:rsidRPr="00D8430B">
              <w:t>Итого:</w:t>
            </w:r>
          </w:p>
        </w:tc>
        <w:tc>
          <w:tcPr>
            <w:tcW w:w="1434" w:type="dxa"/>
            <w:vAlign w:val="center"/>
          </w:tcPr>
          <w:p w:rsidR="00EB61E4" w:rsidRPr="00D8430B" w:rsidRDefault="00EB61E4" w:rsidP="001779BB">
            <w:pPr>
              <w:jc w:val="center"/>
            </w:pPr>
            <w:r>
              <w:t>41</w:t>
            </w:r>
          </w:p>
        </w:tc>
      </w:tr>
    </w:tbl>
    <w:p w:rsidR="00EB61E4" w:rsidRPr="006A195E" w:rsidRDefault="00EB61E4" w:rsidP="0044397F">
      <w:pPr>
        <w:jc w:val="center"/>
        <w:rPr>
          <w:highlight w:val="yellow"/>
        </w:rPr>
      </w:pPr>
    </w:p>
    <w:p w:rsidR="00EB61E4" w:rsidRPr="00C06BC3" w:rsidRDefault="00EB61E4" w:rsidP="00D03F1B">
      <w:pPr>
        <w:spacing w:line="25" w:lineRule="atLeast"/>
        <w:ind w:left="709"/>
        <w:jc w:val="center"/>
        <w:rPr>
          <w:b/>
          <w:bCs/>
        </w:rPr>
      </w:pPr>
      <w:r w:rsidRPr="00C06BC3">
        <w:rPr>
          <w:b/>
          <w:bCs/>
        </w:rPr>
        <w:t>Межпредметные</w:t>
      </w:r>
      <w:r>
        <w:rPr>
          <w:b/>
          <w:bCs/>
        </w:rPr>
        <w:t xml:space="preserve"> </w:t>
      </w:r>
      <w:r w:rsidRPr="00C06BC3">
        <w:rPr>
          <w:b/>
          <w:bCs/>
        </w:rPr>
        <w:t>связи на уроках по данному предмету</w:t>
      </w:r>
    </w:p>
    <w:p w:rsidR="00EB61E4" w:rsidRPr="00C06BC3" w:rsidRDefault="00EB61E4" w:rsidP="00D03F1B">
      <w:pPr>
        <w:spacing w:line="25" w:lineRule="atLeast"/>
        <w:ind w:left="709"/>
        <w:jc w:val="center"/>
        <w:rPr>
          <w:b/>
          <w:bCs/>
        </w:rPr>
      </w:pPr>
    </w:p>
    <w:p w:rsidR="00EB61E4" w:rsidRPr="00C06BC3" w:rsidRDefault="00EB61E4" w:rsidP="00D03F1B">
      <w:pPr>
        <w:spacing w:line="25" w:lineRule="atLeast"/>
        <w:ind w:firstLine="708"/>
        <w:jc w:val="both"/>
      </w:pPr>
      <w:r w:rsidRPr="00C06BC3">
        <w:t xml:space="preserve">На уроках геометрии </w:t>
      </w:r>
      <w:r>
        <w:t>в 8</w:t>
      </w:r>
      <w:r w:rsidRPr="00C06BC3">
        <w:t xml:space="preserve"> классе прежде всего значимы межпредметные связи с такими предметами как:</w:t>
      </w:r>
    </w:p>
    <w:p w:rsidR="00EB61E4" w:rsidRPr="00C06BC3" w:rsidRDefault="00EB61E4" w:rsidP="00AC5902">
      <w:pPr>
        <w:numPr>
          <w:ilvl w:val="0"/>
          <w:numId w:val="9"/>
        </w:numPr>
        <w:spacing w:line="25" w:lineRule="atLeast"/>
        <w:ind w:left="0" w:right="-1" w:firstLine="284"/>
        <w:jc w:val="both"/>
      </w:pPr>
      <w:r w:rsidRPr="008B4BD3">
        <w:rPr>
          <w:u w:val="single"/>
        </w:rPr>
        <w:t>физика:</w:t>
      </w:r>
      <w:r>
        <w:rPr>
          <w:u w:val="single"/>
        </w:rPr>
        <w:t xml:space="preserve"> </w:t>
      </w:r>
      <w:r>
        <w:t>при описании реальных ситуаций на языке геометрии</w:t>
      </w:r>
      <w:r w:rsidRPr="00C06BC3">
        <w:t>;</w:t>
      </w:r>
    </w:p>
    <w:p w:rsidR="00EB61E4" w:rsidRPr="00C06BC3" w:rsidRDefault="00EB61E4" w:rsidP="00AC5902">
      <w:pPr>
        <w:numPr>
          <w:ilvl w:val="0"/>
          <w:numId w:val="10"/>
        </w:numPr>
        <w:spacing w:line="25" w:lineRule="atLeast"/>
        <w:ind w:left="0" w:right="-1" w:firstLine="284"/>
        <w:jc w:val="both"/>
      </w:pPr>
      <w:r w:rsidRPr="008B4BD3">
        <w:rPr>
          <w:u w:val="single"/>
        </w:rPr>
        <w:t>география</w:t>
      </w:r>
      <w:r>
        <w:t xml:space="preserve">: план, </w:t>
      </w:r>
      <w:r w:rsidRPr="00C06BC3">
        <w:t>карта, масштаб, измерение углов</w:t>
      </w:r>
      <w:r>
        <w:t xml:space="preserve">, </w:t>
      </w:r>
      <w:r w:rsidRPr="00C06BC3">
        <w:t>измерение расстояний до недоступной точки,</w:t>
      </w:r>
      <w:r>
        <w:t xml:space="preserve"> </w:t>
      </w:r>
      <w:r w:rsidRPr="00C06BC3">
        <w:t xml:space="preserve"> высоты предмета, построение угла, равного данному;</w:t>
      </w:r>
    </w:p>
    <w:p w:rsidR="00EB61E4" w:rsidRDefault="00EB61E4" w:rsidP="00AC5902">
      <w:pPr>
        <w:numPr>
          <w:ilvl w:val="0"/>
          <w:numId w:val="9"/>
        </w:numPr>
        <w:spacing w:line="25" w:lineRule="atLeast"/>
        <w:ind w:left="0" w:right="-1" w:firstLine="284"/>
        <w:jc w:val="both"/>
      </w:pPr>
      <w:r w:rsidRPr="008B4BD3">
        <w:rPr>
          <w:u w:val="single"/>
        </w:rPr>
        <w:t>черчение</w:t>
      </w:r>
      <w:r w:rsidRPr="00C06BC3">
        <w:t>: изображение фигур на плоскости,</w:t>
      </w:r>
      <w:r>
        <w:t xml:space="preserve"> построение циркулем и линейкой.</w:t>
      </w:r>
    </w:p>
    <w:p w:rsidR="00EB61E4" w:rsidRPr="00C06BC3" w:rsidRDefault="00EB61E4" w:rsidP="008B4BD3">
      <w:pPr>
        <w:spacing w:line="25" w:lineRule="atLeast"/>
        <w:ind w:left="284" w:right="-1"/>
        <w:jc w:val="both"/>
      </w:pPr>
    </w:p>
    <w:p w:rsidR="00EB61E4" w:rsidRDefault="00EB61E4" w:rsidP="0044397F">
      <w:pPr>
        <w:jc w:val="center"/>
        <w:rPr>
          <w:b/>
          <w:bCs/>
        </w:rPr>
      </w:pPr>
    </w:p>
    <w:p w:rsidR="00EB61E4" w:rsidRDefault="00EB61E4" w:rsidP="0044397F">
      <w:pPr>
        <w:rPr>
          <w:highlight w:val="yellow"/>
        </w:rPr>
      </w:pPr>
    </w:p>
    <w:p w:rsidR="00EB61E4" w:rsidRPr="00C06BC3" w:rsidRDefault="00EB61E4" w:rsidP="00D03F1B">
      <w:pPr>
        <w:spacing w:line="25" w:lineRule="atLeast"/>
        <w:jc w:val="center"/>
        <w:rPr>
          <w:b/>
          <w:bCs/>
        </w:rPr>
      </w:pPr>
      <w:r w:rsidRPr="00C06BC3">
        <w:rPr>
          <w:b/>
          <w:bCs/>
        </w:rPr>
        <w:t>Метапредметные навыки  (УУД)</w:t>
      </w:r>
    </w:p>
    <w:p w:rsidR="00EB61E4" w:rsidRPr="00C06BC3" w:rsidRDefault="00EB61E4" w:rsidP="00D03F1B">
      <w:pPr>
        <w:spacing w:line="25" w:lineRule="atLeast"/>
        <w:jc w:val="center"/>
        <w:rPr>
          <w:b/>
          <w:bCs/>
        </w:rPr>
      </w:pPr>
    </w:p>
    <w:p w:rsidR="00EB61E4" w:rsidRDefault="00EB61E4" w:rsidP="008B4BD3">
      <w:pPr>
        <w:pStyle w:val="a4"/>
        <w:spacing w:before="0" w:beforeAutospacing="0" w:after="0" w:afterAutospacing="0" w:line="25" w:lineRule="atLeast"/>
        <w:jc w:val="both"/>
        <w:rPr>
          <w:rStyle w:val="a5"/>
        </w:rPr>
      </w:pPr>
      <w:r>
        <w:rPr>
          <w:rStyle w:val="a5"/>
        </w:rPr>
        <w:t xml:space="preserve">Изучение геометрии в 8 классе дает возможность учащимся в направлении </w:t>
      </w:r>
      <w:r w:rsidRPr="00EC34ED">
        <w:rPr>
          <w:rStyle w:val="a5"/>
          <w:u w:val="thick"/>
        </w:rPr>
        <w:t>личностного развития</w:t>
      </w:r>
      <w:r>
        <w:rPr>
          <w:rStyle w:val="a5"/>
        </w:rPr>
        <w:t>:</w:t>
      </w:r>
    </w:p>
    <w:p w:rsidR="00EB61E4" w:rsidRPr="001E394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5"/>
          <w:b w:val="0"/>
          <w:bCs w:val="0"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 xml:space="preserve"> формировать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EB61E4" w:rsidRPr="001E394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5"/>
          <w:b w:val="0"/>
          <w:bCs w:val="0"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 xml:space="preserve"> формировать критичность мышления, умение распознавать логически некорректные высказывания, отличать гипотезу от факта;</w:t>
      </w:r>
    </w:p>
    <w:p w:rsidR="00EB61E4" w:rsidRPr="001E394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5"/>
          <w:b w:val="0"/>
          <w:bCs w:val="0"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 xml:space="preserve"> формировать креативность мышления, инициативу, находчивость, активность при решении математических задач;</w:t>
      </w:r>
    </w:p>
    <w:p w:rsidR="00EB61E4" w:rsidRPr="001E3944" w:rsidRDefault="00EB61E4" w:rsidP="001E3944">
      <w:pPr>
        <w:pStyle w:val="a4"/>
        <w:spacing w:before="0" w:beforeAutospacing="0" w:after="0" w:afterAutospacing="0" w:line="25" w:lineRule="atLeast"/>
        <w:jc w:val="both"/>
        <w:rPr>
          <w:b/>
          <w:bCs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 xml:space="preserve"> умение контролировать процесс и результат учебной математической деятельности.</w:t>
      </w:r>
    </w:p>
    <w:p w:rsidR="00EB61E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5"/>
          <w:u w:val="thick"/>
        </w:rPr>
      </w:pPr>
      <w:r>
        <w:rPr>
          <w:rStyle w:val="a5"/>
        </w:rPr>
        <w:t xml:space="preserve">в направлении </w:t>
      </w:r>
      <w:r w:rsidRPr="007C2FCC">
        <w:rPr>
          <w:rStyle w:val="a5"/>
          <w:u w:val="thick"/>
        </w:rPr>
        <w:t>регулятивных умений</w:t>
      </w:r>
      <w:r>
        <w:rPr>
          <w:rStyle w:val="a5"/>
          <w:u w:val="thick"/>
        </w:rPr>
        <w:t>:</w:t>
      </w:r>
    </w:p>
    <w:p w:rsidR="00EB61E4" w:rsidRPr="001E394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5"/>
          <w:b w:val="0"/>
          <w:bCs w:val="0"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 xml:space="preserve">  формировать умение самостоятельно ставить цели, выбирать и создавать алгоритмы для решения математических задач;</w:t>
      </w:r>
    </w:p>
    <w:p w:rsidR="00EB61E4" w:rsidRPr="001E3944" w:rsidRDefault="00EB61E4" w:rsidP="00D03F1B">
      <w:pPr>
        <w:pStyle w:val="a4"/>
        <w:spacing w:before="0" w:beforeAutospacing="0" w:after="0" w:afterAutospacing="0" w:line="25" w:lineRule="atLeast"/>
        <w:jc w:val="both"/>
        <w:rPr>
          <w:rStyle w:val="apple-converted-space"/>
          <w:b/>
          <w:bCs/>
        </w:rPr>
      </w:pPr>
      <w:r w:rsidRPr="001E3944">
        <w:rPr>
          <w:rStyle w:val="a5"/>
        </w:rPr>
        <w:t>۰</w:t>
      </w:r>
      <w:r w:rsidRPr="001E3944">
        <w:rPr>
          <w:rStyle w:val="a5"/>
          <w:b w:val="0"/>
          <w:bCs w:val="0"/>
        </w:rPr>
        <w:t xml:space="preserve"> умение планировать и осуществлять деятельность, направленную на решение задач исследовательского характера.</w:t>
      </w:r>
    </w:p>
    <w:p w:rsidR="00EB61E4" w:rsidRDefault="00EB61E4" w:rsidP="00D03F1B">
      <w:pPr>
        <w:spacing w:line="25" w:lineRule="atLeast"/>
        <w:rPr>
          <w:b/>
          <w:bCs/>
          <w:u w:val="thick"/>
        </w:rPr>
      </w:pPr>
      <w:r>
        <w:rPr>
          <w:b/>
          <w:bCs/>
        </w:rPr>
        <w:t xml:space="preserve">в направлении </w:t>
      </w:r>
      <w:r w:rsidRPr="00004A01">
        <w:rPr>
          <w:b/>
          <w:bCs/>
          <w:u w:val="thick"/>
        </w:rPr>
        <w:t>познавательных универсальных дей</w:t>
      </w:r>
      <w:r>
        <w:rPr>
          <w:b/>
          <w:bCs/>
          <w:u w:val="thick"/>
        </w:rPr>
        <w:t>ствий:</w:t>
      </w:r>
    </w:p>
    <w:p w:rsidR="00EB61E4" w:rsidRDefault="00EB61E4" w:rsidP="00D03F1B">
      <w:pPr>
        <w:spacing w:line="25" w:lineRule="atLeast"/>
      </w:pPr>
      <w:r>
        <w:t>۰формировать умение выдвигать гипотезы при решении учебных задач и понимать необходимость их проверки;</w:t>
      </w:r>
    </w:p>
    <w:p w:rsidR="00EB61E4" w:rsidRDefault="00EB61E4" w:rsidP="00D03F1B">
      <w:pPr>
        <w:spacing w:line="25" w:lineRule="atLeast"/>
      </w:pPr>
      <w:r>
        <w:t>۰ умение применять индуктивные и дедуктивные способы рассуждений, видеть различные стратегии решения задач;</w:t>
      </w:r>
    </w:p>
    <w:p w:rsidR="00EB61E4" w:rsidRPr="001E3944" w:rsidRDefault="00EB61E4" w:rsidP="00D03F1B">
      <w:pPr>
        <w:spacing w:line="25" w:lineRule="atLeast"/>
      </w:pPr>
      <w:r>
        <w:t>۰формировать понимание сущности алгоритмических предписаний и умение действовать в соответствии с предложенным алгоритмом.</w:t>
      </w:r>
    </w:p>
    <w:p w:rsidR="00EB61E4" w:rsidRDefault="00EB61E4" w:rsidP="00D03F1B">
      <w:pPr>
        <w:spacing w:line="25" w:lineRule="atLeast"/>
        <w:rPr>
          <w:b/>
          <w:bCs/>
          <w:u w:val="single"/>
        </w:rPr>
      </w:pPr>
      <w:r w:rsidRPr="00004A01">
        <w:rPr>
          <w:b/>
          <w:bCs/>
          <w:u w:val="single"/>
        </w:rPr>
        <w:t>Общеучебныеуниверсальные действия:</w:t>
      </w:r>
    </w:p>
    <w:p w:rsidR="00EB61E4" w:rsidRDefault="00EB61E4" w:rsidP="00D03F1B">
      <w:pPr>
        <w:spacing w:line="25" w:lineRule="atLeast"/>
      </w:pPr>
      <w:r>
        <w:t>۰ формировать умение видеть математическую задачу в контексте проблемной ситуации других дисциплинах, в окружающей жизни;</w:t>
      </w:r>
    </w:p>
    <w:p w:rsidR="00EB61E4" w:rsidRPr="00C06BC3" w:rsidRDefault="00EB61E4" w:rsidP="00D03F1B">
      <w:pPr>
        <w:spacing w:line="25" w:lineRule="atLeast"/>
      </w:pPr>
      <w:r>
        <w:t xml:space="preserve">۰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информации.  </w:t>
      </w:r>
    </w:p>
    <w:p w:rsidR="00EB61E4" w:rsidRPr="000D7656" w:rsidRDefault="00EB61E4" w:rsidP="00D03F1B">
      <w:pPr>
        <w:spacing w:line="25" w:lineRule="atLeast"/>
        <w:jc w:val="both"/>
        <w:rPr>
          <w:u w:val="single"/>
        </w:rPr>
      </w:pPr>
      <w:r w:rsidRPr="000D7656">
        <w:rPr>
          <w:b/>
          <w:bCs/>
          <w:u w:val="thick"/>
        </w:rPr>
        <w:t>Коммуникативные действия</w:t>
      </w:r>
      <w:r>
        <w:t xml:space="preserve">  формируют</w:t>
      </w:r>
      <w:r w:rsidRPr="00C06BC3">
        <w:t xml:space="preserve"> социальную компетентность и учет позиции других людей,</w:t>
      </w:r>
      <w:r>
        <w:t xml:space="preserve"> </w:t>
      </w:r>
      <w:r w:rsidRPr="00C06BC3">
        <w:t>партнеров по общению или деятельности; умение слушать и вступать в диалог, участвовать в коллективном обсуждении проблем; интегрироваться в</w:t>
      </w:r>
      <w:r>
        <w:t xml:space="preserve"> </w:t>
      </w:r>
      <w:r w:rsidRPr="00C06BC3">
        <w:t>группу сверстников и строить продуктивное взаимодействие и</w:t>
      </w:r>
      <w:r>
        <w:t xml:space="preserve"> </w:t>
      </w:r>
      <w:r w:rsidRPr="00C06BC3">
        <w:t>сотрудничество со сверстниками и взрослыми.</w:t>
      </w:r>
    </w:p>
    <w:p w:rsidR="00EB61E4" w:rsidRPr="000D7656" w:rsidRDefault="00EB61E4" w:rsidP="00D03F1B">
      <w:pPr>
        <w:spacing w:line="25" w:lineRule="atLeast"/>
        <w:rPr>
          <w:u w:val="single"/>
        </w:rPr>
      </w:pPr>
      <w:r w:rsidRPr="000D7656">
        <w:rPr>
          <w:u w:val="single"/>
        </w:rPr>
        <w:t>К коммуникативным действиям относятся:</w:t>
      </w:r>
    </w:p>
    <w:p w:rsidR="00EB61E4" w:rsidRPr="00C06BC3" w:rsidRDefault="00EB61E4" w:rsidP="00D03F1B">
      <w:pPr>
        <w:spacing w:line="25" w:lineRule="atLeast"/>
        <w:jc w:val="both"/>
      </w:pPr>
      <w:r w:rsidRPr="00C06BC3">
        <w:t>- планирование учебного сотрудничества с учителем и со сверстниками, способов взаимодействия;</w:t>
      </w:r>
    </w:p>
    <w:p w:rsidR="00EB61E4" w:rsidRPr="00C06BC3" w:rsidRDefault="00EB61E4" w:rsidP="00D03F1B">
      <w:pPr>
        <w:spacing w:line="25" w:lineRule="atLeast"/>
        <w:jc w:val="both"/>
      </w:pPr>
      <w:r w:rsidRPr="00C06BC3">
        <w:t>- постановка вопросов;</w:t>
      </w:r>
    </w:p>
    <w:p w:rsidR="00EB61E4" w:rsidRPr="00C06BC3" w:rsidRDefault="00EB61E4" w:rsidP="00D03F1B">
      <w:pPr>
        <w:spacing w:line="25" w:lineRule="atLeast"/>
        <w:jc w:val="both"/>
      </w:pPr>
      <w:r w:rsidRPr="00C06BC3">
        <w:t>- разрешение конфликтов;</w:t>
      </w:r>
    </w:p>
    <w:p w:rsidR="00EB61E4" w:rsidRPr="00C06BC3" w:rsidRDefault="00EB61E4" w:rsidP="00D03F1B">
      <w:pPr>
        <w:spacing w:line="25" w:lineRule="atLeast"/>
        <w:jc w:val="both"/>
      </w:pPr>
      <w:r w:rsidRPr="00C06BC3">
        <w:t>- управление поведением партнера, контроль, коррекция, оценка его действий.</w:t>
      </w:r>
    </w:p>
    <w:p w:rsidR="00EB61E4" w:rsidRDefault="00EB61E4" w:rsidP="0044397F">
      <w:pPr>
        <w:jc w:val="center"/>
        <w:rPr>
          <w:b/>
          <w:bCs/>
        </w:rPr>
      </w:pPr>
    </w:p>
    <w:p w:rsidR="00EB61E4" w:rsidRPr="00C06BC3" w:rsidRDefault="00EB61E4" w:rsidP="009440D2">
      <w:pPr>
        <w:spacing w:line="25" w:lineRule="atLeast"/>
        <w:ind w:left="720"/>
        <w:rPr>
          <w:b/>
          <w:bCs/>
        </w:rPr>
      </w:pPr>
      <w:r>
        <w:rPr>
          <w:b/>
          <w:bCs/>
        </w:rPr>
        <w:t xml:space="preserve">     Учет особенностей обучаемого класса</w:t>
      </w:r>
    </w:p>
    <w:p w:rsidR="00EB61E4" w:rsidRPr="00837EB7" w:rsidRDefault="00EB61E4" w:rsidP="009440D2">
      <w:pPr>
        <w:spacing w:line="25" w:lineRule="atLeast"/>
        <w:ind w:left="720"/>
        <w:jc w:val="center"/>
      </w:pPr>
    </w:p>
    <w:p w:rsidR="00EB61E4" w:rsidRPr="00C06BC3" w:rsidRDefault="00EB61E4" w:rsidP="009440D2">
      <w:pPr>
        <w:widowControl w:val="0"/>
        <w:tabs>
          <w:tab w:val="left" w:pos="6341"/>
        </w:tabs>
        <w:spacing w:line="25" w:lineRule="atLeast"/>
        <w:ind w:firstLine="284"/>
        <w:jc w:val="both"/>
      </w:pPr>
      <w:r w:rsidRPr="00C06BC3">
        <w:t>Настоящая рабочая программа у</w:t>
      </w:r>
      <w:r>
        <w:t>читывает особенности  учащихся 8 «а»</w:t>
      </w:r>
      <w:r w:rsidR="00D23CF1">
        <w:t xml:space="preserve"> класса</w:t>
      </w:r>
      <w:r w:rsidRPr="00C06BC3">
        <w:t xml:space="preserve">. </w:t>
      </w:r>
    </w:p>
    <w:p w:rsidR="00EB61E4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</w:pPr>
      <w:r>
        <w:t>В</w:t>
      </w:r>
      <w:r w:rsidRPr="00C06BC3">
        <w:t>се учащи</w:t>
      </w:r>
      <w:r>
        <w:t>еся должны достичь обязательного</w:t>
      </w:r>
      <w:r w:rsidRPr="00C06BC3">
        <w:t xml:space="preserve"> уровня, предусмотренного ФГОС, и прописанног</w:t>
      </w:r>
      <w:r>
        <w:t>о в данной рабочей программе в т</w:t>
      </w:r>
      <w:r w:rsidRPr="00C06BC3">
        <w:t>ребованиях к уровню мате</w:t>
      </w:r>
      <w:r>
        <w:t>матической подготовки учащихся 8 класса.</w:t>
      </w:r>
    </w:p>
    <w:p w:rsidR="00EB61E4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</w:pPr>
      <w:r w:rsidRPr="00C06BC3">
        <w:t xml:space="preserve"> Учащиеся </w:t>
      </w:r>
      <w:r>
        <w:t xml:space="preserve">относятся к учебе положительно, </w:t>
      </w:r>
      <w:r w:rsidRPr="00C06BC3">
        <w:t>осознавая важность учебы в дальнейшей жизни. Уровень работос</w:t>
      </w:r>
      <w:r>
        <w:t xml:space="preserve">пособности, </w:t>
      </w:r>
      <w:r w:rsidRPr="00C06BC3">
        <w:t>активности</w:t>
      </w:r>
      <w:r>
        <w:t>,</w:t>
      </w:r>
      <w:r w:rsidRPr="00C06BC3">
        <w:t xml:space="preserve"> самостоятельности </w:t>
      </w:r>
      <w:r>
        <w:t xml:space="preserve">у большей части класса </w:t>
      </w:r>
      <w:r w:rsidRPr="00C06BC3">
        <w:t>соответствует норме.</w:t>
      </w:r>
      <w:r>
        <w:t xml:space="preserve"> Однако, некоторые учащиеся требуют </w:t>
      </w:r>
      <w:r>
        <w:lastRenderedPageBreak/>
        <w:t>внимания, что предполагает повышенный уровень заданий, неразрывное единство воображения и логики, восприятие информации, ее хранение, припоминание, исследование ситуации, постановка проблем и организация поиска их решения, переход от обобщения к конкретизации и наоборот.</w:t>
      </w:r>
    </w:p>
    <w:p w:rsidR="00EB61E4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</w:pPr>
      <w:r>
        <w:t xml:space="preserve"> Е</w:t>
      </w:r>
      <w:r w:rsidRPr="00C06BC3">
        <w:t>сть отдельные учащиеся, испытывающие трудности при изучении математики.</w:t>
      </w:r>
    </w:p>
    <w:p w:rsidR="00EB61E4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</w:pPr>
      <w:r w:rsidRPr="00C06BC3">
        <w:t xml:space="preserve"> С ними будет организована индивидуальная работа. Учащиеся будут осваивать материал каждый на своём уровне и в своём темпе.</w:t>
      </w:r>
    </w:p>
    <w:p w:rsidR="00EB61E4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  <w:rPr>
          <w:sz w:val="22"/>
          <w:szCs w:val="22"/>
        </w:rPr>
      </w:pPr>
      <w:r w:rsidRPr="00B9044B">
        <w:rPr>
          <w:sz w:val="22"/>
          <w:szCs w:val="22"/>
        </w:rPr>
        <w:t xml:space="preserve">Самостоятельная </w:t>
      </w:r>
      <w:r>
        <w:rPr>
          <w:sz w:val="22"/>
          <w:szCs w:val="22"/>
        </w:rPr>
        <w:t>деятельность детей будет связана с самопознанием, самосознанием, овладением основными принципами мыслительной деятельности.</w:t>
      </w:r>
    </w:p>
    <w:p w:rsidR="00EB61E4" w:rsidRPr="00B9044B" w:rsidRDefault="00EB61E4" w:rsidP="009440D2">
      <w:pPr>
        <w:widowControl w:val="0"/>
        <w:tabs>
          <w:tab w:val="left" w:pos="6341"/>
        </w:tabs>
        <w:spacing w:line="25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Поиск новых заданий, новых способов работы должен будет непрерывно подниматься на новый уровень.</w:t>
      </w:r>
    </w:p>
    <w:p w:rsidR="00EB61E4" w:rsidRPr="00837EB7" w:rsidRDefault="00EB61E4" w:rsidP="009440D2">
      <w:pPr>
        <w:spacing w:line="25" w:lineRule="atLeast"/>
        <w:ind w:left="720"/>
        <w:rPr>
          <w:sz w:val="18"/>
          <w:szCs w:val="18"/>
        </w:rPr>
      </w:pPr>
    </w:p>
    <w:p w:rsidR="00EB61E4" w:rsidRPr="006A195E" w:rsidRDefault="00EB61E4" w:rsidP="0044397F">
      <w:pPr>
        <w:rPr>
          <w:highlight w:val="yellow"/>
        </w:rPr>
      </w:pPr>
    </w:p>
    <w:p w:rsidR="00EB61E4" w:rsidRDefault="00EB61E4" w:rsidP="0044397F">
      <w:pPr>
        <w:jc w:val="center"/>
        <w:rPr>
          <w:b/>
          <w:bCs/>
        </w:rPr>
      </w:pPr>
    </w:p>
    <w:p w:rsidR="00EB61E4" w:rsidRPr="00B1668F" w:rsidRDefault="00EB61E4" w:rsidP="0044397F">
      <w:pPr>
        <w:jc w:val="center"/>
        <w:rPr>
          <w:b/>
          <w:bCs/>
        </w:rPr>
      </w:pPr>
      <w:r w:rsidRPr="00B1668F">
        <w:rPr>
          <w:b/>
          <w:bCs/>
        </w:rPr>
        <w:t>Особенности организации учебного процесса по предмету:   используемые формы, методы, средства  обучения</w:t>
      </w:r>
    </w:p>
    <w:p w:rsidR="00EB61E4" w:rsidRPr="00B1668F" w:rsidRDefault="00EB61E4" w:rsidP="0044397F"/>
    <w:p w:rsidR="00EB61E4" w:rsidRPr="00B1668F" w:rsidRDefault="00EB61E4" w:rsidP="0044397F">
      <w:pPr>
        <w:ind w:firstLine="708"/>
      </w:pPr>
      <w:r w:rsidRPr="00B1668F">
        <w:rPr>
          <w:b/>
          <w:bCs/>
        </w:rPr>
        <w:t>Формы обучения</w:t>
      </w:r>
      <w:r w:rsidRPr="00B1668F">
        <w:t>:</w:t>
      </w:r>
    </w:p>
    <w:p w:rsidR="00EB61E4" w:rsidRPr="00B1668F" w:rsidRDefault="00EB61E4" w:rsidP="00AC5902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 xml:space="preserve">фронтальная </w:t>
      </w:r>
    </w:p>
    <w:p w:rsidR="00EB61E4" w:rsidRPr="00B1668F" w:rsidRDefault="00EB61E4" w:rsidP="00AC5902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B1668F">
        <w:t>групповая (в том числе и работа в парах)</w:t>
      </w:r>
    </w:p>
    <w:p w:rsidR="00EB61E4" w:rsidRPr="00B1668F" w:rsidRDefault="00EB61E4" w:rsidP="00AC5902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B1668F">
        <w:t>индивидуальная</w:t>
      </w:r>
    </w:p>
    <w:p w:rsidR="00EB61E4" w:rsidRPr="00B1668F" w:rsidRDefault="00EB61E4" w:rsidP="0044397F"/>
    <w:p w:rsidR="00EB61E4" w:rsidRPr="00B1668F" w:rsidRDefault="00EB61E4" w:rsidP="0044397F">
      <w:pPr>
        <w:ind w:firstLine="708"/>
      </w:pPr>
      <w:r w:rsidRPr="00B1668F">
        <w:rPr>
          <w:b/>
          <w:bCs/>
        </w:rPr>
        <w:t>Традиционные методы обучения</w:t>
      </w:r>
      <w:r w:rsidRPr="00B1668F">
        <w:t>:</w:t>
      </w:r>
    </w:p>
    <w:p w:rsidR="00EB61E4" w:rsidRPr="00B1668F" w:rsidRDefault="00EB61E4" w:rsidP="0044397F">
      <w:r w:rsidRPr="00B1668F">
        <w:t>1. Словесные методы; рассказ, объяснение, беседа, работа с учебником.</w:t>
      </w:r>
      <w:r w:rsidRPr="00B1668F">
        <w:br/>
        <w:t>2. Наглядные методы: наблюдение, работа с наглядными пособиями, презентациями.</w:t>
      </w:r>
      <w:r w:rsidRPr="00B1668F">
        <w:br/>
        <w:t>3. Практические методы: устные и письменные упражнения, графические работы.</w:t>
      </w:r>
    </w:p>
    <w:p w:rsidR="00EB61E4" w:rsidRPr="00B1668F" w:rsidRDefault="00EB61E4" w:rsidP="0044397F"/>
    <w:p w:rsidR="00EB61E4" w:rsidRPr="00B1668F" w:rsidRDefault="00EB61E4" w:rsidP="0044397F">
      <w:pPr>
        <w:ind w:firstLine="708"/>
        <w:jc w:val="both"/>
      </w:pPr>
      <w:r w:rsidRPr="00B1668F">
        <w:rPr>
          <w:b/>
          <w:bCs/>
        </w:rPr>
        <w:t>Активные методы обучения</w:t>
      </w:r>
      <w:r w:rsidRPr="00B1668F">
        <w:t>: деловые игр</w:t>
      </w:r>
      <w:r>
        <w:t xml:space="preserve">ы, работа в парах и в группах, </w:t>
      </w:r>
      <w:r w:rsidRPr="00B1668F">
        <w:t>метод прое</w:t>
      </w:r>
      <w:r>
        <w:t>ктов, презентации.</w:t>
      </w:r>
    </w:p>
    <w:p w:rsidR="00EB61E4" w:rsidRPr="00B1668F" w:rsidRDefault="00EB61E4" w:rsidP="0044397F"/>
    <w:p w:rsidR="00EB61E4" w:rsidRPr="00B1668F" w:rsidRDefault="00EB61E4" w:rsidP="0044397F">
      <w:pPr>
        <w:ind w:firstLine="708"/>
        <w:rPr>
          <w:b/>
          <w:bCs/>
        </w:rPr>
      </w:pPr>
      <w:r w:rsidRPr="00B1668F">
        <w:rPr>
          <w:b/>
          <w:bCs/>
        </w:rPr>
        <w:t xml:space="preserve">Средства обучения: </w:t>
      </w:r>
      <w:r w:rsidRPr="00460D30">
        <w:t>для учащ</w:t>
      </w:r>
      <w:r>
        <w:t>ихся:</w:t>
      </w:r>
    </w:p>
    <w:p w:rsidR="00EB61E4" w:rsidRDefault="00EB61E4" w:rsidP="00AC59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>
        <w:t>учебники,</w:t>
      </w:r>
      <w:r w:rsidRPr="00460D30">
        <w:t xml:space="preserve"> демонстрационны</w:t>
      </w:r>
      <w:r>
        <w:t xml:space="preserve">е таблицы, раздаточный материал, технические средства обучения </w:t>
      </w:r>
      <w:r w:rsidRPr="00460D30">
        <w:t xml:space="preserve">для использования на уроках ИКТ, </w:t>
      </w:r>
    </w:p>
    <w:p w:rsidR="00EB61E4" w:rsidRPr="00460D30" w:rsidRDefault="00EB61E4" w:rsidP="00AC590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460D30">
        <w:t>мультимедийные дидактические средства;</w:t>
      </w:r>
    </w:p>
    <w:p w:rsidR="00EB61E4" w:rsidRPr="00B1668F" w:rsidRDefault="00EB61E4" w:rsidP="0044397F">
      <w:pPr>
        <w:jc w:val="both"/>
      </w:pPr>
    </w:p>
    <w:p w:rsidR="00EB61E4" w:rsidRPr="00B1668F" w:rsidRDefault="00EB61E4" w:rsidP="0044397F">
      <w:pPr>
        <w:jc w:val="center"/>
        <w:rPr>
          <w:b/>
          <w:bCs/>
        </w:rPr>
      </w:pPr>
      <w:r w:rsidRPr="00B1668F">
        <w:rPr>
          <w:b/>
          <w:bCs/>
        </w:rPr>
        <w:t>Используемые виды и формы контроля</w:t>
      </w:r>
    </w:p>
    <w:p w:rsidR="00EB61E4" w:rsidRDefault="00EB61E4" w:rsidP="0044397F">
      <w:pPr>
        <w:ind w:firstLine="708"/>
      </w:pPr>
      <w:r w:rsidRPr="00B1668F">
        <w:rPr>
          <w:b/>
          <w:bCs/>
        </w:rPr>
        <w:t>Виды контроля</w:t>
      </w:r>
      <w:r w:rsidRPr="00B1668F">
        <w:t>:</w:t>
      </w:r>
    </w:p>
    <w:p w:rsidR="00EB61E4" w:rsidRDefault="00EB61E4" w:rsidP="00135A5D">
      <w:pPr>
        <w:widowControl w:val="0"/>
        <w:autoSpaceDE w:val="0"/>
        <w:autoSpaceDN w:val="0"/>
        <w:adjustRightInd w:val="0"/>
      </w:pPr>
      <w:r>
        <w:t xml:space="preserve">контрольные работы, самостоятельные работы, математические диктанты, тесты, </w:t>
      </w:r>
    </w:p>
    <w:p w:rsidR="00EB61E4" w:rsidRDefault="00EB61E4" w:rsidP="00135A5D">
      <w:pPr>
        <w:widowControl w:val="0"/>
        <w:autoSpaceDE w:val="0"/>
        <w:autoSpaceDN w:val="0"/>
        <w:adjustRightInd w:val="0"/>
      </w:pPr>
      <w:r>
        <w:t>проверочные работы, устные зачеты.</w:t>
      </w:r>
    </w:p>
    <w:p w:rsidR="00EB61E4" w:rsidRPr="00B1668F" w:rsidRDefault="00EB61E4" w:rsidP="0044397F">
      <w:pPr>
        <w:widowControl w:val="0"/>
        <w:autoSpaceDE w:val="0"/>
        <w:autoSpaceDN w:val="0"/>
        <w:adjustRightInd w:val="0"/>
        <w:ind w:left="1428"/>
      </w:pPr>
    </w:p>
    <w:p w:rsidR="00EB61E4" w:rsidRDefault="00EB61E4" w:rsidP="00135A5D">
      <w:pPr>
        <w:ind w:firstLine="708"/>
        <w:rPr>
          <w:b/>
          <w:bCs/>
        </w:rPr>
      </w:pPr>
      <w:r>
        <w:rPr>
          <w:b/>
          <w:bCs/>
        </w:rPr>
        <w:t>Формы контроля:</w:t>
      </w:r>
    </w:p>
    <w:p w:rsidR="00EB61E4" w:rsidRDefault="00EB61E4" w:rsidP="00135A5D">
      <w:pPr>
        <w:widowControl w:val="0"/>
        <w:autoSpaceDE w:val="0"/>
        <w:autoSpaceDN w:val="0"/>
        <w:adjustRightInd w:val="0"/>
      </w:pPr>
      <w:r>
        <w:t>Самопроверка, взаимопроверка, фронтальная проверка, индивидуальная проверка.</w:t>
      </w:r>
    </w:p>
    <w:p w:rsidR="00EB61E4" w:rsidRDefault="00EB61E4" w:rsidP="00B9044B">
      <w:pPr>
        <w:widowControl w:val="0"/>
        <w:autoSpaceDE w:val="0"/>
        <w:autoSpaceDN w:val="0"/>
        <w:adjustRightInd w:val="0"/>
        <w:ind w:left="720"/>
      </w:pPr>
    </w:p>
    <w:p w:rsidR="00EB61E4" w:rsidRDefault="00EB61E4" w:rsidP="0044397F">
      <w:pPr>
        <w:widowControl w:val="0"/>
        <w:autoSpaceDE w:val="0"/>
        <w:autoSpaceDN w:val="0"/>
        <w:adjustRightInd w:val="0"/>
        <w:ind w:left="720"/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</w:p>
    <w:p w:rsidR="00EB61E4" w:rsidRPr="00D64951" w:rsidRDefault="00EB61E4" w:rsidP="0044397F">
      <w:pPr>
        <w:jc w:val="center"/>
        <w:rPr>
          <w:b/>
          <w:bCs/>
        </w:rPr>
      </w:pPr>
    </w:p>
    <w:p w:rsidR="00EB61E4" w:rsidRPr="00D64951" w:rsidRDefault="00EB61E4" w:rsidP="0044397F">
      <w:pPr>
        <w:ind w:firstLine="360"/>
        <w:jc w:val="both"/>
        <w:rPr>
          <w:b/>
          <w:bCs/>
        </w:rPr>
        <w:sectPr w:rsidR="00EB61E4" w:rsidRPr="00D64951" w:rsidSect="0088278C">
          <w:footerReference w:type="default" r:id="rId8"/>
          <w:pgSz w:w="11906" w:h="16838"/>
          <w:pgMar w:top="567" w:right="851" w:bottom="567" w:left="1701" w:header="709" w:footer="709" w:gutter="0"/>
          <w:cols w:space="708"/>
          <w:titlePg/>
          <w:docGrid w:linePitch="360"/>
        </w:sectPr>
      </w:pPr>
    </w:p>
    <w:p w:rsidR="00EB61E4" w:rsidRDefault="00EB61E4" w:rsidP="004439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2 </w:t>
      </w:r>
      <w:r w:rsidRPr="0040527C">
        <w:rPr>
          <w:b/>
          <w:bCs/>
          <w:sz w:val="28"/>
          <w:szCs w:val="28"/>
        </w:rPr>
        <w:t>Учебно-тематический план</w:t>
      </w:r>
    </w:p>
    <w:tbl>
      <w:tblPr>
        <w:tblpPr w:leftFromText="180" w:rightFromText="180" w:horzAnchor="margin" w:tblpXSpec="center" w:tblpY="765"/>
        <w:tblW w:w="52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2"/>
        <w:gridCol w:w="3516"/>
        <w:gridCol w:w="1448"/>
        <w:gridCol w:w="3616"/>
        <w:gridCol w:w="3191"/>
        <w:gridCol w:w="1916"/>
        <w:gridCol w:w="1912"/>
      </w:tblGrid>
      <w:tr w:rsidR="00EB61E4">
        <w:trPr>
          <w:trHeight w:val="450"/>
        </w:trPr>
        <w:tc>
          <w:tcPr>
            <w:tcW w:w="302" w:type="pct"/>
            <w:vMerge w:val="restar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№ п/п</w:t>
            </w:r>
          </w:p>
        </w:tc>
        <w:tc>
          <w:tcPr>
            <w:tcW w:w="1059" w:type="pct"/>
            <w:vMerge w:val="restar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36" w:type="pct"/>
            <w:vMerge w:val="restart"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  <w:r w:rsidRPr="0040527C">
              <w:rPr>
                <w:b/>
                <w:bCs/>
              </w:rPr>
              <w:t>Всего часов</w:t>
            </w:r>
          </w:p>
        </w:tc>
        <w:tc>
          <w:tcPr>
            <w:tcW w:w="2050" w:type="pct"/>
            <w:gridSpan w:val="2"/>
            <w:vAlign w:val="center"/>
          </w:tcPr>
          <w:p w:rsidR="00EB61E4" w:rsidRPr="0040527C" w:rsidRDefault="00EB61E4" w:rsidP="00E77BE5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В том числе:</w:t>
            </w:r>
          </w:p>
        </w:tc>
        <w:tc>
          <w:tcPr>
            <w:tcW w:w="577" w:type="pct"/>
            <w:vMerge w:val="restart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Контрольные работы</w:t>
            </w:r>
          </w:p>
        </w:tc>
        <w:tc>
          <w:tcPr>
            <w:tcW w:w="576" w:type="pct"/>
            <w:vMerge w:val="restar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Примерное количество часов на самостоятельные работы учащихся</w:t>
            </w:r>
          </w:p>
        </w:tc>
      </w:tr>
      <w:tr w:rsidR="00EB61E4">
        <w:trPr>
          <w:trHeight w:val="375"/>
        </w:trPr>
        <w:tc>
          <w:tcPr>
            <w:tcW w:w="302" w:type="pct"/>
            <w:vMerge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</w:p>
        </w:tc>
        <w:tc>
          <w:tcPr>
            <w:tcW w:w="1059" w:type="pct"/>
            <w:vMerge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</w:p>
        </w:tc>
        <w:tc>
          <w:tcPr>
            <w:tcW w:w="436" w:type="pct"/>
            <w:vMerge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Уроки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 w:rsidRPr="0040527C">
              <w:rPr>
                <w:b/>
                <w:bCs/>
              </w:rPr>
              <w:t>лабораторно-практические работы, уроки развития речи</w:t>
            </w:r>
          </w:p>
        </w:tc>
        <w:tc>
          <w:tcPr>
            <w:tcW w:w="577" w:type="pct"/>
            <w:vMerge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</w:p>
        </w:tc>
        <w:tc>
          <w:tcPr>
            <w:tcW w:w="576" w:type="pct"/>
            <w:vMerge/>
            <w:vAlign w:val="center"/>
          </w:tcPr>
          <w:p w:rsidR="00EB61E4" w:rsidRPr="0040527C" w:rsidRDefault="00EB61E4" w:rsidP="001779BB">
            <w:pPr>
              <w:rPr>
                <w:b/>
                <w:bCs/>
              </w:rPr>
            </w:pPr>
          </w:p>
        </w:tc>
      </w:tr>
      <w:tr w:rsidR="00EB61E4">
        <w:trPr>
          <w:trHeight w:val="375"/>
        </w:trPr>
        <w:tc>
          <w:tcPr>
            <w:tcW w:w="302" w:type="pct"/>
          </w:tcPr>
          <w:p w:rsidR="00EB61E4" w:rsidRPr="0040527C" w:rsidRDefault="00EB61E4" w:rsidP="00AC5902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EB61E4" w:rsidRPr="00364BCE" w:rsidRDefault="00EB61E4" w:rsidP="00D64951">
            <w:pPr>
              <w:pStyle w:val="a3"/>
              <w:widowControl/>
              <w:ind w:left="360"/>
              <w:jc w:val="both"/>
              <w:rPr>
                <w:rFonts w:ascii="Arial" w:hAnsi="Arial" w:cs="Arial"/>
              </w:rPr>
            </w:pPr>
            <w:r w:rsidRPr="00364BCE">
              <w:rPr>
                <w:rFonts w:ascii="Arial" w:hAnsi="Arial" w:cs="Arial"/>
              </w:rPr>
              <w:t>Повторение  курса геометрии 7 класса</w:t>
            </w:r>
            <w:r>
              <w:rPr>
                <w:rFonts w:ascii="Arial" w:hAnsi="Arial" w:cs="Arial"/>
              </w:rPr>
              <w:t>.  Аксиомы планиметрии.</w:t>
            </w:r>
          </w:p>
        </w:tc>
        <w:tc>
          <w:tcPr>
            <w:tcW w:w="436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</w:p>
        </w:tc>
        <w:tc>
          <w:tcPr>
            <w:tcW w:w="576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EB61E4">
        <w:trPr>
          <w:trHeight w:val="375"/>
        </w:trPr>
        <w:tc>
          <w:tcPr>
            <w:tcW w:w="302" w:type="pct"/>
          </w:tcPr>
          <w:p w:rsidR="00EB61E4" w:rsidRPr="0040527C" w:rsidRDefault="00EB61E4" w:rsidP="00AC5902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EB61E4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EB61E4" w:rsidRPr="00364BCE" w:rsidRDefault="00EB61E4" w:rsidP="001779BB">
            <w:pPr>
              <w:pStyle w:val="a3"/>
              <w:widowControl/>
              <w:ind w:left="360"/>
              <w:jc w:val="both"/>
              <w:rPr>
                <w:rFonts w:ascii="Arial" w:hAnsi="Arial" w:cs="Arial"/>
              </w:rPr>
            </w:pPr>
            <w:r w:rsidRPr="00364BCE">
              <w:rPr>
                <w:rFonts w:ascii="Arial" w:hAnsi="Arial" w:cs="Arial"/>
              </w:rPr>
              <w:t>Четырехугольники</w:t>
            </w:r>
          </w:p>
          <w:p w:rsidR="00EB61E4" w:rsidRPr="009C5EDF" w:rsidRDefault="00EB61E4" w:rsidP="001779BB">
            <w:pPr>
              <w:rPr>
                <w:b/>
                <w:bCs/>
              </w:rPr>
            </w:pPr>
          </w:p>
        </w:tc>
        <w:tc>
          <w:tcPr>
            <w:tcW w:w="436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</w:p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</w:p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  <w:tr w:rsidR="00EB61E4">
        <w:trPr>
          <w:trHeight w:val="375"/>
        </w:trPr>
        <w:tc>
          <w:tcPr>
            <w:tcW w:w="302" w:type="pct"/>
          </w:tcPr>
          <w:p w:rsidR="00EB61E4" w:rsidRPr="0040527C" w:rsidRDefault="00EB61E4" w:rsidP="00AC5902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EB61E4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EB61E4" w:rsidRPr="00364BCE" w:rsidRDefault="00EB61E4" w:rsidP="001779BB">
            <w:pPr>
              <w:pStyle w:val="a3"/>
              <w:widowControl/>
              <w:ind w:left="360"/>
              <w:jc w:val="both"/>
              <w:rPr>
                <w:rFonts w:ascii="Arial" w:hAnsi="Arial" w:cs="Arial"/>
              </w:rPr>
            </w:pPr>
            <w:r w:rsidRPr="00364BCE">
              <w:rPr>
                <w:rFonts w:ascii="Arial" w:hAnsi="Arial" w:cs="Arial"/>
              </w:rPr>
              <w:t>Площадь</w:t>
            </w:r>
          </w:p>
          <w:p w:rsidR="00EB61E4" w:rsidRPr="009C5EDF" w:rsidRDefault="00EB61E4" w:rsidP="001779BB">
            <w:pPr>
              <w:rPr>
                <w:b/>
                <w:bCs/>
              </w:rPr>
            </w:pPr>
          </w:p>
        </w:tc>
        <w:tc>
          <w:tcPr>
            <w:tcW w:w="436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</w:p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</w:p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EB61E4">
        <w:trPr>
          <w:trHeight w:val="375"/>
        </w:trPr>
        <w:tc>
          <w:tcPr>
            <w:tcW w:w="302" w:type="pct"/>
          </w:tcPr>
          <w:p w:rsidR="00EB61E4" w:rsidRPr="0040527C" w:rsidRDefault="00EB61E4" w:rsidP="00AC5902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EB61E4" w:rsidRPr="00364BCE" w:rsidRDefault="00EB61E4" w:rsidP="001779BB">
            <w:pPr>
              <w:pStyle w:val="a3"/>
              <w:widowControl/>
              <w:ind w:left="360"/>
              <w:jc w:val="both"/>
              <w:rPr>
                <w:rFonts w:ascii="Arial" w:hAnsi="Arial" w:cs="Arial"/>
              </w:rPr>
            </w:pPr>
            <w:r w:rsidRPr="00364BCE">
              <w:rPr>
                <w:rFonts w:ascii="Arial" w:hAnsi="Arial" w:cs="Arial"/>
              </w:rPr>
              <w:t>Подобные треугольники</w:t>
            </w:r>
          </w:p>
        </w:tc>
        <w:tc>
          <w:tcPr>
            <w:tcW w:w="436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089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76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EB61E4">
        <w:trPr>
          <w:trHeight w:val="375"/>
        </w:trPr>
        <w:tc>
          <w:tcPr>
            <w:tcW w:w="302" w:type="pct"/>
          </w:tcPr>
          <w:p w:rsidR="00EB61E4" w:rsidRPr="0040527C" w:rsidRDefault="00EB61E4" w:rsidP="00AC5902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</w:tabs>
              <w:ind w:left="0" w:firstLine="0"/>
              <w:jc w:val="right"/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EB61E4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EB61E4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EB61E4" w:rsidRPr="00364BCE" w:rsidRDefault="00EB61E4" w:rsidP="001779BB">
            <w:pPr>
              <w:pStyle w:val="a3"/>
              <w:widowControl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Векторы</w:t>
            </w:r>
          </w:p>
          <w:p w:rsidR="00EB61E4" w:rsidRPr="009C5EDF" w:rsidRDefault="00EB61E4" w:rsidP="001779BB">
            <w:pPr>
              <w:ind w:firstLine="567"/>
              <w:jc w:val="both"/>
            </w:pPr>
          </w:p>
          <w:p w:rsidR="00EB61E4" w:rsidRPr="009C5EDF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089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</w:p>
          <w:p w:rsidR="00EB61E4" w:rsidRDefault="00EB61E4" w:rsidP="001779BB">
            <w:pPr>
              <w:jc w:val="center"/>
              <w:rPr>
                <w:b/>
                <w:bCs/>
              </w:rPr>
            </w:pPr>
          </w:p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76" w:type="pct"/>
          </w:tcPr>
          <w:p w:rsidR="00EB61E4" w:rsidRDefault="00EB61E4" w:rsidP="00E33EB6">
            <w:pPr>
              <w:rPr>
                <w:b/>
                <w:bCs/>
              </w:rPr>
            </w:pPr>
          </w:p>
          <w:p w:rsidR="00EB61E4" w:rsidRDefault="00EB61E4" w:rsidP="00E33EB6">
            <w:pPr>
              <w:rPr>
                <w:b/>
                <w:bCs/>
              </w:rPr>
            </w:pPr>
          </w:p>
          <w:p w:rsidR="00EB61E4" w:rsidRDefault="002B689B" w:rsidP="00E33EB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="00EB61E4">
              <w:rPr>
                <w:b/>
                <w:bCs/>
              </w:rPr>
              <w:t>7</w:t>
            </w:r>
          </w:p>
        </w:tc>
      </w:tr>
      <w:tr w:rsidR="00EB61E4">
        <w:trPr>
          <w:trHeight w:val="375"/>
        </w:trPr>
        <w:tc>
          <w:tcPr>
            <w:tcW w:w="302" w:type="pct"/>
          </w:tcPr>
          <w:p w:rsidR="00EB61E4" w:rsidRDefault="00EB61E4" w:rsidP="00E33EB6">
            <w:pPr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  <w:p w:rsidR="00EB61E4" w:rsidRDefault="00EB61E4" w:rsidP="00E33EB6">
            <w:pPr>
              <w:rPr>
                <w:b/>
                <w:bCs/>
              </w:rPr>
            </w:pPr>
          </w:p>
          <w:p w:rsidR="00EB61E4" w:rsidRDefault="00EB61E4" w:rsidP="00E33EB6">
            <w:pPr>
              <w:rPr>
                <w:b/>
                <w:bCs/>
              </w:rPr>
            </w:pPr>
          </w:p>
          <w:p w:rsidR="00EB61E4" w:rsidRDefault="00EB61E4" w:rsidP="00E33EB6">
            <w:pPr>
              <w:rPr>
                <w:b/>
                <w:bCs/>
              </w:rPr>
            </w:pPr>
          </w:p>
          <w:p w:rsidR="00EB61E4" w:rsidRDefault="00EB61E4" w:rsidP="00E33EB6">
            <w:pPr>
              <w:rPr>
                <w:b/>
                <w:bCs/>
              </w:rPr>
            </w:pPr>
          </w:p>
          <w:p w:rsidR="00EB61E4" w:rsidRDefault="00EB61E4" w:rsidP="00E33EB6">
            <w:pPr>
              <w:rPr>
                <w:b/>
                <w:bCs/>
              </w:rPr>
            </w:pPr>
          </w:p>
          <w:p w:rsidR="00EB61E4" w:rsidRDefault="00EB61E4" w:rsidP="00E33EB6">
            <w:pPr>
              <w:rPr>
                <w:b/>
                <w:bCs/>
              </w:rPr>
            </w:pPr>
          </w:p>
          <w:p w:rsidR="00EB61E4" w:rsidRPr="0040527C" w:rsidRDefault="00EB61E4" w:rsidP="00E33EB6">
            <w:pPr>
              <w:rPr>
                <w:b/>
                <w:bCs/>
              </w:rPr>
            </w:pPr>
          </w:p>
        </w:tc>
        <w:tc>
          <w:tcPr>
            <w:tcW w:w="1059" w:type="pct"/>
            <w:vAlign w:val="center"/>
          </w:tcPr>
          <w:p w:rsidR="00EB61E4" w:rsidRPr="00364BCE" w:rsidRDefault="00EB61E4" w:rsidP="001779BB">
            <w:pPr>
              <w:rPr>
                <w:rFonts w:ascii="Arial" w:hAnsi="Arial" w:cs="Arial"/>
              </w:rPr>
            </w:pPr>
            <w:r w:rsidRPr="00364BCE">
              <w:rPr>
                <w:rFonts w:ascii="Arial" w:hAnsi="Arial" w:cs="Arial"/>
              </w:rPr>
              <w:t>Итоговое повторение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36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</w:p>
          <w:p w:rsidR="00EB61E4" w:rsidRDefault="00EB61E4" w:rsidP="001779BB">
            <w:pPr>
              <w:jc w:val="center"/>
              <w:rPr>
                <w:b/>
                <w:bCs/>
              </w:rPr>
            </w:pPr>
          </w:p>
          <w:p w:rsidR="00EB61E4" w:rsidRDefault="00EB61E4" w:rsidP="001779BB">
            <w:pPr>
              <w:jc w:val="center"/>
              <w:rPr>
                <w:b/>
                <w:bCs/>
              </w:rPr>
            </w:pPr>
          </w:p>
          <w:p w:rsidR="00EB61E4" w:rsidRDefault="00EB61E4" w:rsidP="001779BB">
            <w:pPr>
              <w:jc w:val="center"/>
              <w:rPr>
                <w:b/>
                <w:bCs/>
              </w:rPr>
            </w:pPr>
          </w:p>
          <w:p w:rsidR="00EB61E4" w:rsidRDefault="00EB61E4" w:rsidP="001779BB">
            <w:pPr>
              <w:jc w:val="center"/>
              <w:rPr>
                <w:b/>
                <w:bCs/>
              </w:rPr>
            </w:pPr>
          </w:p>
          <w:p w:rsidR="00EB61E4" w:rsidRPr="0040527C" w:rsidRDefault="00EB61E4" w:rsidP="00364BCE">
            <w:pPr>
              <w:rPr>
                <w:b/>
                <w:bCs/>
              </w:rPr>
            </w:pPr>
          </w:p>
        </w:tc>
        <w:tc>
          <w:tcPr>
            <w:tcW w:w="576" w:type="pct"/>
          </w:tcPr>
          <w:p w:rsidR="00EB61E4" w:rsidRDefault="00EB61E4" w:rsidP="00364BCE">
            <w:pPr>
              <w:rPr>
                <w:b/>
                <w:bCs/>
              </w:rPr>
            </w:pPr>
          </w:p>
          <w:p w:rsidR="00EB61E4" w:rsidRDefault="00EB61E4" w:rsidP="00364BCE">
            <w:pPr>
              <w:rPr>
                <w:b/>
                <w:bCs/>
              </w:rPr>
            </w:pPr>
          </w:p>
          <w:p w:rsidR="00EB61E4" w:rsidRDefault="00EB61E4" w:rsidP="00364BCE">
            <w:pPr>
              <w:rPr>
                <w:b/>
                <w:bCs/>
              </w:rPr>
            </w:pPr>
          </w:p>
          <w:p w:rsidR="00EB61E4" w:rsidRDefault="002B689B" w:rsidP="00364BC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="00EB61E4">
              <w:rPr>
                <w:b/>
                <w:bCs/>
              </w:rPr>
              <w:t>2</w:t>
            </w:r>
          </w:p>
          <w:p w:rsidR="00EB61E4" w:rsidRPr="0040527C" w:rsidRDefault="00EB61E4" w:rsidP="00364BCE">
            <w:pPr>
              <w:rPr>
                <w:b/>
                <w:bCs/>
              </w:rPr>
            </w:pPr>
          </w:p>
        </w:tc>
      </w:tr>
      <w:tr w:rsidR="00EB61E4">
        <w:trPr>
          <w:trHeight w:val="375"/>
        </w:trPr>
        <w:tc>
          <w:tcPr>
            <w:tcW w:w="302" w:type="pct"/>
          </w:tcPr>
          <w:p w:rsidR="00EB61E4" w:rsidRDefault="00EB61E4" w:rsidP="00E33EB6">
            <w:pPr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1059" w:type="pct"/>
            <w:vAlign w:val="center"/>
          </w:tcPr>
          <w:p w:rsidR="00EB61E4" w:rsidRPr="00C67C1F" w:rsidRDefault="00EB61E4" w:rsidP="001779BB">
            <w:pPr>
              <w:rPr>
                <w:rFonts w:ascii="Arial" w:hAnsi="Arial" w:cs="Arial"/>
              </w:rPr>
            </w:pPr>
            <w:r w:rsidRPr="00C67C1F">
              <w:rPr>
                <w:rFonts w:ascii="Arial" w:hAnsi="Arial" w:cs="Arial"/>
              </w:rPr>
              <w:t xml:space="preserve">Резерв времени </w:t>
            </w:r>
          </w:p>
        </w:tc>
        <w:tc>
          <w:tcPr>
            <w:tcW w:w="436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89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577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</w:p>
        </w:tc>
        <w:tc>
          <w:tcPr>
            <w:tcW w:w="576" w:type="pct"/>
          </w:tcPr>
          <w:p w:rsidR="00EB61E4" w:rsidRDefault="00EB61E4" w:rsidP="00364BCE">
            <w:pPr>
              <w:rPr>
                <w:b/>
                <w:bCs/>
              </w:rPr>
            </w:pPr>
          </w:p>
        </w:tc>
      </w:tr>
      <w:tr w:rsidR="00EB61E4">
        <w:trPr>
          <w:trHeight w:val="375"/>
        </w:trPr>
        <w:tc>
          <w:tcPr>
            <w:tcW w:w="302" w:type="pct"/>
          </w:tcPr>
          <w:p w:rsidR="00EB61E4" w:rsidRDefault="00EB61E4" w:rsidP="00E33EB6">
            <w:pPr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1059" w:type="pct"/>
            <w:vAlign w:val="center"/>
          </w:tcPr>
          <w:p w:rsidR="00EB61E4" w:rsidRPr="00364BCE" w:rsidRDefault="00EB61E4" w:rsidP="001779BB">
            <w:pPr>
              <w:rPr>
                <w:rFonts w:ascii="Arial" w:hAnsi="Arial" w:cs="Arial"/>
                <w:b/>
                <w:bCs/>
              </w:rPr>
            </w:pPr>
            <w:r w:rsidRPr="00364BCE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436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1089" w:type="pct"/>
            <w:vAlign w:val="center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961" w:type="pct"/>
            <w:vAlign w:val="center"/>
          </w:tcPr>
          <w:p w:rsidR="00EB61E4" w:rsidRPr="0040527C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77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76" w:type="pct"/>
          </w:tcPr>
          <w:p w:rsidR="00EB61E4" w:rsidRDefault="00EB61E4" w:rsidP="001779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</w:tr>
    </w:tbl>
    <w:p w:rsidR="00EB61E4" w:rsidRPr="00D64951" w:rsidRDefault="00EB61E4" w:rsidP="0044397F">
      <w:pPr>
        <w:rPr>
          <w:b/>
          <w:bCs/>
          <w:u w:val="single"/>
        </w:rPr>
        <w:sectPr w:rsidR="00EB61E4" w:rsidRPr="00D64951" w:rsidSect="001779BB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EB61E4" w:rsidRPr="00B63B44" w:rsidRDefault="00EB61E4" w:rsidP="004439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 </w:t>
      </w:r>
      <w:r w:rsidRPr="00B63B44">
        <w:rPr>
          <w:b/>
          <w:bCs/>
          <w:sz w:val="28"/>
          <w:szCs w:val="28"/>
        </w:rPr>
        <w:t>Содержание  рабочей программы</w:t>
      </w:r>
    </w:p>
    <w:p w:rsidR="00EB61E4" w:rsidRPr="00B63B44" w:rsidRDefault="00EB61E4" w:rsidP="0044397F">
      <w:pPr>
        <w:jc w:val="center"/>
        <w:rPr>
          <w:b/>
          <w:bCs/>
          <w:sz w:val="28"/>
          <w:szCs w:val="28"/>
        </w:rPr>
      </w:pPr>
    </w:p>
    <w:tbl>
      <w:tblPr>
        <w:tblW w:w="148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3671"/>
        <w:gridCol w:w="1798"/>
        <w:gridCol w:w="8680"/>
        <w:gridCol w:w="16"/>
      </w:tblGrid>
      <w:tr w:rsidR="00EB61E4" w:rsidRPr="00EC68A0">
        <w:trPr>
          <w:gridAfter w:val="1"/>
          <w:wAfter w:w="16" w:type="dxa"/>
          <w:trHeight w:val="1022"/>
        </w:trPr>
        <w:tc>
          <w:tcPr>
            <w:tcW w:w="719" w:type="dxa"/>
            <w:vAlign w:val="center"/>
          </w:tcPr>
          <w:p w:rsidR="00EB61E4" w:rsidRPr="00EC68A0" w:rsidRDefault="00EB61E4" w:rsidP="001779BB">
            <w:pPr>
              <w:jc w:val="center"/>
              <w:rPr>
                <w:b/>
                <w:bCs/>
              </w:rPr>
            </w:pPr>
            <w:r w:rsidRPr="00EC68A0">
              <w:rPr>
                <w:b/>
                <w:bCs/>
              </w:rPr>
              <w:t>№ п/п</w:t>
            </w:r>
          </w:p>
        </w:tc>
        <w:tc>
          <w:tcPr>
            <w:tcW w:w="3671" w:type="dxa"/>
            <w:vAlign w:val="center"/>
          </w:tcPr>
          <w:p w:rsidR="00EB61E4" w:rsidRPr="00EC68A0" w:rsidRDefault="00EB61E4" w:rsidP="001779BB">
            <w:pPr>
              <w:jc w:val="center"/>
              <w:rPr>
                <w:b/>
                <w:bCs/>
              </w:rPr>
            </w:pPr>
            <w:r w:rsidRPr="00EC68A0">
              <w:rPr>
                <w:b/>
                <w:bCs/>
              </w:rPr>
              <w:t>Название темы</w:t>
            </w:r>
          </w:p>
        </w:tc>
        <w:tc>
          <w:tcPr>
            <w:tcW w:w="1798" w:type="dxa"/>
            <w:vAlign w:val="center"/>
          </w:tcPr>
          <w:p w:rsidR="00EB61E4" w:rsidRPr="00EC68A0" w:rsidRDefault="00EB61E4" w:rsidP="001779BB">
            <w:pPr>
              <w:jc w:val="center"/>
              <w:rPr>
                <w:b/>
                <w:bCs/>
              </w:rPr>
            </w:pPr>
            <w:r w:rsidRPr="00EC68A0">
              <w:rPr>
                <w:b/>
                <w:bCs/>
              </w:rPr>
              <w:t>Необходимое количество часов для ее изучения</w:t>
            </w:r>
          </w:p>
        </w:tc>
        <w:tc>
          <w:tcPr>
            <w:tcW w:w="8680" w:type="dxa"/>
            <w:vAlign w:val="center"/>
          </w:tcPr>
          <w:p w:rsidR="00EB61E4" w:rsidRPr="00EC68A0" w:rsidRDefault="00EB61E4" w:rsidP="001779BB">
            <w:pPr>
              <w:jc w:val="center"/>
              <w:rPr>
                <w:b/>
                <w:bCs/>
              </w:rPr>
            </w:pPr>
            <w:r w:rsidRPr="00EC68A0">
              <w:rPr>
                <w:b/>
                <w:bCs/>
              </w:rPr>
              <w:t>Основные изучаемые вопросы темы</w:t>
            </w:r>
          </w:p>
        </w:tc>
      </w:tr>
      <w:tr w:rsidR="00EB61E4" w:rsidRPr="00EC68A0">
        <w:trPr>
          <w:gridAfter w:val="1"/>
          <w:wAfter w:w="16" w:type="dxa"/>
          <w:trHeight w:val="862"/>
        </w:trPr>
        <w:tc>
          <w:tcPr>
            <w:tcW w:w="719" w:type="dxa"/>
          </w:tcPr>
          <w:p w:rsidR="00EB61E4" w:rsidRPr="007B7E32" w:rsidRDefault="00EB61E4" w:rsidP="00AC590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1" w:type="dxa"/>
            <w:vAlign w:val="center"/>
          </w:tcPr>
          <w:p w:rsidR="00EB61E4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61E4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курса геометрии 7 класса.</w:t>
            </w:r>
          </w:p>
          <w:p w:rsidR="00EB61E4" w:rsidRPr="0044397F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Аксиомы планиметрии.</w:t>
            </w:r>
          </w:p>
          <w:p w:rsidR="00EB61E4" w:rsidRPr="0044397F" w:rsidRDefault="00EB61E4" w:rsidP="001779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680" w:type="dxa"/>
          </w:tcPr>
          <w:p w:rsidR="00EB61E4" w:rsidRPr="0044397F" w:rsidRDefault="00EB61E4" w:rsidP="00FF7F3E">
            <w:pPr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Закрепление, отработка и совершенствование основных умений и навыков, полученных при изучении курса геометрии 7 класса: начальные геометрические сведения, измерение отрезков и углов, перпендикулярные прямые, равенство треугольников, параллельность прямых, нахождение равных углов (в треугольниках и при параллельных прямых). Свойства равнобедренного треугольника. Соотношения между сторонами и углами треугольника. Расширение знаний учащихся о треугольниках.</w:t>
            </w:r>
          </w:p>
        </w:tc>
      </w:tr>
      <w:tr w:rsidR="00EB61E4" w:rsidRPr="00EC68A0">
        <w:trPr>
          <w:gridAfter w:val="1"/>
          <w:wAfter w:w="16" w:type="dxa"/>
          <w:trHeight w:val="957"/>
        </w:trPr>
        <w:tc>
          <w:tcPr>
            <w:tcW w:w="719" w:type="dxa"/>
          </w:tcPr>
          <w:p w:rsidR="00EB61E4" w:rsidRDefault="00EB61E4" w:rsidP="00AC590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1" w:type="dxa"/>
            <w:vAlign w:val="center"/>
          </w:tcPr>
          <w:p w:rsidR="00EB61E4" w:rsidRPr="0044397F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Четырехугольники</w:t>
            </w:r>
          </w:p>
          <w:p w:rsidR="00EB61E4" w:rsidRPr="0044397F" w:rsidRDefault="00EB61E4" w:rsidP="001779B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8680" w:type="dxa"/>
          </w:tcPr>
          <w:p w:rsidR="00EB61E4" w:rsidRDefault="00EB61E4" w:rsidP="00360A4D">
            <w:pPr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Многоугольник (выпуклый и невыпуклый), формула суммы углов выпуклого многоугольника. Четырехугольник.</w:t>
            </w:r>
          </w:p>
          <w:p w:rsidR="00EB61E4" w:rsidRDefault="00EB61E4" w:rsidP="00360A4D">
            <w:pPr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Параллелограмм(его свойства и признаки), трапеция(свойства, признаки и виды трапеций), прямоугольник, ромб, квадрат. Теорема Фалеса. Теорема Вариньона. Основные типы задач на построение циркулем и линейкой.</w:t>
            </w:r>
          </w:p>
          <w:p w:rsidR="00EB61E4" w:rsidRPr="0044397F" w:rsidRDefault="00EB61E4" w:rsidP="00360A4D">
            <w:pPr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Осевая и центральная симметрия.</w:t>
            </w:r>
          </w:p>
        </w:tc>
      </w:tr>
      <w:tr w:rsidR="00EB61E4" w:rsidRPr="00EC68A0">
        <w:trPr>
          <w:gridAfter w:val="1"/>
          <w:wAfter w:w="16" w:type="dxa"/>
          <w:trHeight w:val="1140"/>
        </w:trPr>
        <w:tc>
          <w:tcPr>
            <w:tcW w:w="719" w:type="dxa"/>
          </w:tcPr>
          <w:p w:rsidR="00EB61E4" w:rsidRDefault="00EB61E4" w:rsidP="00AC590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1" w:type="dxa"/>
            <w:vAlign w:val="center"/>
          </w:tcPr>
          <w:p w:rsidR="00EB61E4" w:rsidRPr="00B0637B" w:rsidRDefault="00EB61E4" w:rsidP="00B0637B">
            <w:pPr>
              <w:pStyle w:val="a3"/>
              <w:widowControl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637B">
              <w:rPr>
                <w:rFonts w:ascii="Arial" w:hAnsi="Arial" w:cs="Arial"/>
                <w:sz w:val="16"/>
                <w:szCs w:val="16"/>
              </w:rPr>
              <w:t>Площадь</w:t>
            </w: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 w:rsidRPr="0044397F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680" w:type="dxa"/>
          </w:tcPr>
          <w:p w:rsidR="00EB61E4" w:rsidRDefault="00EB61E4" w:rsidP="00670E28">
            <w:pPr>
              <w:ind w:firstLine="56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площади, основные свойства площадей</w:t>
            </w:r>
            <w:r w:rsidRPr="0044397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Способы измерения площадей многоугольников. Площадь квадрата, прямоугольника, параллелограмма, трапеции, ромба, треугольника. Теорема Пифагора. Теорема, обратная теореме Пифагора.</w:t>
            </w:r>
          </w:p>
          <w:p w:rsidR="00EB61E4" w:rsidRPr="00670E28" w:rsidRDefault="00EB61E4" w:rsidP="00670E28">
            <w:pPr>
              <w:rPr>
                <w:sz w:val="18"/>
                <w:szCs w:val="18"/>
              </w:rPr>
            </w:pPr>
          </w:p>
        </w:tc>
      </w:tr>
      <w:tr w:rsidR="00EB61E4" w:rsidRPr="00EC68A0">
        <w:trPr>
          <w:gridAfter w:val="1"/>
          <w:wAfter w:w="16" w:type="dxa"/>
          <w:trHeight w:val="1140"/>
        </w:trPr>
        <w:tc>
          <w:tcPr>
            <w:tcW w:w="719" w:type="dxa"/>
          </w:tcPr>
          <w:p w:rsidR="00EB61E4" w:rsidRDefault="00EB61E4" w:rsidP="00AC590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1" w:type="dxa"/>
            <w:vAlign w:val="center"/>
          </w:tcPr>
          <w:p w:rsidR="00EB61E4" w:rsidRPr="0044397F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Подобные треугольники</w:t>
            </w: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 w:rsidRPr="0044397F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680" w:type="dxa"/>
          </w:tcPr>
          <w:p w:rsidR="00EB61E4" w:rsidRPr="0044397F" w:rsidRDefault="00EB61E4" w:rsidP="00A727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Понятие «подобные треугольники», «пропорциональные отрезки». Свойство биссектрисы угла треугольника. Признаки подобия треугольников, теоремы об отношениях площадей и периметров подобных треугольников. Средняя линия треугольника, ее свойства. Свойство медианы треугольника. Пропорциональные отрезки в прямоугольном треугольнике. Задачи на построение методом подобия. Синус, косинус, тангенс острого угла прямоугольного треугольника. Значения тригонометрических функций углов 30, 45, 60 градусов. Основное тригонометрическое тождество.</w:t>
            </w:r>
          </w:p>
        </w:tc>
      </w:tr>
      <w:tr w:rsidR="00EB61E4" w:rsidRPr="00EC68A0">
        <w:trPr>
          <w:gridAfter w:val="1"/>
          <w:wAfter w:w="16" w:type="dxa"/>
          <w:trHeight w:val="1140"/>
        </w:trPr>
        <w:tc>
          <w:tcPr>
            <w:tcW w:w="719" w:type="dxa"/>
          </w:tcPr>
          <w:p w:rsidR="00EB61E4" w:rsidRDefault="00EB61E4" w:rsidP="00AC5902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</w:p>
        </w:tc>
        <w:tc>
          <w:tcPr>
            <w:tcW w:w="3671" w:type="dxa"/>
            <w:vAlign w:val="center"/>
          </w:tcPr>
          <w:p w:rsidR="00EB61E4" w:rsidRPr="0044397F" w:rsidRDefault="00EB61E4" w:rsidP="00EC7DD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Векторы.</w:t>
            </w:r>
          </w:p>
          <w:p w:rsidR="00EB61E4" w:rsidRPr="0044397F" w:rsidRDefault="00EB61E4" w:rsidP="001779BB">
            <w:pPr>
              <w:pStyle w:val="a3"/>
              <w:widowControl/>
              <w:ind w:left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8680" w:type="dxa"/>
          </w:tcPr>
          <w:p w:rsidR="00EB61E4" w:rsidRPr="0044397F" w:rsidRDefault="00EB61E4" w:rsidP="001779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Понятие вектора. Равенство векторов. Сложение и вычитание векторов, законы сложения векторов. Умножение вектора на число. Законы умножения. Применение векторов к решению задач. </w:t>
            </w:r>
          </w:p>
        </w:tc>
      </w:tr>
      <w:tr w:rsidR="00EB61E4" w:rsidRPr="00EC68A0">
        <w:trPr>
          <w:gridAfter w:val="1"/>
          <w:wAfter w:w="16" w:type="dxa"/>
          <w:trHeight w:val="1140"/>
        </w:trPr>
        <w:tc>
          <w:tcPr>
            <w:tcW w:w="719" w:type="dxa"/>
          </w:tcPr>
          <w:p w:rsidR="00EB61E4" w:rsidRDefault="00EB61E4" w:rsidP="002B0211">
            <w:pPr>
              <w:widowControl w:val="0"/>
              <w:autoSpaceDE w:val="0"/>
              <w:autoSpaceDN w:val="0"/>
              <w:adjustRightInd w:val="0"/>
            </w:pPr>
            <w:r>
              <w:t>6.</w:t>
            </w:r>
          </w:p>
          <w:p w:rsidR="00EB61E4" w:rsidRDefault="00EB61E4" w:rsidP="002B021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71" w:type="dxa"/>
            <w:vAlign w:val="center"/>
          </w:tcPr>
          <w:p w:rsidR="00EB61E4" w:rsidRPr="0044397F" w:rsidRDefault="00EB61E4" w:rsidP="001779B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Итоговое повторение</w:t>
            </w:r>
          </w:p>
        </w:tc>
        <w:tc>
          <w:tcPr>
            <w:tcW w:w="1798" w:type="dxa"/>
            <w:vAlign w:val="center"/>
          </w:tcPr>
          <w:p w:rsidR="00EB61E4" w:rsidRPr="0044397F" w:rsidRDefault="00EB61E4" w:rsidP="001779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680" w:type="dxa"/>
          </w:tcPr>
          <w:p w:rsidR="00EB61E4" w:rsidRPr="0044397F" w:rsidRDefault="00EB61E4" w:rsidP="001779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Учиться применять весь изученный материал 8 класса на практике: формулировать определения, свойства признаки, находить геометрические элементы, выполнять чертежи, находить площади, градусные меры, определять подобие треугольников, решать задачи.</w:t>
            </w:r>
          </w:p>
        </w:tc>
      </w:tr>
      <w:tr w:rsidR="00EB61E4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75" w:type="dxa"/>
            <w:bottom w:w="75" w:type="dxa"/>
            <w:right w:w="75" w:type="dxa"/>
          </w:tblCellMar>
          <w:tblLook w:val="00A0"/>
        </w:tblPrEx>
        <w:trPr>
          <w:trHeight w:val="266"/>
          <w:tblCellSpacing w:w="15" w:type="dxa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1E4" w:rsidRDefault="00EB61E4" w:rsidP="002B0211">
            <w:pPr>
              <w:pStyle w:val="a3"/>
              <w:ind w:left="360"/>
              <w:rPr>
                <w:rFonts w:cs="Times New Roman"/>
                <w:color w:val="000000"/>
              </w:rPr>
            </w:pPr>
          </w:p>
        </w:tc>
      </w:tr>
      <w:tr w:rsidR="00EB61E4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75" w:type="dxa"/>
            <w:bottom w:w="75" w:type="dxa"/>
            <w:right w:w="75" w:type="dxa"/>
          </w:tblCellMar>
          <w:tblLook w:val="00A0"/>
        </w:tblPrEx>
        <w:trPr>
          <w:trHeight w:val="280"/>
          <w:tblCellSpacing w:w="15" w:type="dxa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1E4" w:rsidRPr="002B0211" w:rsidRDefault="00EB61E4" w:rsidP="002B0211">
            <w:pPr>
              <w:rPr>
                <w:color w:val="000000"/>
                <w:sz w:val="27"/>
                <w:szCs w:val="27"/>
              </w:rPr>
            </w:pPr>
            <w:r w:rsidRPr="002B0211">
              <w:rPr>
                <w:color w:val="000000"/>
                <w:sz w:val="22"/>
                <w:szCs w:val="22"/>
              </w:rPr>
              <w:t>7. Резерв времени 3 часа.</w:t>
            </w:r>
          </w:p>
        </w:tc>
      </w:tr>
    </w:tbl>
    <w:p w:rsidR="00EB61E4" w:rsidRDefault="00EB61E4" w:rsidP="0044397F">
      <w:pPr>
        <w:rPr>
          <w:b/>
          <w:bCs/>
        </w:rPr>
        <w:sectPr w:rsidR="00EB61E4" w:rsidSect="001779BB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EB61E4" w:rsidRPr="00202D6B" w:rsidRDefault="00EB61E4" w:rsidP="004439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4. </w:t>
      </w:r>
      <w:r w:rsidRPr="00202D6B">
        <w:rPr>
          <w:b/>
          <w:bCs/>
          <w:sz w:val="28"/>
          <w:szCs w:val="28"/>
        </w:rPr>
        <w:t xml:space="preserve">Основные требования к уровню знаний и умений учащихся </w:t>
      </w:r>
    </w:p>
    <w:p w:rsidR="00EB61E4" w:rsidRPr="00202D6B" w:rsidRDefault="00EB61E4" w:rsidP="004439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геометрии</w:t>
      </w:r>
    </w:p>
    <w:p w:rsidR="00EB61E4" w:rsidRPr="00202D6B" w:rsidRDefault="00EB61E4" w:rsidP="0044397F">
      <w:pPr>
        <w:jc w:val="center"/>
        <w:rPr>
          <w:b/>
          <w:bCs/>
          <w:sz w:val="28"/>
          <w:szCs w:val="28"/>
        </w:rPr>
      </w:pPr>
      <w:r w:rsidRPr="00202D6B">
        <w:rPr>
          <w:b/>
          <w:bCs/>
          <w:sz w:val="28"/>
          <w:szCs w:val="28"/>
        </w:rPr>
        <w:t>к ко</w:t>
      </w:r>
      <w:r>
        <w:rPr>
          <w:b/>
          <w:bCs/>
          <w:sz w:val="28"/>
          <w:szCs w:val="28"/>
        </w:rPr>
        <w:t>нцу 8</w:t>
      </w:r>
      <w:r w:rsidRPr="00202D6B">
        <w:rPr>
          <w:b/>
          <w:bCs/>
          <w:sz w:val="28"/>
          <w:szCs w:val="28"/>
        </w:rPr>
        <w:t xml:space="preserve"> класса</w:t>
      </w:r>
    </w:p>
    <w:p w:rsidR="00EB61E4" w:rsidRPr="001E3944" w:rsidRDefault="00EB61E4" w:rsidP="009E08BE">
      <w:pPr>
        <w:pStyle w:val="5"/>
        <w:jc w:val="center"/>
        <w:rPr>
          <w:color w:val="000000"/>
          <w:sz w:val="24"/>
          <w:szCs w:val="24"/>
        </w:rPr>
      </w:pPr>
      <w:r w:rsidRPr="001E3944">
        <w:rPr>
          <w:color w:val="000000"/>
          <w:sz w:val="24"/>
          <w:szCs w:val="24"/>
        </w:rPr>
        <w:t>Требования к ур</w:t>
      </w:r>
      <w:r>
        <w:rPr>
          <w:color w:val="000000"/>
          <w:sz w:val="24"/>
          <w:szCs w:val="24"/>
        </w:rPr>
        <w:t>овню подготовки по геометрии  уча</w:t>
      </w:r>
      <w:r w:rsidRPr="001E3944">
        <w:rPr>
          <w:color w:val="000000"/>
          <w:sz w:val="24"/>
          <w:szCs w:val="24"/>
        </w:rPr>
        <w:t>щихся  в 8 классе</w:t>
      </w:r>
    </w:p>
    <w:p w:rsidR="00EB61E4" w:rsidRDefault="00EB61E4" w:rsidP="004E2CF4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ходе преподавания геометрии в 8 классе, работы над формированием у обучающихся перечисленных в программе знаний и умений следует обращать внимание на то, чтобы они овладевали 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5"/>
          <w:color w:val="000000"/>
          <w:sz w:val="27"/>
          <w:szCs w:val="27"/>
        </w:rPr>
        <w:t>умениями общеучебного характера</w:t>
      </w:r>
      <w:r>
        <w:rPr>
          <w:rStyle w:val="a6"/>
          <w:color w:val="000000"/>
          <w:sz w:val="27"/>
          <w:szCs w:val="27"/>
        </w:rPr>
        <w:t>,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разнообразными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5"/>
          <w:color w:val="000000"/>
          <w:sz w:val="27"/>
          <w:szCs w:val="27"/>
        </w:rPr>
        <w:t>способами деятельности</w:t>
      </w:r>
      <w:r>
        <w:rPr>
          <w:rStyle w:val="a6"/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</w:rPr>
        <w:t>приобретали опыт:</w:t>
      </w:r>
    </w:p>
    <w:p w:rsidR="00EB61E4" w:rsidRDefault="00EB61E4" w:rsidP="00AC5902">
      <w:pPr>
        <w:pStyle w:val="a4"/>
        <w:numPr>
          <w:ilvl w:val="0"/>
          <w:numId w:val="5"/>
        </w:numPr>
        <w:rPr>
          <w:rStyle w:val="apple-converted-space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планирования и осуществления алгоритмической деятельности, выполнения заданных и конструирования новых алгоритмов;</w:t>
      </w:r>
      <w:r>
        <w:rPr>
          <w:rStyle w:val="apple-converted-space"/>
          <w:color w:val="000000"/>
          <w:sz w:val="27"/>
          <w:szCs w:val="27"/>
        </w:rPr>
        <w:t> </w:t>
      </w:r>
    </w:p>
    <w:p w:rsidR="00EB61E4" w:rsidRDefault="00EB61E4" w:rsidP="00AC5902">
      <w:pPr>
        <w:pStyle w:val="a4"/>
        <w:numPr>
          <w:ilvl w:val="0"/>
          <w:numId w:val="5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EB61E4" w:rsidRDefault="00EB61E4" w:rsidP="00AC5902">
      <w:pPr>
        <w:pStyle w:val="a4"/>
        <w:numPr>
          <w:ilvl w:val="0"/>
          <w:numId w:val="5"/>
        </w:numPr>
        <w:rPr>
          <w:rStyle w:val="apple-converted-space"/>
          <w:color w:val="000000"/>
          <w:sz w:val="27"/>
          <w:szCs w:val="27"/>
        </w:rPr>
      </w:pPr>
      <w:r>
        <w:rPr>
          <w:rStyle w:val="apple-converted-space"/>
          <w:color w:val="000000"/>
          <w:sz w:val="27"/>
          <w:szCs w:val="27"/>
        </w:rPr>
        <w:t> </w:t>
      </w:r>
      <w:r w:rsidRPr="00AF4A85">
        <w:rPr>
          <w:color w:val="000000"/>
          <w:sz w:val="27"/>
          <w:szCs w:val="27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  <w:r w:rsidRPr="00AF4A85">
        <w:rPr>
          <w:rStyle w:val="apple-converted-space"/>
          <w:color w:val="000000"/>
          <w:sz w:val="27"/>
          <w:szCs w:val="27"/>
        </w:rPr>
        <w:t> </w:t>
      </w:r>
    </w:p>
    <w:p w:rsidR="00EB61E4" w:rsidRDefault="00EB61E4" w:rsidP="00AC5902">
      <w:pPr>
        <w:pStyle w:val="a4"/>
        <w:numPr>
          <w:ilvl w:val="0"/>
          <w:numId w:val="5"/>
        </w:numPr>
        <w:rPr>
          <w:rStyle w:val="apple-converted-space"/>
          <w:color w:val="000000"/>
          <w:sz w:val="27"/>
          <w:szCs w:val="27"/>
        </w:rPr>
      </w:pPr>
      <w:r w:rsidRPr="00AF4A85">
        <w:rPr>
          <w:color w:val="000000"/>
          <w:sz w:val="27"/>
          <w:szCs w:val="27"/>
        </w:rPr>
        <w:t>проведения доказательных рассуждений, аргументации, выдвижения гипотез и их обоснования;</w:t>
      </w:r>
      <w:r w:rsidRPr="00AF4A85">
        <w:rPr>
          <w:rStyle w:val="apple-converted-space"/>
          <w:color w:val="000000"/>
          <w:sz w:val="27"/>
          <w:szCs w:val="27"/>
        </w:rPr>
        <w:t> </w:t>
      </w:r>
    </w:p>
    <w:p w:rsidR="00EB61E4" w:rsidRPr="00AF4A85" w:rsidRDefault="00EB61E4" w:rsidP="00AC5902">
      <w:pPr>
        <w:pStyle w:val="a4"/>
        <w:numPr>
          <w:ilvl w:val="0"/>
          <w:numId w:val="5"/>
        </w:numPr>
        <w:rPr>
          <w:color w:val="000000"/>
          <w:sz w:val="27"/>
          <w:szCs w:val="27"/>
        </w:rPr>
      </w:pPr>
      <w:r w:rsidRPr="00AF4A85">
        <w:rPr>
          <w:color w:val="000000"/>
          <w:sz w:val="27"/>
          <w:szCs w:val="27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EB61E4" w:rsidRPr="00AF4A85" w:rsidRDefault="00EB61E4" w:rsidP="007F61E6">
      <w:pPr>
        <w:pStyle w:val="5"/>
        <w:jc w:val="center"/>
        <w:rPr>
          <w:color w:val="000000"/>
          <w:sz w:val="28"/>
          <w:szCs w:val="28"/>
        </w:rPr>
      </w:pPr>
      <w:r w:rsidRPr="00AF4A85">
        <w:rPr>
          <w:color w:val="000000"/>
          <w:sz w:val="28"/>
          <w:szCs w:val="28"/>
        </w:rPr>
        <w:t>В результате изучения курса геометрии 8 класса обучающиеся должны:</w:t>
      </w:r>
    </w:p>
    <w:p w:rsidR="00EB61E4" w:rsidRPr="00AF4A85" w:rsidRDefault="00EB61E4" w:rsidP="007F61E6">
      <w:pPr>
        <w:pStyle w:val="a4"/>
        <w:rPr>
          <w:color w:val="000000"/>
          <w:sz w:val="28"/>
          <w:szCs w:val="28"/>
        </w:rPr>
      </w:pPr>
      <w:r w:rsidRPr="00AF4A85">
        <w:rPr>
          <w:rStyle w:val="a5"/>
          <w:color w:val="000000"/>
          <w:sz w:val="28"/>
          <w:szCs w:val="28"/>
        </w:rPr>
        <w:t>знать/понимать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существо понятия математического доказательства; примеры доказательств;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существо понятия алгоритма; примеры алгоритмов;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как потребности практики привели математическую науку к необходимости расширения понятия числа;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каким образом геометрия возникла из практических задач землемерия;  примеры геометрических объектов и утверждений о них, важных для практики;</w:t>
      </w:r>
    </w:p>
    <w:p w:rsidR="00EB61E4" w:rsidRDefault="00EB61E4" w:rsidP="00AC5902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EB61E4" w:rsidRPr="00AF4A85" w:rsidRDefault="00EB61E4" w:rsidP="00AF4A85">
      <w:pPr>
        <w:pStyle w:val="a4"/>
        <w:rPr>
          <w:color w:val="000000"/>
          <w:sz w:val="28"/>
          <w:szCs w:val="28"/>
        </w:rPr>
      </w:pPr>
      <w:r w:rsidRPr="00AF4A85">
        <w:rPr>
          <w:rStyle w:val="a5"/>
          <w:color w:val="000000"/>
          <w:sz w:val="28"/>
          <w:szCs w:val="28"/>
        </w:rPr>
        <w:t>уметь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пользоваться языком геометрии для описания предметов окружающего мира;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распознавать геометрические фигуры, различать их взаимное расположение;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простейших случаях строить сечения и развертки пространственных тел;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вычислять значения геометрических величин (длин, углов, площадей, объемов);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определять значения тригонометрических функций по заданным значениям углов, находить значения тригонометрических функций по значению одной из них,  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EB61E4" w:rsidRDefault="00EB61E4" w:rsidP="00AC5902">
      <w:pPr>
        <w:numPr>
          <w:ilvl w:val="0"/>
          <w:numId w:val="30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решать простейшие планиметрические задачи в пространстве;</w:t>
      </w:r>
    </w:p>
    <w:p w:rsidR="00EB61E4" w:rsidRPr="00AF4A85" w:rsidRDefault="00EB61E4" w:rsidP="00AF4A85">
      <w:pPr>
        <w:pStyle w:val="a4"/>
        <w:rPr>
          <w:color w:val="000000"/>
          <w:sz w:val="28"/>
          <w:szCs w:val="28"/>
        </w:rPr>
      </w:pPr>
      <w:r w:rsidRPr="00AF4A85">
        <w:rPr>
          <w:rStyle w:val="a5"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EB61E4" w:rsidRDefault="00EB61E4" w:rsidP="00AC5902">
      <w:pPr>
        <w:numPr>
          <w:ilvl w:val="0"/>
          <w:numId w:val="31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описания реальных ситуаций на языке геометрии;</w:t>
      </w:r>
    </w:p>
    <w:p w:rsidR="00EB61E4" w:rsidRDefault="00EB61E4" w:rsidP="00AC5902">
      <w:pPr>
        <w:numPr>
          <w:ilvl w:val="0"/>
          <w:numId w:val="31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расчетов, включающих простейшие тригонометрические формулы;</w:t>
      </w:r>
    </w:p>
    <w:p w:rsidR="00EB61E4" w:rsidRDefault="00EB61E4" w:rsidP="00AC5902">
      <w:pPr>
        <w:numPr>
          <w:ilvl w:val="0"/>
          <w:numId w:val="31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решения геометрических задач с использованием тригонометрии</w:t>
      </w:r>
    </w:p>
    <w:p w:rsidR="00EB61E4" w:rsidRDefault="00EB61E4" w:rsidP="00AC5902">
      <w:pPr>
        <w:numPr>
          <w:ilvl w:val="0"/>
          <w:numId w:val="31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EB61E4" w:rsidRDefault="00EB61E4" w:rsidP="00AC5902">
      <w:pPr>
        <w:numPr>
          <w:ilvl w:val="0"/>
          <w:numId w:val="31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построений геометрическими инструментами (линейка, угольник, циркуль, транспортир).</w:t>
      </w:r>
    </w:p>
    <w:p w:rsidR="00EB61E4" w:rsidRDefault="00EB61E4" w:rsidP="00AF4A85"/>
    <w:p w:rsidR="00EB61E4" w:rsidRDefault="00EB61E4" w:rsidP="00AF4A85">
      <w:pPr>
        <w:spacing w:before="100" w:beforeAutospacing="1" w:after="100" w:afterAutospacing="1"/>
        <w:ind w:left="720"/>
        <w:rPr>
          <w:color w:val="000000"/>
          <w:sz w:val="27"/>
          <w:szCs w:val="27"/>
        </w:rPr>
      </w:pPr>
    </w:p>
    <w:p w:rsidR="00EB61E4" w:rsidRPr="00D16EB1" w:rsidRDefault="00EB61E4" w:rsidP="0044397F"/>
    <w:p w:rsidR="00EB61E4" w:rsidRPr="00AF4A85" w:rsidRDefault="00EB61E4" w:rsidP="0044397F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4A85">
        <w:rPr>
          <w:rFonts w:ascii="Times New Roman" w:hAnsi="Times New Roman" w:cs="Times New Roman"/>
          <w:b/>
          <w:bCs/>
          <w:sz w:val="28"/>
          <w:szCs w:val="28"/>
        </w:rPr>
        <w:t xml:space="preserve">Изучение геометрии в 8 классе </w:t>
      </w:r>
      <w:r>
        <w:rPr>
          <w:rFonts w:ascii="Times New Roman" w:hAnsi="Times New Roman" w:cs="Times New Roman"/>
          <w:b/>
          <w:bCs/>
          <w:sz w:val="28"/>
          <w:szCs w:val="28"/>
        </w:rPr>
        <w:t>дает возможность уча</w:t>
      </w:r>
      <w:r w:rsidRPr="00AF4A85">
        <w:rPr>
          <w:rFonts w:ascii="Times New Roman" w:hAnsi="Times New Roman" w:cs="Times New Roman"/>
          <w:b/>
          <w:bCs/>
          <w:sz w:val="28"/>
          <w:szCs w:val="28"/>
        </w:rPr>
        <w:t>щимся достичь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4A85">
        <w:rPr>
          <w:rFonts w:ascii="Times New Roman" w:hAnsi="Times New Roman" w:cs="Times New Roman"/>
          <w:b/>
          <w:bCs/>
          <w:sz w:val="28"/>
          <w:szCs w:val="28"/>
        </w:rPr>
        <w:t>следующих результатов:</w:t>
      </w:r>
    </w:p>
    <w:p w:rsidR="00EB61E4" w:rsidRPr="002B6689" w:rsidRDefault="00EB61E4" w:rsidP="0044397F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>В направлении личностного развития: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 w:rsidRPr="001E3944">
        <w:rPr>
          <w:rFonts w:ascii="Times New Roman" w:hAnsi="Times New Roman" w:cs="Times New Roman"/>
          <w:sz w:val="27"/>
          <w:szCs w:val="27"/>
        </w:rPr>
        <w:t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критичности</w:t>
      </w:r>
      <w:r w:rsidRPr="001E3944">
        <w:rPr>
          <w:rFonts w:ascii="Times New Roman" w:hAnsi="Times New Roman" w:cs="Times New Roman"/>
          <w:sz w:val="27"/>
          <w:szCs w:val="27"/>
        </w:rPr>
        <w:t xml:space="preserve"> мышления, ум</w:t>
      </w:r>
      <w:r>
        <w:rPr>
          <w:rFonts w:ascii="Times New Roman" w:hAnsi="Times New Roman" w:cs="Times New Roman"/>
          <w:sz w:val="27"/>
          <w:szCs w:val="27"/>
        </w:rPr>
        <w:t>ения</w:t>
      </w:r>
      <w:r w:rsidRPr="001E3944">
        <w:rPr>
          <w:rFonts w:ascii="Times New Roman" w:hAnsi="Times New Roman" w:cs="Times New Roman"/>
          <w:sz w:val="27"/>
          <w:szCs w:val="27"/>
        </w:rPr>
        <w:t xml:space="preserve"> распознавать логически некорректные высказывания, отличать гипотезу от факта;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представления</w:t>
      </w:r>
      <w:r w:rsidRPr="001E3944">
        <w:rPr>
          <w:rFonts w:ascii="Times New Roman" w:hAnsi="Times New Roman" w:cs="Times New Roman"/>
          <w:sz w:val="27"/>
          <w:szCs w:val="27"/>
        </w:rPr>
        <w:t xml:space="preserve"> о математической науке как о сфере человеческой деятельности, ее этапах, значимости для развития цивилизации;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креативности мышления, инициативы, находчивости </w:t>
      </w:r>
      <w:r w:rsidRPr="001E3944">
        <w:rPr>
          <w:rFonts w:ascii="Times New Roman" w:hAnsi="Times New Roman" w:cs="Times New Roman"/>
          <w:sz w:val="27"/>
          <w:szCs w:val="27"/>
        </w:rPr>
        <w:t>при решении математических задач;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умения</w:t>
      </w:r>
      <w:r w:rsidRPr="001E3944">
        <w:rPr>
          <w:rFonts w:ascii="Times New Roman" w:hAnsi="Times New Roman" w:cs="Times New Roman"/>
          <w:sz w:val="27"/>
          <w:szCs w:val="27"/>
        </w:rPr>
        <w:t xml:space="preserve"> контролировать процесс и результат учебной математической деятельности;</w:t>
      </w:r>
    </w:p>
    <w:p w:rsidR="00EB61E4" w:rsidRPr="001E3944" w:rsidRDefault="00EB61E4" w:rsidP="00AC5902">
      <w:pPr>
        <w:pStyle w:val="a3"/>
        <w:widowControl/>
        <w:numPr>
          <w:ilvl w:val="0"/>
          <w:numId w:val="11"/>
        </w:numPr>
        <w:autoSpaceDE/>
        <w:autoSpaceDN/>
        <w:adjustRightInd/>
        <w:ind w:left="0" w:firstLine="284"/>
        <w:jc w:val="both"/>
        <w:rPr>
          <w:rFonts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способности</w:t>
      </w:r>
      <w:r w:rsidRPr="001E3944">
        <w:rPr>
          <w:rFonts w:ascii="Times New Roman" w:hAnsi="Times New Roman" w:cs="Times New Roman"/>
          <w:sz w:val="27"/>
          <w:szCs w:val="27"/>
        </w:rPr>
        <w:t xml:space="preserve"> к эмоциональному восприятию математических объектов, задач, решений, рассуждений.</w:t>
      </w:r>
    </w:p>
    <w:p w:rsidR="00EB61E4" w:rsidRPr="001E3944" w:rsidRDefault="00EB61E4" w:rsidP="0044397F"/>
    <w:p w:rsidR="00EB61E4" w:rsidRPr="002B6689" w:rsidRDefault="00EB61E4" w:rsidP="0044397F">
      <w:pPr>
        <w:rPr>
          <w:b/>
          <w:bCs/>
        </w:rPr>
      </w:pPr>
    </w:p>
    <w:p w:rsidR="00EB61E4" w:rsidRDefault="00EB61E4" w:rsidP="0044397F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 п</w:t>
      </w:r>
      <w:r w:rsidRPr="002B6689">
        <w:rPr>
          <w:rFonts w:ascii="Times New Roman" w:hAnsi="Times New Roman" w:cs="Times New Roman"/>
          <w:b/>
          <w:bCs/>
        </w:rPr>
        <w:t>редметн</w:t>
      </w:r>
      <w:r>
        <w:rPr>
          <w:rFonts w:ascii="Times New Roman" w:hAnsi="Times New Roman" w:cs="Times New Roman"/>
          <w:b/>
          <w:bCs/>
        </w:rPr>
        <w:t>ом направлении: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   пользоваться геометрическим языком для описания предметов окружающего мира;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   распознавать геометрические фигуры, различать их взаимное расположение;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изображать геометрические фигуры; выполнять чертежи по условию задачи; осуществлять преобразование фигур;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распознавать на чертежах, моделях и в окружающей обстановке основные пространственные тела и изображать их;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 в простейших случаях строить сечения и развертки пространственных тел;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 вычислять значения геометрических величин</w:t>
      </w:r>
      <w:r>
        <w:rPr>
          <w:sz w:val="27"/>
          <w:szCs w:val="27"/>
        </w:rPr>
        <w:t xml:space="preserve"> (</w:t>
      </w:r>
      <w:r w:rsidRPr="001E3944">
        <w:rPr>
          <w:sz w:val="27"/>
          <w:szCs w:val="27"/>
        </w:rPr>
        <w:t>длин, углов, площадей, объемов); находить значения тригонометрических функций по значению одной из них, находить стороны, углы и вычислять площади треугольников, длин ломаных, дуг окружности, площадей основных геометрических фигур и фигур, составленных из них;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 решать задачи, опираясь на изученные свойства фигур и отношений между ними, применяя дополнительные построения, алгебраический аппарат и правила симметрии;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проводить доказательные рассуждения при решении задач, используя известные теоремы, обнаруживая возможности их использования;</w:t>
      </w:r>
    </w:p>
    <w:p w:rsidR="00EB61E4" w:rsidRPr="001E3944" w:rsidRDefault="00EB61E4" w:rsidP="007F14F5">
      <w:pPr>
        <w:spacing w:line="25" w:lineRule="atLeast"/>
        <w:ind w:left="284"/>
        <w:jc w:val="both"/>
        <w:rPr>
          <w:sz w:val="27"/>
          <w:szCs w:val="27"/>
        </w:rPr>
      </w:pPr>
      <w:r w:rsidRPr="001E3944">
        <w:rPr>
          <w:sz w:val="27"/>
          <w:szCs w:val="27"/>
        </w:rPr>
        <w:t>▪  решать простейшие планиметрические задачи в пространстве.</w:t>
      </w:r>
    </w:p>
    <w:p w:rsidR="00EB61E4" w:rsidRDefault="00EB61E4" w:rsidP="0044397F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</w:rPr>
      </w:pPr>
    </w:p>
    <w:p w:rsidR="00EB61E4" w:rsidRDefault="00EB61E4" w:rsidP="0044397F">
      <w:pPr>
        <w:rPr>
          <w:b/>
          <w:bCs/>
        </w:rPr>
      </w:pPr>
      <w:r>
        <w:rPr>
          <w:b/>
          <w:bCs/>
        </w:rPr>
        <w:t xml:space="preserve">     Использовать приобретенные знания и умения в практической деятельности и повседневной жизни для :</w:t>
      </w:r>
    </w:p>
    <w:p w:rsidR="00EB61E4" w:rsidRPr="001E3944" w:rsidRDefault="00EB61E4" w:rsidP="0044397F">
      <w:pPr>
        <w:rPr>
          <w:sz w:val="27"/>
          <w:szCs w:val="27"/>
        </w:rPr>
      </w:pPr>
      <w:r>
        <w:rPr>
          <w:b/>
          <w:bCs/>
        </w:rPr>
        <w:t xml:space="preserve">     •  </w:t>
      </w:r>
      <w:r w:rsidRPr="001E3944">
        <w:rPr>
          <w:sz w:val="27"/>
          <w:szCs w:val="27"/>
        </w:rPr>
        <w:t>описания реальных ситуаций на языке геометрии;</w:t>
      </w:r>
    </w:p>
    <w:p w:rsidR="00EB61E4" w:rsidRPr="001E3944" w:rsidRDefault="00EB61E4" w:rsidP="0044397F">
      <w:pPr>
        <w:rPr>
          <w:sz w:val="27"/>
          <w:szCs w:val="27"/>
        </w:rPr>
      </w:pPr>
      <w:r w:rsidRPr="001E3944">
        <w:rPr>
          <w:sz w:val="27"/>
          <w:szCs w:val="27"/>
        </w:rPr>
        <w:t xml:space="preserve">     •  расчетов, включающих простейшие тригонометрические формулы;</w:t>
      </w:r>
    </w:p>
    <w:p w:rsidR="00EB61E4" w:rsidRPr="001E3944" w:rsidRDefault="00EB61E4" w:rsidP="0044397F">
      <w:pPr>
        <w:rPr>
          <w:sz w:val="27"/>
          <w:szCs w:val="27"/>
        </w:rPr>
      </w:pPr>
      <w:r w:rsidRPr="001E3944">
        <w:rPr>
          <w:sz w:val="27"/>
          <w:szCs w:val="27"/>
        </w:rPr>
        <w:t xml:space="preserve">     •  решения геометрических задач с использованием тригонометрии;</w:t>
      </w:r>
    </w:p>
    <w:p w:rsidR="00EB61E4" w:rsidRPr="001E3944" w:rsidRDefault="00EB61E4" w:rsidP="0044397F">
      <w:pPr>
        <w:rPr>
          <w:sz w:val="27"/>
          <w:szCs w:val="27"/>
        </w:rPr>
      </w:pPr>
      <w:r w:rsidRPr="001E3944">
        <w:rPr>
          <w:sz w:val="27"/>
          <w:szCs w:val="27"/>
        </w:rPr>
        <w:t xml:space="preserve">     • 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EB61E4" w:rsidRPr="001E3944" w:rsidRDefault="00EB61E4" w:rsidP="0044397F">
      <w:pPr>
        <w:rPr>
          <w:sz w:val="27"/>
          <w:szCs w:val="27"/>
        </w:rPr>
      </w:pPr>
      <w:r w:rsidRPr="001E3944">
        <w:rPr>
          <w:sz w:val="27"/>
          <w:szCs w:val="27"/>
        </w:rPr>
        <w:lastRenderedPageBreak/>
        <w:t xml:space="preserve">     •  построений с помощью геометрических инструментов (линейка, угольник, циркуль, транспортир).</w:t>
      </w:r>
    </w:p>
    <w:p w:rsidR="00EB61E4" w:rsidRPr="001E3944" w:rsidRDefault="00EB61E4" w:rsidP="0044397F">
      <w:pPr>
        <w:rPr>
          <w:sz w:val="27"/>
          <w:szCs w:val="27"/>
        </w:rPr>
      </w:pPr>
      <w:r w:rsidRPr="001E3944">
        <w:rPr>
          <w:sz w:val="27"/>
          <w:szCs w:val="27"/>
        </w:rPr>
        <w:t xml:space="preserve">    Результаты изучения предмета влияют на итоговые результаты обучения, которых должны достичь все учащиеся, оканчивающие 8 класс, что является обязательным условием положительной аттестации ученика за курс 8 класса.</w:t>
      </w:r>
    </w:p>
    <w:p w:rsidR="00EB61E4" w:rsidRPr="006C1DEE" w:rsidRDefault="00EB61E4" w:rsidP="0044397F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 м</w:t>
      </w:r>
      <w:r w:rsidRPr="006C1DEE">
        <w:rPr>
          <w:rFonts w:ascii="Times New Roman" w:hAnsi="Times New Roman" w:cs="Times New Roman"/>
          <w:b/>
          <w:bCs/>
        </w:rPr>
        <w:t>ета</w:t>
      </w:r>
      <w:r>
        <w:rPr>
          <w:rFonts w:ascii="Times New Roman" w:hAnsi="Times New Roman" w:cs="Times New Roman"/>
          <w:b/>
          <w:bCs/>
        </w:rPr>
        <w:t>предметном направлении:</w:t>
      </w:r>
    </w:p>
    <w:p w:rsidR="00EB61E4" w:rsidRPr="00A34E45" w:rsidRDefault="00EB61E4" w:rsidP="00AC5902">
      <w:pPr>
        <w:pStyle w:val="a3"/>
        <w:widowControl/>
        <w:numPr>
          <w:ilvl w:val="0"/>
          <w:numId w:val="13"/>
        </w:numPr>
        <w:autoSpaceDE/>
        <w:autoSpaceDN/>
        <w:adjustRightInd/>
        <w:ind w:left="142" w:firstLine="142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 xml:space="preserve">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EB61E4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 xml:space="preserve">умение понимать и использовать математические средства наглядности </w:t>
      </w:r>
    </w:p>
    <w:p w:rsidR="00EB61E4" w:rsidRPr="00A34E45" w:rsidRDefault="00EB61E4" w:rsidP="000A2C78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( графики, диаграммы, таблицы, схемы и др.) для иллюстрации, интерпретации, аргументации;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умение выдвигать гипотезы при решении учебных задач и понимать необходимость их проверки;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EB61E4" w:rsidRPr="00A34E45" w:rsidRDefault="00EB61E4" w:rsidP="00AC5902">
      <w:pPr>
        <w:pStyle w:val="a3"/>
        <w:widowControl/>
        <w:numPr>
          <w:ilvl w:val="0"/>
          <w:numId w:val="12"/>
        </w:numPr>
        <w:autoSpaceDE/>
        <w:autoSpaceDN/>
        <w:adjustRightInd/>
        <w:ind w:left="0" w:firstLine="284"/>
        <w:jc w:val="both"/>
        <w:rPr>
          <w:rFonts w:ascii="Times New Roman" w:hAnsi="Times New Roman" w:cs="Times New Roman"/>
          <w:sz w:val="27"/>
          <w:szCs w:val="27"/>
        </w:rPr>
      </w:pPr>
      <w:r w:rsidRPr="00A34E45">
        <w:rPr>
          <w:rFonts w:ascii="Times New Roman" w:hAnsi="Times New Roman" w:cs="Times New Roman"/>
          <w:sz w:val="27"/>
          <w:szCs w:val="27"/>
        </w:rPr>
        <w:t>первоначальные представления об идеях и  о методах математики как об универсальном языке науки и техники, о средстве моделирования явлений и процессов.</w:t>
      </w:r>
    </w:p>
    <w:p w:rsidR="00EB61E4" w:rsidRPr="00A34E45" w:rsidRDefault="00EB61E4" w:rsidP="0044397F">
      <w:pPr>
        <w:rPr>
          <w:sz w:val="27"/>
          <w:szCs w:val="27"/>
        </w:rPr>
      </w:pPr>
    </w:p>
    <w:p w:rsidR="00EB61E4" w:rsidRDefault="00EB61E4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D23CF1" w:rsidRDefault="00D23CF1" w:rsidP="0044397F">
      <w:pPr>
        <w:rPr>
          <w:b/>
          <w:bCs/>
        </w:rPr>
      </w:pPr>
    </w:p>
    <w:p w:rsidR="00EB61E4" w:rsidRPr="0024209E" w:rsidRDefault="00EB61E4" w:rsidP="00AC5902">
      <w:pPr>
        <w:pStyle w:val="a3"/>
        <w:numPr>
          <w:ilvl w:val="0"/>
          <w:numId w:val="20"/>
        </w:numPr>
        <w:jc w:val="center"/>
        <w:rPr>
          <w:b/>
          <w:bCs/>
          <w:sz w:val="28"/>
          <w:szCs w:val="28"/>
        </w:rPr>
      </w:pPr>
      <w:r w:rsidRPr="0024209E">
        <w:rPr>
          <w:b/>
          <w:bCs/>
          <w:sz w:val="28"/>
          <w:szCs w:val="28"/>
        </w:rPr>
        <w:lastRenderedPageBreak/>
        <w:t>Контроль качества обучения</w:t>
      </w:r>
    </w:p>
    <w:p w:rsidR="00EB61E4" w:rsidRPr="00586F05" w:rsidRDefault="00EB61E4" w:rsidP="0024209E">
      <w:pPr>
        <w:jc w:val="center"/>
      </w:pPr>
    </w:p>
    <w:p w:rsidR="00EB61E4" w:rsidRPr="00B61F1F" w:rsidRDefault="00EB61E4" w:rsidP="00D23CF1">
      <w:pPr>
        <w:jc w:val="center"/>
        <w:rPr>
          <w:b/>
          <w:bCs/>
        </w:rPr>
      </w:pPr>
      <w:r>
        <w:rPr>
          <w:b/>
          <w:bCs/>
        </w:rPr>
        <w:t>Объём письменных работ  в 8</w:t>
      </w:r>
      <w:r w:rsidRPr="00B61F1F">
        <w:rPr>
          <w:b/>
          <w:bCs/>
        </w:rPr>
        <w:t xml:space="preserve"> классе</w:t>
      </w:r>
    </w:p>
    <w:p w:rsidR="00EB61E4" w:rsidRPr="00B61F1F" w:rsidRDefault="00EB61E4" w:rsidP="0044397F">
      <w:pPr>
        <w:rPr>
          <w:i/>
          <w:iCs/>
        </w:rPr>
      </w:pPr>
    </w:p>
    <w:p w:rsidR="00EB61E4" w:rsidRPr="000A2C78" w:rsidRDefault="00EB61E4" w:rsidP="0044397F">
      <w:pPr>
        <w:rPr>
          <w:i/>
          <w:iCs/>
          <w:sz w:val="27"/>
          <w:szCs w:val="27"/>
        </w:rPr>
      </w:pPr>
      <w:r w:rsidRPr="000A2C78">
        <w:rPr>
          <w:i/>
          <w:iCs/>
          <w:sz w:val="27"/>
          <w:szCs w:val="27"/>
        </w:rPr>
        <w:t xml:space="preserve">Контрольные </w:t>
      </w:r>
      <w:r>
        <w:rPr>
          <w:i/>
          <w:iCs/>
          <w:sz w:val="27"/>
          <w:szCs w:val="27"/>
        </w:rPr>
        <w:t>работы:</w:t>
      </w:r>
    </w:p>
    <w:p w:rsidR="00EB61E4" w:rsidRPr="000A2C78" w:rsidRDefault="00EB61E4" w:rsidP="0044397F">
      <w:pPr>
        <w:rPr>
          <w:sz w:val="27"/>
          <w:szCs w:val="27"/>
        </w:rPr>
      </w:pPr>
      <w:r w:rsidRPr="000A2C78">
        <w:rPr>
          <w:sz w:val="27"/>
          <w:szCs w:val="27"/>
        </w:rPr>
        <w:t>1 четверть - 1</w:t>
      </w:r>
    </w:p>
    <w:p w:rsidR="00EB61E4" w:rsidRPr="000A2C78" w:rsidRDefault="00EB61E4" w:rsidP="0044397F">
      <w:pPr>
        <w:rPr>
          <w:sz w:val="27"/>
          <w:szCs w:val="27"/>
        </w:rPr>
      </w:pPr>
      <w:r w:rsidRPr="000A2C78">
        <w:rPr>
          <w:sz w:val="27"/>
          <w:szCs w:val="27"/>
        </w:rPr>
        <w:t>2 четверть  - 1</w:t>
      </w:r>
    </w:p>
    <w:p w:rsidR="00EB61E4" w:rsidRPr="000A2C78" w:rsidRDefault="00A549FA" w:rsidP="0044397F">
      <w:pPr>
        <w:rPr>
          <w:sz w:val="27"/>
          <w:szCs w:val="27"/>
        </w:rPr>
      </w:pPr>
      <w:r>
        <w:rPr>
          <w:sz w:val="27"/>
          <w:szCs w:val="27"/>
        </w:rPr>
        <w:t>3 четверть  - 2</w:t>
      </w:r>
    </w:p>
    <w:p w:rsidR="00EB61E4" w:rsidRPr="000A2C78" w:rsidRDefault="00A549FA" w:rsidP="0044397F">
      <w:pPr>
        <w:rPr>
          <w:sz w:val="27"/>
          <w:szCs w:val="27"/>
        </w:rPr>
      </w:pPr>
      <w:r>
        <w:rPr>
          <w:sz w:val="27"/>
          <w:szCs w:val="27"/>
        </w:rPr>
        <w:t>4 четверть  - 2</w:t>
      </w:r>
    </w:p>
    <w:p w:rsidR="00EB61E4" w:rsidRDefault="00EB61E4" w:rsidP="0044397F">
      <w:pPr>
        <w:rPr>
          <w:b/>
          <w:bCs/>
        </w:rPr>
      </w:pPr>
    </w:p>
    <w:p w:rsidR="00EB61E4" w:rsidRPr="00FB770B" w:rsidRDefault="00EB61E4" w:rsidP="005711F2">
      <w:pPr>
        <w:widowControl w:val="0"/>
        <w:ind w:firstLine="567"/>
        <w:jc w:val="center"/>
        <w:rPr>
          <w:b/>
          <w:bCs/>
          <w:i/>
          <w:iCs/>
        </w:rPr>
      </w:pPr>
      <w:r w:rsidRPr="00FB770B">
        <w:rPr>
          <w:b/>
          <w:bCs/>
          <w:i/>
          <w:iCs/>
        </w:rPr>
        <w:t>Критерии оценивания знаний, умений и навыков обучающихся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>(Согласно Методическому письму «Направления работы учителей математики по исполнению единых требований преподавания предмета на современном этапе развития школы»)</w:t>
      </w:r>
    </w:p>
    <w:p w:rsidR="00EB61E4" w:rsidRPr="00FB770B" w:rsidRDefault="00EB61E4" w:rsidP="005711F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FB770B">
        <w:rPr>
          <w:lang w:eastAsia="en-US"/>
        </w:rPr>
        <w:t>Под оценкой знаний, умений и навыков дидактика понимает процесс сравнения достигнутого учащимися уровня владения ими с эталонными представлениями, описанными в учебной программе.</w:t>
      </w:r>
      <w:r>
        <w:rPr>
          <w:lang w:eastAsia="en-US"/>
        </w:rPr>
        <w:t xml:space="preserve"> </w:t>
      </w:r>
      <w:r w:rsidRPr="00FB770B">
        <w:rPr>
          <w:lang w:eastAsia="en-US"/>
        </w:rPr>
        <w:t>Как процесс, оценка знаний, умений и навыков реализуется в ходе контроля последних. Условным отражением оценки является отметка, обычно выражаемая в баллах.</w:t>
      </w:r>
    </w:p>
    <w:p w:rsidR="00EB61E4" w:rsidRPr="00FB770B" w:rsidRDefault="00EB61E4" w:rsidP="005711F2">
      <w:pPr>
        <w:ind w:firstLine="567"/>
        <w:jc w:val="both"/>
      </w:pPr>
      <w:r w:rsidRPr="00FB770B">
        <w:t>Для оценки достижений учащихся применяется пятибалльная система оценивания.</w:t>
      </w:r>
    </w:p>
    <w:p w:rsidR="00EB61E4" w:rsidRDefault="00EB61E4" w:rsidP="005711F2">
      <w:pPr>
        <w:widowControl w:val="0"/>
        <w:ind w:firstLine="567"/>
        <w:jc w:val="both"/>
        <w:rPr>
          <w:u w:val="single"/>
        </w:rPr>
      </w:pPr>
      <w:r w:rsidRPr="00FB770B">
        <w:rPr>
          <w:u w:val="single"/>
        </w:rPr>
        <w:t>Нормы оценки: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rPr>
          <w:b/>
          <w:bCs/>
        </w:rPr>
        <w:t>1. Оценка письменных контрольных работ обучающихся по математике.</w:t>
      </w:r>
    </w:p>
    <w:p w:rsidR="00EB61E4" w:rsidRPr="00FB770B" w:rsidRDefault="00EB61E4" w:rsidP="005711F2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Ответ оценивается отметкой «5», если: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>1) работа выполнена полностью;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>2) в логических</w:t>
      </w:r>
      <w:r>
        <w:t xml:space="preserve"> </w:t>
      </w:r>
      <w:r w:rsidRPr="00FB770B">
        <w:t xml:space="preserve"> рассуждениях и обосновании решения нет пробелов и ошибок;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>3)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EB61E4" w:rsidRPr="00FB770B" w:rsidRDefault="00EB61E4" w:rsidP="005711F2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«4» ставится, если: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>1)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 xml:space="preserve">2)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EB61E4" w:rsidRPr="00FB770B" w:rsidRDefault="00EB61E4" w:rsidP="005711F2">
      <w:pPr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«3» ставится, если:</w:t>
      </w:r>
    </w:p>
    <w:p w:rsidR="00EB61E4" w:rsidRPr="00FB770B" w:rsidRDefault="00EB61E4" w:rsidP="005711F2">
      <w:pPr>
        <w:widowControl w:val="0"/>
        <w:ind w:firstLine="567"/>
        <w:jc w:val="both"/>
        <w:rPr>
          <w:i/>
          <w:iCs/>
        </w:rPr>
      </w:pPr>
      <w:r w:rsidRPr="00FB770B">
        <w:t>1) допущено более одной ошибки или более двух – трех недочетов в выкладках, ч</w:t>
      </w:r>
      <w:r>
        <w:t>ертежах или графиках, но учащ</w:t>
      </w:r>
      <w:r w:rsidRPr="00FB770B">
        <w:t>ийся обладает обязательными умениями по проверяемой теме.</w:t>
      </w:r>
    </w:p>
    <w:p w:rsidR="00EB61E4" w:rsidRPr="00FB770B" w:rsidRDefault="00EB61E4" w:rsidP="005711F2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«2» ставится, если:</w:t>
      </w:r>
    </w:p>
    <w:p w:rsidR="00EB61E4" w:rsidRPr="00FB770B" w:rsidRDefault="00EB61E4" w:rsidP="005711F2">
      <w:pPr>
        <w:widowControl w:val="0"/>
        <w:ind w:firstLine="567"/>
        <w:jc w:val="both"/>
      </w:pPr>
      <w:r w:rsidRPr="00FB770B">
        <w:t>1) допущены существ</w:t>
      </w:r>
      <w:r>
        <w:t>енные ошибки, показавшие, что уча</w:t>
      </w:r>
      <w:r w:rsidRPr="00FB770B">
        <w:t xml:space="preserve">щийся не обладает обязательными умениями по данной теме в полной мере. </w:t>
      </w:r>
    </w:p>
    <w:p w:rsidR="00EB61E4" w:rsidRPr="00FB770B" w:rsidRDefault="00EB61E4" w:rsidP="005711F2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«1» ставится, если:</w:t>
      </w:r>
    </w:p>
    <w:p w:rsidR="00EB61E4" w:rsidRPr="00FB770B" w:rsidRDefault="00EB61E4" w:rsidP="00AC5902">
      <w:pPr>
        <w:pStyle w:val="a3"/>
        <w:numPr>
          <w:ilvl w:val="0"/>
          <w:numId w:val="14"/>
        </w:numPr>
        <w:autoSpaceDE/>
        <w:autoSpaceDN/>
        <w:adjustRightInd/>
        <w:ind w:left="0" w:firstLine="567"/>
        <w:jc w:val="both"/>
      </w:pPr>
      <w:r w:rsidRPr="00FB770B">
        <w:t>работа</w:t>
      </w:r>
      <w:r>
        <w:t xml:space="preserve"> показала полное отсутствие у уча</w:t>
      </w:r>
      <w:r w:rsidRPr="00FB770B">
        <w:t xml:space="preserve">щегося обязательных знаний и умений по проверяемой теме или значительная часть работы выполнена не самостоятельно. </w:t>
      </w:r>
    </w:p>
    <w:p w:rsidR="00EB61E4" w:rsidRPr="00FB770B" w:rsidRDefault="00EB61E4" w:rsidP="005711F2">
      <w:pPr>
        <w:ind w:firstLine="567"/>
        <w:jc w:val="both"/>
      </w:pPr>
      <w:r w:rsidRPr="00FB770B">
        <w:t>Учитель может повысить отметку за оригинальный ответ на вопрос или ори</w:t>
      </w:r>
      <w:r>
        <w:t>гинальное решение задачи, которо</w:t>
      </w:r>
      <w:r w:rsidRPr="00FB770B">
        <w:t>е свидетельствуют о вы</w:t>
      </w:r>
      <w:r>
        <w:t>соком математическом развитии уча</w:t>
      </w:r>
      <w:r w:rsidRPr="00FB770B">
        <w:t>щегося; за решение более сложной задачи или ответ на более</w:t>
      </w:r>
      <w:r>
        <w:t xml:space="preserve"> сложный вопрос, предложенные уча</w:t>
      </w:r>
      <w:r w:rsidRPr="00FB770B">
        <w:t>щемуся дополнительно после выполнения им каких-либо других заданий.</w:t>
      </w:r>
    </w:p>
    <w:p w:rsidR="00D23CF1" w:rsidRDefault="00D23CF1" w:rsidP="005711F2">
      <w:pPr>
        <w:pStyle w:val="a4"/>
        <w:spacing w:before="0" w:after="0"/>
        <w:ind w:firstLine="567"/>
        <w:rPr>
          <w:rStyle w:val="a5"/>
        </w:rPr>
      </w:pPr>
    </w:p>
    <w:p w:rsidR="00EB61E4" w:rsidRPr="00FB770B" w:rsidRDefault="00EB61E4" w:rsidP="005711F2">
      <w:pPr>
        <w:pStyle w:val="a4"/>
        <w:spacing w:before="0" w:after="0"/>
        <w:ind w:firstLine="567"/>
      </w:pPr>
      <w:r w:rsidRPr="00FB770B">
        <w:rPr>
          <w:rStyle w:val="a5"/>
        </w:rPr>
        <w:lastRenderedPageBreak/>
        <w:t>2. Оценка устных ответов учащихся</w:t>
      </w:r>
    </w:p>
    <w:p w:rsidR="00EB61E4" w:rsidRPr="00FB770B" w:rsidRDefault="00EB61E4" w:rsidP="005711F2">
      <w:pPr>
        <w:pStyle w:val="a4"/>
        <w:spacing w:before="0" w:after="0"/>
        <w:ind w:firstLine="567"/>
        <w:rPr>
          <w:b/>
          <w:bCs/>
        </w:rPr>
      </w:pPr>
      <w:r w:rsidRPr="00FB770B">
        <w:rPr>
          <w:b/>
          <w:bCs/>
        </w:rPr>
        <w:t xml:space="preserve">Ответ оценивается </w:t>
      </w:r>
      <w:r w:rsidRPr="00FB770B">
        <w:rPr>
          <w:rStyle w:val="a6"/>
          <w:b/>
          <w:bCs/>
        </w:rPr>
        <w:t>отметкой «5»,</w:t>
      </w:r>
      <w:r w:rsidRPr="00FB770B">
        <w:rPr>
          <w:b/>
          <w:bCs/>
        </w:rPr>
        <w:t xml:space="preserve"> если ученик:</w:t>
      </w:r>
    </w:p>
    <w:p w:rsidR="00EB61E4" w:rsidRPr="00FB770B" w:rsidRDefault="00EB61E4" w:rsidP="00AC5902">
      <w:pPr>
        <w:pStyle w:val="a4"/>
        <w:numPr>
          <w:ilvl w:val="0"/>
          <w:numId w:val="15"/>
        </w:numPr>
        <w:spacing w:before="0" w:beforeAutospacing="0" w:after="0" w:afterAutospacing="0"/>
        <w:ind w:left="0" w:firstLine="284"/>
        <w:jc w:val="both"/>
      </w:pPr>
      <w:r w:rsidRPr="00FB770B">
        <w:t>полно раскрыл содержание материала в объеме, предусмотренном программой и учебником, 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EB61E4" w:rsidRPr="00FB770B" w:rsidRDefault="00EB61E4" w:rsidP="00AC5902">
      <w:pPr>
        <w:pStyle w:val="a4"/>
        <w:numPr>
          <w:ilvl w:val="0"/>
          <w:numId w:val="15"/>
        </w:numPr>
        <w:spacing w:before="0" w:beforeAutospacing="0" w:after="0" w:afterAutospacing="0"/>
        <w:ind w:left="0" w:firstLine="284"/>
        <w:jc w:val="both"/>
      </w:pPr>
      <w:r w:rsidRPr="00FB770B">
        <w:t>правильно выполнил рисунки, чертежи, графики, сопутствующие ответу;</w:t>
      </w:r>
    </w:p>
    <w:p w:rsidR="00EB61E4" w:rsidRPr="00FB770B" w:rsidRDefault="00EB61E4" w:rsidP="00AC5902">
      <w:pPr>
        <w:pStyle w:val="a4"/>
        <w:numPr>
          <w:ilvl w:val="0"/>
          <w:numId w:val="15"/>
        </w:numPr>
        <w:spacing w:before="0" w:beforeAutospacing="0" w:after="0" w:afterAutospacing="0"/>
        <w:ind w:left="0" w:firstLine="284"/>
        <w:jc w:val="both"/>
      </w:pPr>
      <w:r w:rsidRPr="00FB770B"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EB61E4" w:rsidRPr="00FB770B" w:rsidRDefault="00EB61E4" w:rsidP="00AC5902">
      <w:pPr>
        <w:pStyle w:val="a4"/>
        <w:numPr>
          <w:ilvl w:val="0"/>
          <w:numId w:val="15"/>
        </w:numPr>
        <w:spacing w:before="0" w:beforeAutospacing="0" w:after="0" w:afterAutospacing="0"/>
        <w:ind w:left="0" w:firstLine="284"/>
        <w:jc w:val="both"/>
      </w:pPr>
      <w:r w:rsidRPr="00FB770B">
        <w:t>продемонстрировал усвоение ранее изученных сопутствующих вопросов, сформированность и устойчивость используемых при отработке умений и навыков;</w:t>
      </w:r>
    </w:p>
    <w:p w:rsidR="00EB61E4" w:rsidRPr="00D23CF1" w:rsidRDefault="00EB61E4" w:rsidP="00D23CF1">
      <w:pPr>
        <w:pStyle w:val="a4"/>
        <w:numPr>
          <w:ilvl w:val="0"/>
          <w:numId w:val="15"/>
        </w:numPr>
        <w:spacing w:before="0" w:beforeAutospacing="0" w:after="0" w:afterAutospacing="0"/>
        <w:ind w:left="0" w:firstLine="284"/>
        <w:jc w:val="both"/>
      </w:pPr>
      <w:r w:rsidRPr="00FB770B"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</w:t>
      </w:r>
      <w:r w:rsidRPr="00FB770B">
        <w:softHyphen/>
        <w:t>мечанию учителя.</w:t>
      </w:r>
    </w:p>
    <w:p w:rsidR="00EB61E4" w:rsidRPr="00FB770B" w:rsidRDefault="00EB61E4" w:rsidP="005711F2">
      <w:pPr>
        <w:pStyle w:val="a4"/>
        <w:spacing w:before="0" w:after="0"/>
        <w:ind w:firstLine="567"/>
      </w:pPr>
      <w:r w:rsidRPr="00FB770B">
        <w:rPr>
          <w:b/>
          <w:bCs/>
        </w:rPr>
        <w:t xml:space="preserve">Ответ оценивается </w:t>
      </w:r>
      <w:r w:rsidRPr="00FB770B">
        <w:rPr>
          <w:rStyle w:val="a5"/>
        </w:rPr>
        <w:t xml:space="preserve">отметкой «4», </w:t>
      </w:r>
      <w:r w:rsidRPr="00FB770B">
        <w:rPr>
          <w:b/>
          <w:bCs/>
        </w:rPr>
        <w:t>если</w:t>
      </w:r>
    </w:p>
    <w:p w:rsidR="00EB61E4" w:rsidRPr="00FB770B" w:rsidRDefault="00EB61E4" w:rsidP="00AC5902">
      <w:pPr>
        <w:pStyle w:val="a4"/>
        <w:numPr>
          <w:ilvl w:val="0"/>
          <w:numId w:val="16"/>
        </w:numPr>
        <w:spacing w:before="0" w:beforeAutospacing="0" w:after="0" w:afterAutospacing="0"/>
        <w:ind w:left="0" w:firstLine="284"/>
        <w:jc w:val="both"/>
      </w:pPr>
      <w:r w:rsidRPr="00FB770B">
        <w:t>он удовлетворяет в основном требованиям на оценку «5», но при этом имеет один из недостатков:</w:t>
      </w:r>
    </w:p>
    <w:p w:rsidR="00EB61E4" w:rsidRPr="00FB770B" w:rsidRDefault="00EB61E4" w:rsidP="00AC5902">
      <w:pPr>
        <w:pStyle w:val="a4"/>
        <w:numPr>
          <w:ilvl w:val="0"/>
          <w:numId w:val="16"/>
        </w:numPr>
        <w:spacing w:before="0" w:beforeAutospacing="0" w:after="0" w:afterAutospacing="0"/>
        <w:ind w:left="0" w:firstLine="284"/>
        <w:jc w:val="both"/>
      </w:pPr>
      <w:r w:rsidRPr="00FB770B">
        <w:t>в изложении допущены небольшие пробелы, не исказившие математическое содержание ответа;</w:t>
      </w:r>
    </w:p>
    <w:p w:rsidR="00EB61E4" w:rsidRPr="00FB770B" w:rsidRDefault="00EB61E4" w:rsidP="00AC5902">
      <w:pPr>
        <w:pStyle w:val="a4"/>
        <w:numPr>
          <w:ilvl w:val="0"/>
          <w:numId w:val="16"/>
        </w:numPr>
        <w:spacing w:before="0" w:beforeAutospacing="0" w:after="0" w:afterAutospacing="0"/>
        <w:ind w:left="0" w:firstLine="284"/>
        <w:jc w:val="both"/>
      </w:pPr>
      <w:r w:rsidRPr="00FB770B">
        <w:t>допущены один – два недочета при освещении основного содержания ответа, исправленные по замечанию учителя;</w:t>
      </w:r>
    </w:p>
    <w:p w:rsidR="00EB61E4" w:rsidRPr="00FB770B" w:rsidRDefault="00EB61E4" w:rsidP="00AC5902">
      <w:pPr>
        <w:pStyle w:val="a4"/>
        <w:numPr>
          <w:ilvl w:val="0"/>
          <w:numId w:val="16"/>
        </w:numPr>
        <w:spacing w:before="0" w:beforeAutospacing="0" w:after="0" w:afterAutospacing="0"/>
        <w:ind w:left="0" w:firstLine="284"/>
        <w:jc w:val="both"/>
      </w:pPr>
      <w:r w:rsidRPr="00FB770B"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EB61E4" w:rsidRPr="00FB770B" w:rsidRDefault="00EB61E4" w:rsidP="005711F2">
      <w:pPr>
        <w:pStyle w:val="a4"/>
        <w:spacing w:before="0" w:after="0"/>
        <w:ind w:firstLine="567"/>
        <w:rPr>
          <w:b/>
          <w:bCs/>
        </w:rPr>
      </w:pPr>
      <w:r w:rsidRPr="00FB770B">
        <w:rPr>
          <w:rStyle w:val="a5"/>
        </w:rPr>
        <w:t>Отметка «3»</w:t>
      </w:r>
      <w:r w:rsidRPr="00FB770B">
        <w:rPr>
          <w:b/>
          <w:bCs/>
        </w:rPr>
        <w:t xml:space="preserve"> ставится в следующих случаях:</w:t>
      </w:r>
    </w:p>
    <w:p w:rsidR="00EB61E4" w:rsidRPr="00FB770B" w:rsidRDefault="00EB61E4" w:rsidP="00AC590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284"/>
        <w:jc w:val="both"/>
      </w:pPr>
      <w:r w:rsidRPr="00FB770B"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EB61E4" w:rsidRPr="00FB770B" w:rsidRDefault="00EB61E4" w:rsidP="00AC590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284"/>
        <w:jc w:val="both"/>
      </w:pPr>
      <w:r w:rsidRPr="00FB770B">
        <w:t>имелись затруднения или допущены ошибки в определении понятий, в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EB61E4" w:rsidRPr="00FB770B" w:rsidRDefault="00EB61E4" w:rsidP="00AC590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284"/>
        <w:jc w:val="both"/>
      </w:pPr>
      <w:r w:rsidRPr="00FB770B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EB61E4" w:rsidRPr="00FB770B" w:rsidRDefault="00EB61E4" w:rsidP="00AC5902">
      <w:pPr>
        <w:pStyle w:val="a4"/>
        <w:numPr>
          <w:ilvl w:val="0"/>
          <w:numId w:val="17"/>
        </w:numPr>
        <w:spacing w:before="0" w:beforeAutospacing="0" w:after="0" w:afterAutospacing="0"/>
        <w:ind w:left="0" w:firstLine="284"/>
        <w:jc w:val="both"/>
      </w:pPr>
      <w:r w:rsidRPr="00FB770B">
        <w:t xml:space="preserve">при </w:t>
      </w:r>
      <w:r>
        <w:t>проверке знаний</w:t>
      </w:r>
      <w:r w:rsidRPr="00FB770B">
        <w:t xml:space="preserve"> теоретического материала выявлена недостаточная сформированность основных умений и навыков.</w:t>
      </w:r>
    </w:p>
    <w:p w:rsidR="00EB61E4" w:rsidRPr="00FB770B" w:rsidRDefault="00EB61E4" w:rsidP="005711F2">
      <w:pPr>
        <w:pStyle w:val="a4"/>
        <w:spacing w:before="0" w:after="0"/>
        <w:ind w:firstLine="567"/>
        <w:rPr>
          <w:b/>
          <w:bCs/>
        </w:rPr>
      </w:pPr>
      <w:r w:rsidRPr="00FB770B">
        <w:rPr>
          <w:rStyle w:val="a5"/>
        </w:rPr>
        <w:t>Отметка «2»</w:t>
      </w:r>
      <w:r w:rsidRPr="00FB770B">
        <w:rPr>
          <w:b/>
          <w:bCs/>
        </w:rPr>
        <w:t>ставится в следующих случаях:</w:t>
      </w:r>
    </w:p>
    <w:p w:rsidR="00EB61E4" w:rsidRPr="00FB770B" w:rsidRDefault="00EB61E4" w:rsidP="00AC5902">
      <w:pPr>
        <w:pStyle w:val="a4"/>
        <w:numPr>
          <w:ilvl w:val="0"/>
          <w:numId w:val="18"/>
        </w:numPr>
        <w:spacing w:before="0" w:beforeAutospacing="0" w:after="0" w:afterAutospacing="0"/>
        <w:ind w:left="0" w:firstLine="284"/>
        <w:jc w:val="both"/>
      </w:pPr>
      <w:r w:rsidRPr="00FB770B">
        <w:t>не раскрыто основное содержание учебного материала;</w:t>
      </w:r>
    </w:p>
    <w:p w:rsidR="00EB61E4" w:rsidRPr="00FB770B" w:rsidRDefault="00EB61E4" w:rsidP="00AC5902">
      <w:pPr>
        <w:pStyle w:val="a4"/>
        <w:numPr>
          <w:ilvl w:val="0"/>
          <w:numId w:val="18"/>
        </w:numPr>
        <w:spacing w:before="0" w:beforeAutospacing="0" w:after="0" w:afterAutospacing="0"/>
        <w:ind w:left="0" w:firstLine="284"/>
        <w:jc w:val="both"/>
      </w:pPr>
      <w:r w:rsidRPr="00FB770B">
        <w:t>обнаружено незнание или непонимание учеником большей или наиболее важной части учебного материала;</w:t>
      </w:r>
    </w:p>
    <w:p w:rsidR="00EB61E4" w:rsidRPr="00FB770B" w:rsidRDefault="00EB61E4" w:rsidP="00AC5902">
      <w:pPr>
        <w:pStyle w:val="a4"/>
        <w:numPr>
          <w:ilvl w:val="0"/>
          <w:numId w:val="18"/>
        </w:numPr>
        <w:spacing w:before="0" w:beforeAutospacing="0" w:after="0" w:afterAutospacing="0"/>
        <w:ind w:left="0" w:firstLine="284"/>
        <w:jc w:val="both"/>
      </w:pPr>
      <w:r w:rsidRPr="00FB770B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EB61E4" w:rsidRPr="00FB770B" w:rsidRDefault="00EB61E4" w:rsidP="005711F2">
      <w:pPr>
        <w:pStyle w:val="a4"/>
        <w:spacing w:before="0" w:after="0"/>
        <w:ind w:firstLine="567"/>
        <w:rPr>
          <w:b/>
          <w:bCs/>
        </w:rPr>
      </w:pPr>
      <w:r w:rsidRPr="00FB770B">
        <w:rPr>
          <w:rStyle w:val="a5"/>
        </w:rPr>
        <w:t xml:space="preserve">Отметка «1» </w:t>
      </w:r>
      <w:r w:rsidRPr="00FB770B">
        <w:rPr>
          <w:b/>
          <w:bCs/>
        </w:rPr>
        <w:t>ставится, если:</w:t>
      </w:r>
    </w:p>
    <w:p w:rsidR="00EB61E4" w:rsidRDefault="00EB61E4" w:rsidP="00AC5902">
      <w:pPr>
        <w:pStyle w:val="a4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lastRenderedPageBreak/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EB61E4" w:rsidRDefault="00EB61E4" w:rsidP="005711F2">
      <w:pPr>
        <w:pStyle w:val="a4"/>
        <w:spacing w:before="0" w:beforeAutospacing="0" w:after="0" w:afterAutospacing="0"/>
        <w:ind w:left="284"/>
        <w:jc w:val="both"/>
      </w:pPr>
    </w:p>
    <w:p w:rsidR="00EB61E4" w:rsidRDefault="00EB61E4" w:rsidP="0044397F">
      <w:pPr>
        <w:rPr>
          <w:b/>
          <w:bCs/>
        </w:rPr>
      </w:pPr>
    </w:p>
    <w:p w:rsidR="00EB61E4" w:rsidRPr="00B61F1F" w:rsidRDefault="00EB61E4" w:rsidP="0044397F">
      <w:pPr>
        <w:rPr>
          <w:b/>
          <w:bCs/>
        </w:rPr>
      </w:pPr>
    </w:p>
    <w:p w:rsidR="00EB61E4" w:rsidRDefault="00EB61E4" w:rsidP="00AC5902">
      <w:pPr>
        <w:pStyle w:val="a3"/>
        <w:numPr>
          <w:ilvl w:val="0"/>
          <w:numId w:val="20"/>
        </w:numPr>
        <w:jc w:val="center"/>
        <w:rPr>
          <w:rFonts w:cs="Times New Roman"/>
          <w:b/>
          <w:bCs/>
          <w:sz w:val="28"/>
          <w:szCs w:val="28"/>
        </w:rPr>
      </w:pPr>
      <w:r w:rsidRPr="0024209E">
        <w:rPr>
          <w:b/>
          <w:bCs/>
          <w:sz w:val="28"/>
          <w:szCs w:val="28"/>
        </w:rPr>
        <w:t>Пакет контрольно-измерительных материалов</w:t>
      </w:r>
    </w:p>
    <w:p w:rsidR="00EB61E4" w:rsidRDefault="00EB61E4" w:rsidP="00A34E45">
      <w:pPr>
        <w:pStyle w:val="a3"/>
        <w:ind w:left="720"/>
        <w:rPr>
          <w:rFonts w:cs="Times New Roman"/>
          <w:b/>
          <w:bCs/>
          <w:sz w:val="28"/>
          <w:szCs w:val="28"/>
        </w:rPr>
      </w:pPr>
    </w:p>
    <w:p w:rsidR="00EB61E4" w:rsidRPr="00A34E45" w:rsidRDefault="00EB61E4" w:rsidP="00A34E45">
      <w:pPr>
        <w:pStyle w:val="a3"/>
        <w:ind w:left="720"/>
        <w:rPr>
          <w:b/>
          <w:bCs/>
        </w:rPr>
      </w:pPr>
      <w:r w:rsidRPr="00A34E45">
        <w:rPr>
          <w:b/>
          <w:bCs/>
        </w:rPr>
        <w:t>Контрольная работа № 1</w:t>
      </w:r>
    </w:p>
    <w:p w:rsidR="00EB61E4" w:rsidRPr="00A34E45" w:rsidRDefault="00EB61E4" w:rsidP="00A34E45">
      <w:pPr>
        <w:pStyle w:val="a3"/>
        <w:ind w:left="720"/>
        <w:rPr>
          <w:b/>
          <w:bCs/>
        </w:rPr>
      </w:pPr>
      <w:r w:rsidRPr="00A34E45">
        <w:rPr>
          <w:b/>
          <w:bCs/>
        </w:rPr>
        <w:t xml:space="preserve">                           «Повторение ку</w:t>
      </w:r>
      <w:r>
        <w:rPr>
          <w:b/>
          <w:bCs/>
        </w:rPr>
        <w:t>р</w:t>
      </w:r>
      <w:r w:rsidRPr="00A34E45">
        <w:rPr>
          <w:b/>
          <w:bCs/>
        </w:rPr>
        <w:t>са геометрии 7 класса».</w:t>
      </w:r>
    </w:p>
    <w:p w:rsidR="00EB61E4" w:rsidRPr="00A34E45" w:rsidRDefault="00EB61E4" w:rsidP="00A34E45">
      <w:pPr>
        <w:rPr>
          <w:b/>
          <w:bCs/>
        </w:rPr>
      </w:pPr>
    </w:p>
    <w:p w:rsidR="00EB61E4" w:rsidRDefault="00EB61E4" w:rsidP="00A34E45">
      <w:pPr>
        <w:pStyle w:val="a3"/>
        <w:numPr>
          <w:ilvl w:val="1"/>
          <w:numId w:val="30"/>
        </w:numPr>
      </w:pPr>
      <w:r>
        <w:t xml:space="preserve"> В равнобедренном треугольнике биссектриса одного из углов равна его стороне. Является ли этот треугольник остроугольным?</w:t>
      </w:r>
    </w:p>
    <w:p w:rsidR="00EB61E4" w:rsidRPr="00FC6AB8" w:rsidRDefault="00EB61E4" w:rsidP="00A34E45">
      <w:pPr>
        <w:pStyle w:val="a3"/>
        <w:numPr>
          <w:ilvl w:val="1"/>
          <w:numId w:val="30"/>
        </w:numPr>
        <w:rPr>
          <w:rFonts w:cs="Times New Roman"/>
        </w:rPr>
      </w:pPr>
      <w:r>
        <w:t xml:space="preserve">В треугольнике </w:t>
      </w:r>
      <w:r>
        <w:rPr>
          <w:lang w:val="en-US"/>
        </w:rPr>
        <w:t>ABC</w:t>
      </w:r>
      <w:r w:rsidRPr="00F62CEC">
        <w:t xml:space="preserve"> угол А равен 60 градусов, уго</w:t>
      </w:r>
      <w:r>
        <w:t>л</w:t>
      </w:r>
      <w:r w:rsidRPr="00F62CEC">
        <w:t xml:space="preserve"> С</w:t>
      </w:r>
      <w:r>
        <w:t xml:space="preserve"> равен 30 градусов.</w:t>
      </w:r>
    </w:p>
    <w:p w:rsidR="00EB61E4" w:rsidRDefault="00EB61E4" w:rsidP="00FC6AB8">
      <w:pPr>
        <w:pStyle w:val="a3"/>
        <w:ind w:left="1440"/>
      </w:pPr>
      <w:r>
        <w:t>а) Установите вид треугольника и постройте его по стороне АВ.</w:t>
      </w:r>
    </w:p>
    <w:p w:rsidR="00EB61E4" w:rsidRPr="00FC6AB8" w:rsidRDefault="00EB61E4" w:rsidP="00FC6AB8">
      <w:pPr>
        <w:pStyle w:val="a3"/>
        <w:ind w:left="1440"/>
        <w:rPr>
          <w:rFonts w:cs="Times New Roman"/>
        </w:rPr>
      </w:pPr>
      <w:r>
        <w:t>б) Докажите, что треугольник СМА равен треугольнику АВС, если точка М расположена вне треугольника АВС так, что прямая МА параллельна прямой ВС и прямая МС параллельна прямой АВ.</w:t>
      </w:r>
    </w:p>
    <w:p w:rsidR="00EB61E4" w:rsidRDefault="00EB61E4" w:rsidP="00FC6AB8">
      <w:pPr>
        <w:pStyle w:val="a3"/>
        <w:ind w:left="1440"/>
      </w:pPr>
      <w:r>
        <w:t xml:space="preserve">в) Докажите, что перпендикулярны прямые: АВ и МА; ВС и МС; МС и МА. </w:t>
      </w:r>
    </w:p>
    <w:p w:rsidR="00EB61E4" w:rsidRDefault="00EB61E4" w:rsidP="00FC6AB8">
      <w:pPr>
        <w:pStyle w:val="a3"/>
        <w:ind w:left="1440"/>
      </w:pPr>
      <w:r>
        <w:t>г) Найти величину угла ВОА, если точка О – середина отрезка АС.</w:t>
      </w:r>
    </w:p>
    <w:p w:rsidR="00EB61E4" w:rsidRDefault="00EB61E4" w:rsidP="006F7B84"/>
    <w:p w:rsidR="00EB61E4" w:rsidRDefault="00EB61E4" w:rsidP="00FC6AB8">
      <w:pPr>
        <w:pStyle w:val="a3"/>
        <w:ind w:left="1440"/>
        <w:rPr>
          <w:rFonts w:cs="Times New Roman"/>
        </w:rPr>
      </w:pPr>
    </w:p>
    <w:p w:rsidR="00EB61E4" w:rsidRPr="0063673C" w:rsidRDefault="00EB61E4" w:rsidP="006F7B84">
      <w:pPr>
        <w:pStyle w:val="a3"/>
        <w:ind w:left="1440"/>
        <w:rPr>
          <w:rFonts w:cs="Times New Roman"/>
        </w:rPr>
      </w:pPr>
    </w:p>
    <w:p w:rsidR="00EB61E4" w:rsidRPr="00F00E82" w:rsidRDefault="00EB61E4" w:rsidP="00FE0D33">
      <w:pPr>
        <w:ind w:firstLine="567"/>
        <w:jc w:val="center"/>
        <w:rPr>
          <w:b/>
          <w:bCs/>
        </w:rPr>
      </w:pPr>
      <w:r>
        <w:rPr>
          <w:b/>
          <w:bCs/>
        </w:rPr>
        <w:t>Контрольная работа №2</w:t>
      </w:r>
    </w:p>
    <w:p w:rsidR="00EB61E4" w:rsidRPr="00F00E82" w:rsidRDefault="00EB61E4" w:rsidP="00FE0D33">
      <w:pPr>
        <w:ind w:firstLine="567"/>
        <w:jc w:val="center"/>
        <w:rPr>
          <w:b/>
          <w:bCs/>
        </w:rPr>
      </w:pPr>
      <w:r>
        <w:rPr>
          <w:b/>
          <w:bCs/>
        </w:rPr>
        <w:t>«Четырехугольники</w:t>
      </w:r>
      <w:r w:rsidRPr="00F00E82">
        <w:rPr>
          <w:b/>
          <w:bCs/>
        </w:rPr>
        <w:t>»</w:t>
      </w:r>
    </w:p>
    <w:p w:rsidR="00EB61E4" w:rsidRPr="00D542EF" w:rsidRDefault="00EB61E4" w:rsidP="00D542EF"/>
    <w:p w:rsidR="00EB61E4" w:rsidRDefault="00EB61E4" w:rsidP="00AC5902">
      <w:pPr>
        <w:pStyle w:val="a3"/>
        <w:numPr>
          <w:ilvl w:val="0"/>
          <w:numId w:val="26"/>
        </w:numPr>
      </w:pPr>
      <w:r>
        <w:t>В параллелограмме АВС</w:t>
      </w:r>
      <w:r>
        <w:rPr>
          <w:lang w:val="en-US"/>
        </w:rPr>
        <w:t>D</w:t>
      </w:r>
      <w:r>
        <w:t xml:space="preserve"> проведены биссектрисы АК и </w:t>
      </w:r>
      <w:r>
        <w:rPr>
          <w:lang w:val="en-US"/>
        </w:rPr>
        <w:t>DF</w:t>
      </w:r>
      <w:r>
        <w:t xml:space="preserve">. Они разбивают сторону ВС на три равных отрезка : </w:t>
      </w:r>
      <w:r>
        <w:rPr>
          <w:lang w:val="en-US"/>
        </w:rPr>
        <w:t>BK</w:t>
      </w:r>
      <w:r>
        <w:t xml:space="preserve">, </w:t>
      </w:r>
      <w:r>
        <w:rPr>
          <w:lang w:val="en-US"/>
        </w:rPr>
        <w:t>KF</w:t>
      </w:r>
      <w:r>
        <w:t xml:space="preserve">и </w:t>
      </w:r>
      <w:r>
        <w:rPr>
          <w:lang w:val="en-US"/>
        </w:rPr>
        <w:t>FC</w:t>
      </w:r>
      <w:r w:rsidRPr="00291BCC">
        <w:t xml:space="preserve">. </w:t>
      </w:r>
      <w:r>
        <w:t>Найти стороны параллелограмма, если его периметр 88 см.</w:t>
      </w:r>
    </w:p>
    <w:p w:rsidR="00EB61E4" w:rsidRDefault="00EB61E4" w:rsidP="00AC5902">
      <w:pPr>
        <w:pStyle w:val="a3"/>
        <w:numPr>
          <w:ilvl w:val="0"/>
          <w:numId w:val="26"/>
        </w:numPr>
      </w:pPr>
      <w:r>
        <w:t>Угол между высотами параллелограмма, проведенными из вершины его острого угла в 4 раза больше этого угла. Найти углы параллелограмма.</w:t>
      </w:r>
    </w:p>
    <w:p w:rsidR="00EB61E4" w:rsidRDefault="00EB61E4" w:rsidP="00AC5902">
      <w:pPr>
        <w:pStyle w:val="a3"/>
        <w:numPr>
          <w:ilvl w:val="0"/>
          <w:numId w:val="26"/>
        </w:numPr>
      </w:pPr>
      <w:r>
        <w:t xml:space="preserve">Одна из диагоналей трапеции делит ее среднюю линию </w:t>
      </w:r>
      <w:r>
        <w:rPr>
          <w:lang w:val="en-US"/>
        </w:rPr>
        <w:t>MN</w:t>
      </w:r>
      <w:r>
        <w:t>на отрезки в отношении 3 :5, считая от точки М. В каком отношении, считая от точки М, делит ее вторая диагональ?</w:t>
      </w:r>
    </w:p>
    <w:p w:rsidR="00EB61E4" w:rsidRDefault="00EB61E4" w:rsidP="00AC5902">
      <w:pPr>
        <w:pStyle w:val="a3"/>
        <w:numPr>
          <w:ilvl w:val="0"/>
          <w:numId w:val="26"/>
        </w:numPr>
      </w:pPr>
      <w:r>
        <w:t xml:space="preserve">Средняя линия трапеции </w:t>
      </w:r>
      <w:r>
        <w:rPr>
          <w:lang w:val="en-US"/>
        </w:rPr>
        <w:t>ABCD</w:t>
      </w:r>
      <w:r>
        <w:t xml:space="preserve"> разбивает ее на две трапеции, средние линии которых равны 11 и 15.Найти основания трапеции.</w:t>
      </w:r>
    </w:p>
    <w:p w:rsidR="00EB61E4" w:rsidRDefault="00EB61E4" w:rsidP="00C47691">
      <w:pPr>
        <w:pStyle w:val="a3"/>
        <w:numPr>
          <w:ilvl w:val="0"/>
          <w:numId w:val="26"/>
        </w:numPr>
      </w:pPr>
      <w:r>
        <w:t xml:space="preserve">Диагонали четырехугольника </w:t>
      </w:r>
      <w:r>
        <w:rPr>
          <w:lang w:val="en-US"/>
        </w:rPr>
        <w:t>ABCD</w:t>
      </w:r>
      <w:r>
        <w:t xml:space="preserve"> равны. Доказать, что отрезки, соединяющие середины противоположных сторон взаимно перпендикулярны.</w:t>
      </w:r>
    </w:p>
    <w:p w:rsidR="00EB61E4" w:rsidRDefault="00EB61E4" w:rsidP="00FE0D33">
      <w:pPr>
        <w:ind w:firstLine="567"/>
      </w:pPr>
    </w:p>
    <w:p w:rsidR="00EB61E4" w:rsidRPr="00F00E82" w:rsidRDefault="00EB61E4" w:rsidP="00FE0D33">
      <w:pPr>
        <w:ind w:firstLine="567"/>
      </w:pPr>
    </w:p>
    <w:p w:rsidR="00EB61E4" w:rsidRDefault="00EB61E4" w:rsidP="00593816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Контрольная работа </w:t>
      </w:r>
      <w:r>
        <w:rPr>
          <w:b/>
          <w:bCs/>
          <w:lang w:val="en-US"/>
        </w:rPr>
        <w:t>N</w:t>
      </w:r>
      <w:r>
        <w:rPr>
          <w:b/>
          <w:bCs/>
        </w:rPr>
        <w:t>3</w:t>
      </w:r>
    </w:p>
    <w:p w:rsidR="00EB61E4" w:rsidRDefault="00EB61E4" w:rsidP="00D542EF">
      <w:pPr>
        <w:ind w:firstLine="567"/>
        <w:jc w:val="center"/>
        <w:rPr>
          <w:b/>
          <w:bCs/>
        </w:rPr>
      </w:pPr>
      <w:r>
        <w:rPr>
          <w:b/>
          <w:bCs/>
        </w:rPr>
        <w:t>« Площадь»</w:t>
      </w:r>
    </w:p>
    <w:p w:rsidR="00EB61E4" w:rsidRPr="00D542EF" w:rsidRDefault="00EB61E4" w:rsidP="00D542EF">
      <w:pPr>
        <w:ind w:firstLine="567"/>
        <w:jc w:val="center"/>
        <w:rPr>
          <w:b/>
          <w:bCs/>
        </w:rPr>
      </w:pPr>
    </w:p>
    <w:p w:rsidR="00EB61E4" w:rsidRDefault="00EB61E4" w:rsidP="00AC5902">
      <w:pPr>
        <w:pStyle w:val="a3"/>
        <w:numPr>
          <w:ilvl w:val="0"/>
          <w:numId w:val="32"/>
        </w:numPr>
      </w:pPr>
      <w:r>
        <w:t>Высоты параллелограмма равны 6</w:t>
      </w:r>
      <w:r w:rsidR="003A48A2" w:rsidRPr="00A0686A">
        <w:fldChar w:fldCharType="begin"/>
      </w:r>
      <w:r w:rsidRPr="00A0686A">
        <w:instrText xml:space="preserve"> QUOTE </w:instrText>
      </w:r>
      <w:r w:rsidR="00042343">
        <w:rPr>
          <w:rFonts w:cs="Times New Roman"/>
          <w:noProof/>
        </w:rPr>
        <w:drawing>
          <wp:inline distT="0" distB="0" distL="0" distR="0">
            <wp:extent cx="142875" cy="133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686A">
        <w:instrText xml:space="preserve"> </w:instrText>
      </w:r>
      <w:r w:rsidR="003A48A2" w:rsidRPr="00A0686A">
        <w:fldChar w:fldCharType="separate"/>
      </w:r>
      <w:r w:rsidR="00042343">
        <w:rPr>
          <w:rFonts w:cs="Times New Roman"/>
          <w:noProof/>
        </w:rPr>
        <w:drawing>
          <wp:inline distT="0" distB="0" distL="0" distR="0">
            <wp:extent cx="142875" cy="1333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48A2" w:rsidRPr="00A0686A">
        <w:fldChar w:fldCharType="end"/>
      </w:r>
      <w:r>
        <w:t xml:space="preserve"> см и 8 см, а угол между ними равен 60</w:t>
      </w:r>
      <w:r w:rsidR="003A48A2" w:rsidRPr="00A0686A">
        <w:fldChar w:fldCharType="begin"/>
      </w:r>
      <w:r w:rsidRPr="00A0686A">
        <w:instrText xml:space="preserve"> QUOTE </w:instrText>
      </w:r>
      <w:r w:rsidR="00042343">
        <w:rPr>
          <w:rFonts w:cs="Times New Roman"/>
          <w:noProof/>
        </w:rPr>
        <w:drawing>
          <wp:inline distT="0" distB="0" distL="0" distR="0">
            <wp:extent cx="95250" cy="1143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686A">
        <w:instrText xml:space="preserve"> </w:instrText>
      </w:r>
      <w:r w:rsidR="003A48A2" w:rsidRPr="00A0686A">
        <w:fldChar w:fldCharType="separate"/>
      </w:r>
      <w:r w:rsidR="00042343">
        <w:rPr>
          <w:rFonts w:cs="Times New Roman"/>
          <w:noProof/>
        </w:rPr>
        <w:drawing>
          <wp:inline distT="0" distB="0" distL="0" distR="0">
            <wp:extent cx="95250" cy="1143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48A2" w:rsidRPr="00A0686A">
        <w:fldChar w:fldCharType="end"/>
      </w:r>
      <w:r>
        <w:t>. Найти площадь параллелограмма.</w:t>
      </w:r>
    </w:p>
    <w:p w:rsidR="00EB61E4" w:rsidRDefault="00EB61E4" w:rsidP="00A90837">
      <w:pPr>
        <w:pStyle w:val="a3"/>
        <w:numPr>
          <w:ilvl w:val="0"/>
          <w:numId w:val="32"/>
        </w:numPr>
      </w:pPr>
      <w:r>
        <w:t xml:space="preserve">В равнобедренной трапеции диагональ равна 13, высота 5.Найти площадь трапеции. </w:t>
      </w:r>
    </w:p>
    <w:p w:rsidR="00EB61E4" w:rsidRDefault="00EB61E4" w:rsidP="00A90837">
      <w:pPr>
        <w:pStyle w:val="a3"/>
        <w:numPr>
          <w:ilvl w:val="0"/>
          <w:numId w:val="32"/>
        </w:numPr>
      </w:pPr>
      <w:r>
        <w:t xml:space="preserve">Отрезки, соединяющие середины противоположных сторон четырехугольника </w:t>
      </w:r>
      <w:r>
        <w:rPr>
          <w:lang w:val="en-US"/>
        </w:rPr>
        <w:t>ABCD</w:t>
      </w:r>
      <w:r>
        <w:t xml:space="preserve">, равны 8см и 6 см. Найти площадь четырехугольника, если его </w:t>
      </w:r>
      <w:r>
        <w:lastRenderedPageBreak/>
        <w:t>диагонали равны.</w:t>
      </w:r>
    </w:p>
    <w:p w:rsidR="00EB61E4" w:rsidRDefault="00EB61E4" w:rsidP="00A90837">
      <w:pPr>
        <w:pStyle w:val="a3"/>
        <w:numPr>
          <w:ilvl w:val="0"/>
          <w:numId w:val="32"/>
        </w:numPr>
      </w:pPr>
      <w:r>
        <w:t>В треугольнике АВС  АВ = 9, ВС = 10, АС = 17.</w:t>
      </w:r>
    </w:p>
    <w:p w:rsidR="00EB61E4" w:rsidRDefault="00EB61E4" w:rsidP="00A90837">
      <w:pPr>
        <w:pStyle w:val="a3"/>
        <w:ind w:left="927"/>
      </w:pPr>
      <w:r>
        <w:t xml:space="preserve">Точка К лежит на стороне АВ так, что  АК : КВ = 2:1. Проведена медиана этого треугольника АМ. Луч СК пересекает медиану АМ в точке О, а луч ВО пересекает сторону АС в точке </w:t>
      </w:r>
      <w:r>
        <w:rPr>
          <w:lang w:val="en-US"/>
        </w:rPr>
        <w:t>N</w:t>
      </w:r>
      <w:r>
        <w:t>. Найти:</w:t>
      </w:r>
    </w:p>
    <w:p w:rsidR="00EB61E4" w:rsidRDefault="00EB61E4" w:rsidP="00CA1CC2">
      <w:pPr>
        <w:pStyle w:val="a3"/>
        <w:ind w:left="927"/>
      </w:pPr>
      <w:r>
        <w:t>а) площадь треугольника АВС;</w:t>
      </w:r>
    </w:p>
    <w:p w:rsidR="00EB61E4" w:rsidRDefault="00EB61E4" w:rsidP="00CA1CC2">
      <w:pPr>
        <w:pStyle w:val="a3"/>
        <w:ind w:left="927"/>
      </w:pPr>
      <w:r>
        <w:t>б) расстояние от точки В до прямой АС;</w:t>
      </w:r>
    </w:p>
    <w:p w:rsidR="00EB61E4" w:rsidRDefault="00EB61E4" w:rsidP="00CA1CC2">
      <w:pPr>
        <w:pStyle w:val="a3"/>
        <w:ind w:left="927"/>
      </w:pPr>
      <w:r>
        <w:t>в) отношение отрезков А</w:t>
      </w:r>
      <w:r>
        <w:rPr>
          <w:lang w:val="en-US"/>
        </w:rPr>
        <w:t>N</w:t>
      </w:r>
      <w:r>
        <w:t xml:space="preserve"> и </w:t>
      </w:r>
      <w:r>
        <w:rPr>
          <w:lang w:val="en-US"/>
        </w:rPr>
        <w:t>NC</w:t>
      </w:r>
      <w:r>
        <w:t>;</w:t>
      </w:r>
    </w:p>
    <w:p w:rsidR="00EB61E4" w:rsidRPr="00CA1CC2" w:rsidRDefault="00EB61E4" w:rsidP="00CA1CC2">
      <w:pPr>
        <w:pStyle w:val="a3"/>
        <w:ind w:left="927"/>
        <w:rPr>
          <w:rFonts w:cs="Times New Roman"/>
        </w:rPr>
      </w:pPr>
      <w:r>
        <w:t>г) площадь треугольника АК</w:t>
      </w:r>
      <w:r>
        <w:rPr>
          <w:lang w:val="en-US"/>
        </w:rPr>
        <w:t>N</w:t>
      </w:r>
      <w:r>
        <w:t>.</w:t>
      </w:r>
    </w:p>
    <w:p w:rsidR="00EB61E4" w:rsidRDefault="00EB61E4" w:rsidP="00FE0D33">
      <w:pPr>
        <w:ind w:firstLine="567"/>
        <w:jc w:val="center"/>
        <w:rPr>
          <w:b/>
          <w:bCs/>
        </w:rPr>
      </w:pPr>
    </w:p>
    <w:p w:rsidR="00EB61E4" w:rsidRDefault="00EB61E4" w:rsidP="00FE0D33">
      <w:pPr>
        <w:ind w:firstLine="567"/>
        <w:jc w:val="center"/>
        <w:rPr>
          <w:b/>
          <w:bCs/>
        </w:rPr>
      </w:pPr>
    </w:p>
    <w:p w:rsidR="00EB61E4" w:rsidRDefault="00EB61E4" w:rsidP="00FE0D33">
      <w:pPr>
        <w:ind w:firstLine="567"/>
        <w:jc w:val="center"/>
        <w:rPr>
          <w:b/>
          <w:bCs/>
        </w:rPr>
      </w:pPr>
      <w:r w:rsidRPr="00F00E82">
        <w:rPr>
          <w:b/>
          <w:bCs/>
        </w:rPr>
        <w:t>Контрольная работа №</w:t>
      </w:r>
      <w:r>
        <w:rPr>
          <w:b/>
          <w:bCs/>
        </w:rPr>
        <w:t>4</w:t>
      </w:r>
    </w:p>
    <w:p w:rsidR="00EB61E4" w:rsidRPr="00F00E82" w:rsidRDefault="00EB61E4" w:rsidP="00B735D7">
      <w:pPr>
        <w:ind w:firstLine="567"/>
        <w:rPr>
          <w:b/>
          <w:bCs/>
        </w:rPr>
      </w:pPr>
      <w:r>
        <w:rPr>
          <w:b/>
          <w:bCs/>
        </w:rPr>
        <w:t>«Подобие треугольников</w:t>
      </w:r>
      <w:r w:rsidRPr="00F00E82">
        <w:rPr>
          <w:b/>
          <w:bCs/>
        </w:rPr>
        <w:t>»</w:t>
      </w:r>
    </w:p>
    <w:p w:rsidR="00EB61E4" w:rsidRDefault="00EB61E4" w:rsidP="00AC5902">
      <w:pPr>
        <w:pStyle w:val="a3"/>
        <w:numPr>
          <w:ilvl w:val="0"/>
          <w:numId w:val="33"/>
        </w:numPr>
      </w:pPr>
      <w:r>
        <w:t>Доказать, что прямая, проведенная через середины оснований трапеции, проходит через точку пересечения диагоналей трапеции и точку пересечения продолжения боковых сторон.</w:t>
      </w:r>
    </w:p>
    <w:p w:rsidR="00EB61E4" w:rsidRPr="00F00E82" w:rsidRDefault="00EB61E4" w:rsidP="00AC5902">
      <w:pPr>
        <w:pStyle w:val="a3"/>
        <w:numPr>
          <w:ilvl w:val="0"/>
          <w:numId w:val="33"/>
        </w:numPr>
        <w:rPr>
          <w:rFonts w:cs="Times New Roman"/>
        </w:rPr>
      </w:pPr>
      <w:r>
        <w:t>Даны отрезок АВ и параллельная ему прямая а. Воспользовавшись утверждением, доказанным в задаче 1, разделить отрезок АВ пополам при помощи циркуля и линейки.</w:t>
      </w:r>
    </w:p>
    <w:p w:rsidR="00EB61E4" w:rsidRPr="00F00E82" w:rsidRDefault="003A48A2" w:rsidP="00FE0D33">
      <w:pPr>
        <w:ind w:firstLine="567"/>
        <w:jc w:val="center"/>
        <w:rPr>
          <w:b/>
          <w:bCs/>
        </w:rPr>
      </w:pPr>
      <w:r w:rsidRPr="003A48A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54.7pt;margin-top:12.25pt;width:117pt;height:.75pt;z-index:251657728" o:connectortype="straight"/>
        </w:pict>
      </w:r>
    </w:p>
    <w:p w:rsidR="00EB61E4" w:rsidRDefault="00EB61E4" w:rsidP="00FE0D33">
      <w:pPr>
        <w:ind w:firstLine="567"/>
        <w:jc w:val="center"/>
        <w:rPr>
          <w:b/>
          <w:bCs/>
        </w:rPr>
      </w:pPr>
      <w:r>
        <w:rPr>
          <w:b/>
          <w:bCs/>
        </w:rPr>
        <w:t>Контрольная работа № 5</w:t>
      </w:r>
    </w:p>
    <w:p w:rsidR="00EB61E4" w:rsidRDefault="00EB61E4" w:rsidP="00FE0D33">
      <w:pPr>
        <w:ind w:firstLine="567"/>
        <w:jc w:val="center"/>
        <w:rPr>
          <w:b/>
          <w:bCs/>
        </w:rPr>
      </w:pPr>
      <w:r>
        <w:rPr>
          <w:b/>
          <w:bCs/>
        </w:rPr>
        <w:t>«Применение подобия к решению задач</w:t>
      </w:r>
      <w:r w:rsidRPr="00F00E82">
        <w:rPr>
          <w:b/>
          <w:bCs/>
        </w:rPr>
        <w:t>»</w:t>
      </w:r>
    </w:p>
    <w:p w:rsidR="00EB61E4" w:rsidRDefault="00EB61E4" w:rsidP="00FE0D33">
      <w:pPr>
        <w:ind w:firstLine="567"/>
        <w:jc w:val="center"/>
        <w:rPr>
          <w:b/>
          <w:bCs/>
        </w:rPr>
      </w:pPr>
    </w:p>
    <w:p w:rsidR="00EB61E4" w:rsidRDefault="00EB61E4" w:rsidP="00CA1CC2">
      <w:pPr>
        <w:pStyle w:val="a3"/>
        <w:numPr>
          <w:ilvl w:val="0"/>
          <w:numId w:val="35"/>
        </w:numPr>
      </w:pPr>
      <w:r>
        <w:t>Доказать,что биссектрисы соответствующих углов подобных треугольников</w:t>
      </w:r>
    </w:p>
    <w:p w:rsidR="00EB61E4" w:rsidRDefault="00EB61E4" w:rsidP="00CA1CC2">
      <w:pPr>
        <w:pStyle w:val="a3"/>
        <w:ind w:left="927"/>
      </w:pPr>
      <w:r>
        <w:t>пропорциональны их периметрам.</w:t>
      </w:r>
    </w:p>
    <w:p w:rsidR="00EB61E4" w:rsidRDefault="00EB61E4" w:rsidP="00A05B5E">
      <w:pPr>
        <w:pStyle w:val="a3"/>
        <w:numPr>
          <w:ilvl w:val="0"/>
          <w:numId w:val="35"/>
        </w:numPr>
      </w:pPr>
      <w:r>
        <w:t>В остроугольном треугольнике АВС АК и ВМ – высоты. Доказать, что треугольники АВС и КМС подобны.</w:t>
      </w:r>
    </w:p>
    <w:p w:rsidR="00EB61E4" w:rsidRDefault="00EB61E4" w:rsidP="00A05B5E">
      <w:pPr>
        <w:pStyle w:val="a3"/>
        <w:numPr>
          <w:ilvl w:val="0"/>
          <w:numId w:val="35"/>
        </w:numPr>
      </w:pPr>
      <w:r>
        <w:t>Треугольники АВС и АıВıСı подобны. АВ = 3, ВС = 5, АС = 7. Сумма квадрата меньшей стороны треугольника АıВıСı и его большей стороны равна 50.Найти третью сторону треугольника АıВıСı.</w:t>
      </w:r>
    </w:p>
    <w:p w:rsidR="00EB61E4" w:rsidRDefault="00EB61E4" w:rsidP="00A05B5E">
      <w:pPr>
        <w:pStyle w:val="a3"/>
        <w:numPr>
          <w:ilvl w:val="0"/>
          <w:numId w:val="35"/>
        </w:numPr>
      </w:pPr>
      <w:r>
        <w:t>а) Вписать в данный остроугольный треугольник прямоугольник, высота которого в 2 раза больше основания так, чтобы основание прямоугольника лежало на основании треугольника, а две остальные вершины лежали на боковых сторонах треугольника.</w:t>
      </w:r>
    </w:p>
    <w:p w:rsidR="00EB61E4" w:rsidRPr="00CA1CC2" w:rsidRDefault="00EB61E4" w:rsidP="00A05B5E">
      <w:pPr>
        <w:pStyle w:val="a3"/>
        <w:ind w:left="927"/>
        <w:rPr>
          <w:rFonts w:cs="Times New Roman"/>
        </w:rPr>
      </w:pPr>
      <w:r>
        <w:t>б) Найти площадь этого прямоугольника, если основание треугольника равно 6, а высота – 8.</w:t>
      </w:r>
    </w:p>
    <w:p w:rsidR="00EB61E4" w:rsidRPr="00F00E82" w:rsidRDefault="00EB61E4" w:rsidP="00FE0D33">
      <w:pPr>
        <w:ind w:firstLine="567"/>
        <w:jc w:val="center"/>
        <w:rPr>
          <w:b/>
          <w:bCs/>
        </w:rPr>
      </w:pPr>
    </w:p>
    <w:p w:rsidR="00EB61E4" w:rsidRDefault="00EB61E4" w:rsidP="00FE0D33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 К</w:t>
      </w:r>
      <w:r w:rsidRPr="00F00E82">
        <w:rPr>
          <w:b/>
          <w:bCs/>
        </w:rPr>
        <w:t>онтрольная работа</w:t>
      </w:r>
      <w:r>
        <w:rPr>
          <w:b/>
          <w:bCs/>
        </w:rPr>
        <w:t xml:space="preserve"> № 6</w:t>
      </w:r>
    </w:p>
    <w:p w:rsidR="00EB61E4" w:rsidRPr="008F6E82" w:rsidRDefault="00EB61E4" w:rsidP="008F6E82">
      <w:pPr>
        <w:ind w:firstLine="567"/>
        <w:rPr>
          <w:b/>
          <w:bCs/>
        </w:rPr>
      </w:pPr>
      <w:r>
        <w:rPr>
          <w:b/>
          <w:bCs/>
        </w:rPr>
        <w:t xml:space="preserve">                                                           «Векторы»</w:t>
      </w:r>
    </w:p>
    <w:p w:rsidR="00EB61E4" w:rsidRPr="00F00E82" w:rsidRDefault="00EB61E4" w:rsidP="008F6E82">
      <w:pPr>
        <w:ind w:right="1133"/>
      </w:pPr>
    </w:p>
    <w:p w:rsidR="00EB61E4" w:rsidRPr="00590185" w:rsidRDefault="00EB61E4" w:rsidP="00AC5902">
      <w:pPr>
        <w:pStyle w:val="a3"/>
        <w:numPr>
          <w:ilvl w:val="0"/>
          <w:numId w:val="21"/>
        </w:numPr>
        <w:ind w:right="1133"/>
        <w:jc w:val="both"/>
        <w:rPr>
          <w:rFonts w:cs="Times New Roman"/>
        </w:rPr>
      </w:pPr>
      <w:r>
        <w:t xml:space="preserve">Точки М и </w:t>
      </w:r>
      <w:r>
        <w:rPr>
          <w:lang w:val="en-US"/>
        </w:rPr>
        <w:t>N</w:t>
      </w:r>
      <w:r>
        <w:t xml:space="preserve"> – середины сторон ВС и СД параллелограмма АВСД. </w:t>
      </w:r>
    </w:p>
    <w:p w:rsidR="00EB61E4" w:rsidRDefault="00EB61E4" w:rsidP="00590185">
      <w:pPr>
        <w:ind w:left="360" w:right="1133"/>
        <w:jc w:val="both"/>
      </w:pPr>
      <w:r w:rsidRPr="00590185">
        <w:t xml:space="preserve">Выразить вектор </w:t>
      </w:r>
      <w:r w:rsidR="003A48A2" w:rsidRPr="00A0686A">
        <w:fldChar w:fldCharType="begin"/>
      </w:r>
      <w:r w:rsidRPr="00A0686A">
        <w:instrText xml:space="preserve"> QUOTE </w:instrText>
      </w:r>
      <w:r w:rsidR="00042343">
        <w:rPr>
          <w:noProof/>
        </w:rPr>
        <w:drawing>
          <wp:inline distT="0" distB="0" distL="0" distR="0">
            <wp:extent cx="2238375" cy="20955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686A">
        <w:instrText xml:space="preserve"> </w:instrText>
      </w:r>
      <w:r w:rsidR="003A48A2" w:rsidRPr="00A0686A">
        <w:fldChar w:fldCharType="separate"/>
      </w:r>
      <w:r w:rsidR="00042343">
        <w:rPr>
          <w:noProof/>
        </w:rPr>
        <w:drawing>
          <wp:inline distT="0" distB="0" distL="0" distR="0">
            <wp:extent cx="2238375" cy="2095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48A2" w:rsidRPr="00A0686A">
        <w:fldChar w:fldCharType="end"/>
      </w:r>
    </w:p>
    <w:p w:rsidR="00EB61E4" w:rsidRDefault="00EB61E4" w:rsidP="00AC5902">
      <w:pPr>
        <w:pStyle w:val="a3"/>
        <w:numPr>
          <w:ilvl w:val="0"/>
          <w:numId w:val="21"/>
        </w:numPr>
        <w:ind w:right="1133"/>
        <w:jc w:val="both"/>
      </w:pPr>
      <w:r w:rsidRPr="00863909">
        <w:t>Основания</w:t>
      </w:r>
      <w:r>
        <w:t>трапеции равны 4 см и 10 см. Боковая сторона разделена на три равные части. Через точки деления проведены прямые, параллельные основаниям. Найти отрезки этих прямых, заключенные между боковыми сторонами трапеции.</w:t>
      </w:r>
    </w:p>
    <w:p w:rsidR="00EB61E4" w:rsidRDefault="00EB61E4" w:rsidP="00AC5902">
      <w:pPr>
        <w:pStyle w:val="a3"/>
        <w:numPr>
          <w:ilvl w:val="0"/>
          <w:numId w:val="21"/>
        </w:numPr>
        <w:ind w:right="1133"/>
        <w:jc w:val="both"/>
      </w:pPr>
      <w:r>
        <w:t>Даны два параллелограмма АВС</w:t>
      </w:r>
      <w:r>
        <w:rPr>
          <w:lang w:val="en-US"/>
        </w:rPr>
        <w:t>D</w:t>
      </w:r>
      <w:r>
        <w:t xml:space="preserve">и </w:t>
      </w:r>
      <w:r>
        <w:rPr>
          <w:lang w:val="en-US"/>
        </w:rPr>
        <w:t>A</w:t>
      </w:r>
      <w:r w:rsidRPr="001869F8">
        <w:t>ı</w:t>
      </w:r>
      <w:r>
        <w:rPr>
          <w:lang w:val="en-US"/>
        </w:rPr>
        <w:t>B</w:t>
      </w:r>
      <w:r w:rsidRPr="001869F8">
        <w:t>ı</w:t>
      </w:r>
      <w:r>
        <w:rPr>
          <w:lang w:val="en-US"/>
        </w:rPr>
        <w:t>C</w:t>
      </w:r>
      <w:r w:rsidRPr="001869F8">
        <w:t>ı</w:t>
      </w:r>
      <w:r>
        <w:rPr>
          <w:lang w:val="en-US"/>
        </w:rPr>
        <w:t>D</w:t>
      </w:r>
      <w:r w:rsidRPr="001869F8">
        <w:t>ı</w:t>
      </w:r>
      <w:r>
        <w:t xml:space="preserve">. Доказать, что если середины отрезков </w:t>
      </w:r>
      <w:r>
        <w:rPr>
          <w:lang w:val="en-US"/>
        </w:rPr>
        <w:t>AA</w:t>
      </w:r>
      <w:r w:rsidRPr="001869F8">
        <w:t>ı</w:t>
      </w:r>
      <w:r>
        <w:t>,</w:t>
      </w:r>
      <w:r>
        <w:rPr>
          <w:lang w:val="en-US"/>
        </w:rPr>
        <w:t>BB</w:t>
      </w:r>
      <w:r w:rsidRPr="001869F8">
        <w:t>ı</w:t>
      </w:r>
      <w:r>
        <w:t>,</w:t>
      </w:r>
      <w:r>
        <w:rPr>
          <w:lang w:val="en-US"/>
        </w:rPr>
        <w:t>CC</w:t>
      </w:r>
      <w:r w:rsidRPr="001869F8">
        <w:t>ı</w:t>
      </w:r>
      <w:r>
        <w:t xml:space="preserve"> и </w:t>
      </w:r>
      <w:r>
        <w:rPr>
          <w:lang w:val="en-US"/>
        </w:rPr>
        <w:t>DD</w:t>
      </w:r>
      <w:r w:rsidRPr="001869F8">
        <w:t>ı</w:t>
      </w:r>
      <w:r>
        <w:t xml:space="preserve"> не лежат на одной прямой, </w:t>
      </w:r>
      <w:r>
        <w:lastRenderedPageBreak/>
        <w:t>также являются вершинами параллелограмма.</w:t>
      </w:r>
    </w:p>
    <w:p w:rsidR="00EB61E4" w:rsidRPr="00D23CF1" w:rsidRDefault="00EB61E4" w:rsidP="00AC5902">
      <w:pPr>
        <w:pStyle w:val="a3"/>
        <w:numPr>
          <w:ilvl w:val="0"/>
          <w:numId w:val="21"/>
        </w:numPr>
        <w:ind w:right="1133"/>
        <w:jc w:val="both"/>
        <w:rPr>
          <w:rFonts w:cs="Times New Roman"/>
        </w:rPr>
      </w:pPr>
      <w:r>
        <w:t xml:space="preserve">Треугольники АВС, АıВıСı и </w:t>
      </w:r>
      <w:r w:rsidR="003A48A2" w:rsidRPr="00A0686A">
        <w:fldChar w:fldCharType="begin"/>
      </w:r>
      <w:r w:rsidRPr="00A0686A">
        <w:instrText xml:space="preserve"> QUOTE </w:instrText>
      </w:r>
      <w:r w:rsidR="00042343">
        <w:rPr>
          <w:rFonts w:cs="Times New Roman"/>
          <w:noProof/>
        </w:rPr>
        <w:drawing>
          <wp:inline distT="0" distB="0" distL="0" distR="0">
            <wp:extent cx="990600" cy="5524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686A">
        <w:instrText xml:space="preserve"> </w:instrText>
      </w:r>
      <w:r w:rsidR="003A48A2" w:rsidRPr="00A0686A">
        <w:fldChar w:fldCharType="separate"/>
      </w:r>
      <w:r w:rsidR="00042343">
        <w:rPr>
          <w:rFonts w:cs="Times New Roman"/>
          <w:noProof/>
        </w:rPr>
        <w:drawing>
          <wp:inline distT="0" distB="0" distL="0" distR="0">
            <wp:extent cx="990600" cy="55245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48A2" w:rsidRPr="00A0686A">
        <w:fldChar w:fldCharType="end"/>
      </w:r>
      <w:r>
        <w:t xml:space="preserve"> расположены так, что точки А, В  и С являются серединами отрезков </w:t>
      </w:r>
      <w:r w:rsidR="003A48A2" w:rsidRPr="00A0686A">
        <w:fldChar w:fldCharType="begin"/>
      </w:r>
      <w:r w:rsidRPr="00A0686A">
        <w:instrText xml:space="preserve"> QUOTE </w:instrText>
      </w:r>
      <w:r w:rsidR="00042343">
        <w:rPr>
          <w:rFonts w:cs="Times New Roman"/>
          <w:noProof/>
        </w:rPr>
        <w:drawing>
          <wp:inline distT="0" distB="0" distL="0" distR="0">
            <wp:extent cx="628650" cy="5524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686A">
        <w:instrText xml:space="preserve"> </w:instrText>
      </w:r>
      <w:r w:rsidR="003A48A2" w:rsidRPr="00A0686A">
        <w:fldChar w:fldCharType="separate"/>
      </w:r>
      <w:r w:rsidR="00042343">
        <w:rPr>
          <w:rFonts w:cs="Times New Roman"/>
          <w:noProof/>
        </w:rPr>
        <w:drawing>
          <wp:inline distT="0" distB="0" distL="0" distR="0">
            <wp:extent cx="628650" cy="5524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48A2" w:rsidRPr="00A0686A">
        <w:fldChar w:fldCharType="end"/>
      </w:r>
      <w:r>
        <w:t xml:space="preserve">, </w:t>
      </w:r>
      <w:r w:rsidR="003A48A2" w:rsidRPr="00A0686A">
        <w:fldChar w:fldCharType="begin"/>
      </w:r>
      <w:r w:rsidRPr="00A0686A">
        <w:instrText xml:space="preserve"> QUOTE </w:instrText>
      </w:r>
      <w:r w:rsidR="00042343">
        <w:rPr>
          <w:rFonts w:cs="Times New Roman"/>
          <w:noProof/>
        </w:rPr>
        <w:drawing>
          <wp:inline distT="0" distB="0" distL="0" distR="0">
            <wp:extent cx="657225" cy="55245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686A">
        <w:instrText xml:space="preserve"> </w:instrText>
      </w:r>
      <w:r w:rsidR="003A48A2" w:rsidRPr="00A0686A">
        <w:fldChar w:fldCharType="separate"/>
      </w:r>
      <w:r w:rsidR="00042343">
        <w:rPr>
          <w:rFonts w:cs="Times New Roman"/>
          <w:noProof/>
        </w:rPr>
        <w:drawing>
          <wp:inline distT="0" distB="0" distL="0" distR="0">
            <wp:extent cx="657225" cy="55245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48A2" w:rsidRPr="00A0686A">
        <w:fldChar w:fldCharType="end"/>
      </w:r>
      <w:r>
        <w:t xml:space="preserve"> и </w:t>
      </w:r>
      <w:r w:rsidR="003A48A2" w:rsidRPr="00A0686A">
        <w:fldChar w:fldCharType="begin"/>
      </w:r>
      <w:r w:rsidRPr="00A0686A">
        <w:instrText xml:space="preserve"> QUOTE </w:instrText>
      </w:r>
      <w:r w:rsidR="00042343">
        <w:rPr>
          <w:rFonts w:cs="Times New Roman"/>
          <w:noProof/>
        </w:rPr>
        <w:drawing>
          <wp:inline distT="0" distB="0" distL="0" distR="0">
            <wp:extent cx="638175" cy="55245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686A">
        <w:instrText xml:space="preserve"> </w:instrText>
      </w:r>
      <w:r w:rsidR="003A48A2" w:rsidRPr="00A0686A">
        <w:fldChar w:fldCharType="separate"/>
      </w:r>
      <w:r w:rsidR="00042343">
        <w:rPr>
          <w:rFonts w:cs="Times New Roman"/>
          <w:noProof/>
        </w:rPr>
        <w:drawing>
          <wp:inline distT="0" distB="0" distL="0" distR="0">
            <wp:extent cx="638175" cy="55245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48A2" w:rsidRPr="00A0686A">
        <w:fldChar w:fldCharType="end"/>
      </w:r>
      <w:r>
        <w:t>соответственно. Доказать, что точки пересечения медиан этих треугольников лежат на одной прямой.</w:t>
      </w: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Default="00D23CF1" w:rsidP="00D23CF1">
      <w:pPr>
        <w:pStyle w:val="a3"/>
        <w:ind w:right="1133"/>
        <w:jc w:val="both"/>
      </w:pPr>
    </w:p>
    <w:p w:rsidR="00D23CF1" w:rsidRPr="00863909" w:rsidRDefault="00D23CF1" w:rsidP="00D23CF1">
      <w:pPr>
        <w:pStyle w:val="a3"/>
        <w:ind w:right="1133"/>
        <w:jc w:val="both"/>
        <w:rPr>
          <w:rFonts w:cs="Times New Roman"/>
        </w:rPr>
      </w:pPr>
    </w:p>
    <w:p w:rsidR="00EB61E4" w:rsidRPr="00D23CF1" w:rsidRDefault="00EB61E4" w:rsidP="00D23CF1">
      <w:pPr>
        <w:pStyle w:val="a3"/>
        <w:numPr>
          <w:ilvl w:val="0"/>
          <w:numId w:val="20"/>
        </w:numPr>
        <w:jc w:val="center"/>
        <w:rPr>
          <w:b/>
          <w:bCs/>
          <w:sz w:val="28"/>
          <w:szCs w:val="28"/>
        </w:rPr>
      </w:pPr>
      <w:r w:rsidRPr="00634456">
        <w:rPr>
          <w:b/>
          <w:bCs/>
          <w:sz w:val="28"/>
          <w:szCs w:val="28"/>
        </w:rPr>
        <w:lastRenderedPageBreak/>
        <w:t xml:space="preserve"> Ресурсное обеспечение программы</w:t>
      </w:r>
    </w:p>
    <w:p w:rsidR="00EB61E4" w:rsidRPr="007B3A49" w:rsidRDefault="00EB61E4" w:rsidP="00634456">
      <w:pPr>
        <w:ind w:firstLine="708"/>
        <w:jc w:val="both"/>
      </w:pPr>
      <w:r w:rsidRPr="007B3A49">
        <w:t>В соответствии с образовательной программой школы использован следующий учебно-методический комплект:</w:t>
      </w:r>
    </w:p>
    <w:p w:rsidR="00EB61E4" w:rsidRPr="007B3A49" w:rsidRDefault="00EB61E4" w:rsidP="00634456">
      <w:pPr>
        <w:pStyle w:val="a3"/>
        <w:tabs>
          <w:tab w:val="left" w:pos="993"/>
        </w:tabs>
        <w:spacing w:line="25" w:lineRule="atLeast"/>
        <w:ind w:left="28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7B3A49">
        <w:rPr>
          <w:rFonts w:ascii="Times New Roman" w:hAnsi="Times New Roman" w:cs="Times New Roman"/>
        </w:rPr>
        <w:t>для учителей: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Атанасян Л.С., Бутузов В.Ф., Глазков Ю.А</w:t>
      </w: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., Юдина И.И. Рабочая тетрадь. </w:t>
      </w:r>
    </w:p>
    <w:p w:rsidR="00EB61E4" w:rsidRPr="00623E7C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8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класс / Атанасян Л.С., Бутузов В.Ф. – М.: Просвещение, 2014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Атанасян Л.С., Бутузов В.Ф., Глазков Ю.А.,</w:t>
      </w:r>
      <w:r w:rsidRPr="00623E7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Некрасов В.Б., Юдина И.И. </w:t>
      </w:r>
    </w:p>
    <w:p w:rsidR="00EB61E4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Изучение геометрии в 7—9 классах. М</w:t>
      </w:r>
      <w:r w:rsidRPr="00623E7C">
        <w:rPr>
          <w:rFonts w:ascii="Times New Roman" w:hAnsi="Times New Roman" w:cs="Times New Roman"/>
          <w:color w:val="000000"/>
          <w:shd w:val="clear" w:color="auto" w:fill="FFFFFF"/>
        </w:rPr>
        <w:t xml:space="preserve">етод.рекомендации: кн. для учителя 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/</w:t>
      </w:r>
    </w:p>
    <w:p w:rsidR="00EB61E4" w:rsidRPr="00623E7C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Fonts w:ascii="Times New Roman" w:hAnsi="Times New Roman" w:cs="Times New Roman"/>
          <w:color w:val="000000"/>
          <w:shd w:val="clear" w:color="auto" w:fill="FFFFFF"/>
        </w:rPr>
        <w:t>Атанасян Л.С., Бутузов В.Ф., Глазков Ю.А.и др. - М.: Просвещение, 2008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Атанасян Л.С., Бутузов В.Ф., Кадомцев С.Б.,</w:t>
      </w:r>
      <w:r w:rsidRPr="00623E7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Позняк Э.Г., Юдина</w:t>
      </w:r>
      <w:r w:rsidRPr="00623E7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И.И.</w:t>
      </w:r>
    </w:p>
    <w:p w:rsidR="00EB61E4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Геометрия. 7 – 9 классы. Учебник для общеобразовательных учреждений / </w:t>
      </w:r>
    </w:p>
    <w:p w:rsidR="00EB61E4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Атанасян Л.С., Бутузов В.Ф., Кадомцев С.Б. и др. – М.: Просвещение, 2010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Александров А.Д. , Вернер А.Л., Рыжик В.И. Геометрия 8 класс </w:t>
      </w:r>
    </w:p>
    <w:p w:rsidR="00EB61E4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М.: Просвещение,2014</w:t>
      </w:r>
    </w:p>
    <w:p w:rsidR="00EB61E4" w:rsidRPr="00623E7C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Рыжик В.И. Геометрия . Диагностические тесты 7 – 9 – М. : Просвещение 2014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Fonts w:ascii="Times New Roman" w:hAnsi="Times New Roman" w:cs="Times New Roman"/>
          <w:shd w:val="clear" w:color="auto" w:fill="FFFFFF"/>
        </w:rPr>
      </w:pPr>
      <w:r w:rsidRPr="00623E7C">
        <w:rPr>
          <w:rFonts w:ascii="Times New Roman" w:hAnsi="Times New Roman" w:cs="Times New Roman"/>
          <w:shd w:val="clear" w:color="auto" w:fill="FFFFFF"/>
        </w:rPr>
        <w:t xml:space="preserve">Бутузов В.Ф. Рабочая программа к учебнику геометрии для 7-9 классов </w:t>
      </w:r>
    </w:p>
    <w:p w:rsidR="00EB61E4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23E7C">
        <w:rPr>
          <w:rFonts w:ascii="Times New Roman" w:hAnsi="Times New Roman" w:cs="Times New Roman"/>
          <w:shd w:val="clear" w:color="auto" w:fill="FFFFFF"/>
        </w:rPr>
        <w:t xml:space="preserve">Атанасяна Л.С. и др. / </w:t>
      </w:r>
      <w:r w:rsidRPr="00623E7C">
        <w:rPr>
          <w:rFonts w:ascii="Times New Roman" w:hAnsi="Times New Roman" w:cs="Times New Roman"/>
          <w:color w:val="000000"/>
          <w:shd w:val="clear" w:color="auto" w:fill="FFFFFF"/>
        </w:rPr>
        <w:t xml:space="preserve">Атанасян Л.С.,  .Бутузов В.Ф, Кадомцев С.В.и др., </w:t>
      </w:r>
    </w:p>
    <w:p w:rsidR="00EB61E4" w:rsidRPr="00623E7C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Fonts w:ascii="Times New Roman" w:hAnsi="Times New Roman" w:cs="Times New Roman"/>
          <w:shd w:val="clear" w:color="auto" w:fill="FFFFFF"/>
        </w:rPr>
      </w:pPr>
      <w:r w:rsidRPr="00623E7C">
        <w:rPr>
          <w:rFonts w:ascii="Times New Roman" w:hAnsi="Times New Roman" w:cs="Times New Roman"/>
          <w:color w:val="000000"/>
          <w:shd w:val="clear" w:color="auto" w:fill="FFFFFF"/>
        </w:rPr>
        <w:t>составитель Т.А.Бурмистрова. – М.: Просвещение, 2008</w:t>
      </w:r>
    </w:p>
    <w:p w:rsidR="00EB61E4" w:rsidRPr="000A2C78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Зив Б.Г., Мейлер</w:t>
      </w: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В.М. Дидактические материалы. 8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класс / </w:t>
      </w:r>
      <w:r w:rsidRPr="00623E7C">
        <w:rPr>
          <w:rFonts w:ascii="Times New Roman" w:hAnsi="Times New Roman" w:cs="Times New Roman"/>
          <w:color w:val="000000"/>
          <w:shd w:val="clear" w:color="auto" w:fill="FFFFFF"/>
        </w:rPr>
        <w:t xml:space="preserve">Зив Б.Г., </w:t>
      </w:r>
    </w:p>
    <w:p w:rsidR="00EB61E4" w:rsidRPr="00623E7C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Fonts w:ascii="Times New Roman" w:hAnsi="Times New Roman" w:cs="Times New Roman"/>
          <w:color w:val="000000"/>
          <w:shd w:val="clear" w:color="auto" w:fill="FFFFFF"/>
        </w:rPr>
        <w:t>Мейлер В.М. — М.: Просвещение, 2008</w:t>
      </w:r>
    </w:p>
    <w:p w:rsidR="00EB61E4" w:rsidRPr="000A2C78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Зив Б.Г., Мейлер В.М., Баханский А.Г. Задачи по геометрии для 7—11 классов / </w:t>
      </w:r>
    </w:p>
    <w:p w:rsidR="00EB61E4" w:rsidRPr="00623E7C" w:rsidRDefault="00EB61E4" w:rsidP="000A2C78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М.: Просвещение, 2009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Иченская М.А. Самостоятельные и контрольные работы.</w:t>
      </w:r>
      <w:r w:rsidRPr="00623E7C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 xml:space="preserve"> 7 – 9 класс / </w:t>
      </w:r>
    </w:p>
    <w:p w:rsidR="00EB61E4" w:rsidRPr="00623E7C" w:rsidRDefault="00EB61E4" w:rsidP="00F97FD5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Иченская М.А. – М.: 2012 </w:t>
      </w:r>
    </w:p>
    <w:p w:rsidR="00EB61E4" w:rsidRDefault="00EB61E4" w:rsidP="00AC5902">
      <w:pPr>
        <w:pStyle w:val="a3"/>
        <w:widowControl/>
        <w:numPr>
          <w:ilvl w:val="0"/>
          <w:numId w:val="22"/>
        </w:numPr>
        <w:tabs>
          <w:tab w:val="left" w:pos="993"/>
        </w:tabs>
        <w:autoSpaceDE/>
        <w:autoSpaceDN/>
        <w:adjustRightInd/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Мищенко Т.М., Блинков А.Д. Тематичес</w:t>
      </w:r>
      <w:r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кие тесты. 8</w:t>
      </w: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 класс / Мищенко Т.М., </w:t>
      </w:r>
    </w:p>
    <w:p w:rsidR="00EB61E4" w:rsidRPr="00623E7C" w:rsidRDefault="00EB61E4" w:rsidP="00F97FD5">
      <w:pPr>
        <w:pStyle w:val="a3"/>
        <w:widowControl/>
        <w:tabs>
          <w:tab w:val="left" w:pos="993"/>
        </w:tabs>
        <w:autoSpaceDE/>
        <w:autoSpaceDN/>
        <w:adjustRightInd/>
        <w:spacing w:line="25" w:lineRule="atLeast"/>
        <w:ind w:left="284"/>
        <w:jc w:val="both"/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>Блинков А.Д.. – М.: Просвещение, 2008</w:t>
      </w:r>
    </w:p>
    <w:p w:rsidR="00EB61E4" w:rsidRPr="00623E7C" w:rsidRDefault="00EB61E4" w:rsidP="00D23CF1">
      <w:pPr>
        <w:spacing w:line="25" w:lineRule="atLeast"/>
      </w:pPr>
    </w:p>
    <w:p w:rsidR="00EB61E4" w:rsidRPr="00623E7C" w:rsidRDefault="00EB61E4" w:rsidP="00634456">
      <w:pPr>
        <w:spacing w:line="25" w:lineRule="atLeast"/>
        <w:ind w:left="1080"/>
      </w:pPr>
      <w:r w:rsidRPr="00623E7C">
        <w:t>для учащихся:</w:t>
      </w:r>
    </w:p>
    <w:p w:rsidR="00EB61E4" w:rsidRDefault="00EB61E4" w:rsidP="00AC5902">
      <w:pPr>
        <w:pStyle w:val="a3"/>
        <w:numPr>
          <w:ilvl w:val="0"/>
          <w:numId w:val="34"/>
        </w:numPr>
        <w:spacing w:line="25" w:lineRule="atLeast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АтанасянЛ. С.</w:t>
      </w:r>
      <w:r>
        <w:rPr>
          <w:rFonts w:ascii="Times New Roman" w:hAnsi="Times New Roman" w:cs="Times New Roman"/>
        </w:rPr>
        <w:t xml:space="preserve"> Геометрия, 8</w:t>
      </w:r>
      <w:r w:rsidRPr="00623E7C">
        <w:rPr>
          <w:rFonts w:ascii="Times New Roman" w:hAnsi="Times New Roman" w:cs="Times New Roman"/>
        </w:rPr>
        <w:t xml:space="preserve"> класс: учебник/ 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Л. С. Атанасян, В. Ф. Бутузов, С. Б. Кадомцев,</w:t>
      </w:r>
      <w:r w:rsidRPr="00623E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Э. Г. Позняк, И. И. Юдина</w:t>
      </w:r>
      <w:r w:rsidRPr="00623E7C">
        <w:rPr>
          <w:rFonts w:ascii="Times New Roman" w:hAnsi="Times New Roman" w:cs="Times New Roman"/>
        </w:rPr>
        <w:t>. – М.: Просвещение, 2015.</w:t>
      </w:r>
    </w:p>
    <w:p w:rsidR="00EB61E4" w:rsidRPr="00623E7C" w:rsidRDefault="00EB61E4" w:rsidP="00634456">
      <w:pPr>
        <w:spacing w:line="25" w:lineRule="atLeast"/>
        <w:ind w:left="1080"/>
      </w:pPr>
    </w:p>
    <w:p w:rsidR="00EB61E4" w:rsidRPr="00623E7C" w:rsidRDefault="00EB61E4" w:rsidP="00634456">
      <w:pPr>
        <w:spacing w:line="25" w:lineRule="atLeast"/>
        <w:ind w:left="1080"/>
      </w:pPr>
      <w:r w:rsidRPr="00623E7C">
        <w:t xml:space="preserve"> дополнительная литература:</w:t>
      </w:r>
    </w:p>
    <w:p w:rsidR="00EB61E4" w:rsidRPr="00623E7C" w:rsidRDefault="00EB61E4" w:rsidP="00634456">
      <w:pPr>
        <w:spacing w:line="25" w:lineRule="atLeast"/>
        <w:ind w:left="360" w:firstLine="709"/>
      </w:pPr>
    </w:p>
    <w:p w:rsidR="00EB61E4" w:rsidRPr="00623E7C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hanging="76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АтанасянЛ. С.</w:t>
      </w:r>
      <w:r>
        <w:rPr>
          <w:rFonts w:ascii="Times New Roman" w:hAnsi="Times New Roman" w:cs="Times New Roman"/>
        </w:rPr>
        <w:t xml:space="preserve"> Геометрия, 8</w:t>
      </w:r>
      <w:r w:rsidRPr="00623E7C">
        <w:rPr>
          <w:rFonts w:ascii="Times New Roman" w:hAnsi="Times New Roman" w:cs="Times New Roman"/>
        </w:rPr>
        <w:t xml:space="preserve"> класс: учебник/ 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Л. С. Атанасян, В. Ф. Бутузов, С. Б. Кадомцев,</w:t>
      </w:r>
      <w:r w:rsidRPr="00623E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Э. Г. Позняк, И. И. Юдина</w:t>
      </w:r>
      <w:r w:rsidRPr="00623E7C">
        <w:rPr>
          <w:rFonts w:ascii="Times New Roman" w:hAnsi="Times New Roman" w:cs="Times New Roman"/>
        </w:rPr>
        <w:t>. – М.: Просвещение, 2010.</w:t>
      </w:r>
    </w:p>
    <w:p w:rsidR="00EB61E4" w:rsidRPr="00F97FD5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Атанасян Л. С., Бутузов В. Ф., Глазков Ю. А.</w:t>
      </w:r>
      <w:r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, Юдина И. И. Рабочая тетрадь, </w:t>
      </w:r>
    </w:p>
    <w:p w:rsidR="00EB61E4" w:rsidRPr="00623E7C" w:rsidRDefault="00EB61E4" w:rsidP="00F97FD5">
      <w:pPr>
        <w:pStyle w:val="a3"/>
        <w:widowControl/>
        <w:spacing w:line="25" w:lineRule="atLeast"/>
        <w:ind w:left="284"/>
        <w:jc w:val="both"/>
        <w:rPr>
          <w:rFonts w:ascii="Times New Roman" w:hAnsi="Times New Roman" w:cs="Times New Roman"/>
        </w:rPr>
      </w:pPr>
      <w:r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8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 класс. </w:t>
      </w:r>
      <w:r w:rsidRPr="00623E7C">
        <w:rPr>
          <w:rFonts w:ascii="Times New Roman" w:hAnsi="Times New Roman" w:cs="Times New Roman"/>
        </w:rPr>
        <w:t>– М.: Просвещение, 2011.</w:t>
      </w:r>
    </w:p>
    <w:p w:rsidR="00EB61E4" w:rsidRPr="00623E7C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АтанасянЛ. С., </w:t>
      </w:r>
      <w:r w:rsidRPr="00623E7C">
        <w:rPr>
          <w:rFonts w:ascii="Times New Roman" w:hAnsi="Times New Roman" w:cs="Times New Roman"/>
          <w:shd w:val="clear" w:color="auto" w:fill="FFFFFF"/>
        </w:rPr>
        <w:t>БутузовВ. Ф.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, Глазков Ю. А.,</w:t>
      </w:r>
      <w:r w:rsidRPr="00623E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 Некрасов В. Б., Юдина И. И.Изучение геометрии в 7—9 классах.</w:t>
      </w:r>
      <w:r w:rsidRPr="00623E7C">
        <w:rPr>
          <w:rFonts w:ascii="Times New Roman" w:hAnsi="Times New Roman" w:cs="Times New Roman"/>
        </w:rPr>
        <w:t xml:space="preserve"> – М.: Просвещение, 2011.</w:t>
      </w:r>
    </w:p>
    <w:p w:rsidR="00EB61E4" w:rsidRPr="00F97FD5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623E7C">
        <w:rPr>
          <w:rFonts w:ascii="Times New Roman" w:hAnsi="Times New Roman" w:cs="Times New Roman"/>
          <w:shd w:val="clear" w:color="auto" w:fill="FFFFFF"/>
        </w:rPr>
        <w:t xml:space="preserve">БутузовВ. Ф.Рабочая программа к учебнику геометрии для 7-9 классов </w:t>
      </w:r>
    </w:p>
    <w:p w:rsidR="00EB61E4" w:rsidRPr="00623E7C" w:rsidRDefault="00EB61E4" w:rsidP="00F97FD5">
      <w:pPr>
        <w:pStyle w:val="a3"/>
        <w:widowControl/>
        <w:spacing w:line="25" w:lineRule="atLeast"/>
        <w:ind w:left="284"/>
        <w:jc w:val="both"/>
        <w:rPr>
          <w:rFonts w:ascii="Times New Roman" w:hAnsi="Times New Roman" w:cs="Times New Roman"/>
        </w:rPr>
      </w:pPr>
      <w:r w:rsidRPr="00623E7C">
        <w:rPr>
          <w:rFonts w:ascii="Times New Roman" w:hAnsi="Times New Roman" w:cs="Times New Roman"/>
          <w:shd w:val="clear" w:color="auto" w:fill="FFFFFF"/>
        </w:rPr>
        <w:t>Л.С. Атанасяна и др.</w:t>
      </w:r>
      <w:r w:rsidRPr="00623E7C">
        <w:rPr>
          <w:rFonts w:ascii="Times New Roman" w:hAnsi="Times New Roman" w:cs="Times New Roman"/>
        </w:rPr>
        <w:t xml:space="preserve"> – М.: Просвещение, 2011.</w:t>
      </w:r>
    </w:p>
    <w:p w:rsidR="00EB61E4" w:rsidRPr="00623E7C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Зив Б. Г., Мейлер В. М., Баханский А. Г.Задачи по геометрии для 7—11 классов.</w:t>
      </w:r>
      <w:r w:rsidRPr="00623E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623E7C">
        <w:rPr>
          <w:rFonts w:ascii="Times New Roman" w:hAnsi="Times New Roman" w:cs="Times New Roman"/>
        </w:rPr>
        <w:t xml:space="preserve"> М.: Просвещение, 2010.</w:t>
      </w:r>
    </w:p>
    <w:p w:rsidR="00EB61E4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Зив Б. Г., Мейлер</w:t>
      </w:r>
      <w:r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В. М..Дидактические материалы, 8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 класс.</w:t>
      </w:r>
      <w:r w:rsidRPr="00623E7C">
        <w:rPr>
          <w:rFonts w:ascii="Times New Roman" w:hAnsi="Times New Roman" w:cs="Times New Roman"/>
        </w:rPr>
        <w:t xml:space="preserve"> – М.: </w:t>
      </w:r>
    </w:p>
    <w:p w:rsidR="00EB61E4" w:rsidRPr="00623E7C" w:rsidRDefault="00EB61E4" w:rsidP="00F97FD5">
      <w:pPr>
        <w:pStyle w:val="a3"/>
        <w:widowControl/>
        <w:spacing w:line="25" w:lineRule="atLeast"/>
        <w:ind w:left="284"/>
        <w:jc w:val="both"/>
        <w:rPr>
          <w:rStyle w:val="a5"/>
          <w:rFonts w:ascii="Times New Roman" w:hAnsi="Times New Roman" w:cs="Times New Roman"/>
          <w:b w:val="0"/>
          <w:bCs w:val="0"/>
        </w:rPr>
      </w:pPr>
      <w:r w:rsidRPr="00623E7C">
        <w:rPr>
          <w:rFonts w:ascii="Times New Roman" w:hAnsi="Times New Roman" w:cs="Times New Roman"/>
        </w:rPr>
        <w:t>Просвещение, 2010.</w:t>
      </w:r>
    </w:p>
    <w:p w:rsidR="00EB61E4" w:rsidRPr="00623E7C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Style w:val="a5"/>
          <w:rFonts w:ascii="Times New Roman" w:hAnsi="Times New Roman" w:cs="Times New Roman"/>
          <w:b w:val="0"/>
          <w:bCs w:val="0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Иченская М. А. Самостоятельные и контрольные работы.</w:t>
      </w:r>
      <w:r w:rsidRPr="00623E7C">
        <w:rPr>
          <w:rFonts w:ascii="Times New Roman" w:hAnsi="Times New Roman" w:cs="Times New Roman"/>
        </w:rPr>
        <w:t xml:space="preserve"> – М.: Просвещение, 2009.</w:t>
      </w:r>
    </w:p>
    <w:p w:rsidR="00EB61E4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Мищенко Т.М., Бл</w:t>
      </w:r>
      <w:r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инков А.Д. Тематические тесты, 8</w:t>
      </w: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 класс.</w:t>
      </w:r>
      <w:r w:rsidRPr="00623E7C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623E7C">
        <w:rPr>
          <w:rFonts w:ascii="Times New Roman" w:hAnsi="Times New Roman" w:cs="Times New Roman"/>
        </w:rPr>
        <w:t xml:space="preserve">– М.: </w:t>
      </w:r>
    </w:p>
    <w:p w:rsidR="00EB61E4" w:rsidRPr="00623E7C" w:rsidRDefault="00EB61E4" w:rsidP="00F97FD5">
      <w:pPr>
        <w:pStyle w:val="a3"/>
        <w:widowControl/>
        <w:spacing w:line="25" w:lineRule="atLeast"/>
        <w:ind w:left="284"/>
        <w:jc w:val="both"/>
        <w:rPr>
          <w:rStyle w:val="apple-converted-space"/>
          <w:rFonts w:ascii="Times New Roman" w:hAnsi="Times New Roman" w:cs="Times New Roman"/>
        </w:rPr>
      </w:pPr>
      <w:r w:rsidRPr="00623E7C">
        <w:rPr>
          <w:rFonts w:ascii="Times New Roman" w:hAnsi="Times New Roman" w:cs="Times New Roman"/>
        </w:rPr>
        <w:t>Просвещение, 2011.</w:t>
      </w:r>
    </w:p>
    <w:p w:rsidR="00EB61E4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7B3A49">
        <w:rPr>
          <w:rFonts w:ascii="Times New Roman" w:hAnsi="Times New Roman" w:cs="Times New Roman"/>
        </w:rPr>
        <w:t>Фарков А.В. Контрольные работы,</w:t>
      </w:r>
      <w:r>
        <w:rPr>
          <w:rFonts w:ascii="Times New Roman" w:hAnsi="Times New Roman" w:cs="Times New Roman"/>
        </w:rPr>
        <w:t xml:space="preserve"> тесты, диктанты по геометрии, 8</w:t>
      </w:r>
      <w:r w:rsidRPr="007B3A49">
        <w:rPr>
          <w:rFonts w:ascii="Times New Roman" w:hAnsi="Times New Roman" w:cs="Times New Roman"/>
        </w:rPr>
        <w:t xml:space="preserve"> класс:</w:t>
      </w:r>
    </w:p>
    <w:p w:rsidR="00EB61E4" w:rsidRPr="007B3A49" w:rsidRDefault="00EB61E4" w:rsidP="00F97FD5">
      <w:pPr>
        <w:pStyle w:val="a3"/>
        <w:widowControl/>
        <w:spacing w:line="25" w:lineRule="atLeast"/>
        <w:ind w:left="284"/>
        <w:jc w:val="both"/>
        <w:rPr>
          <w:rFonts w:ascii="Times New Roman" w:hAnsi="Times New Roman" w:cs="Times New Roman"/>
        </w:rPr>
      </w:pPr>
      <w:r w:rsidRPr="007B3A49">
        <w:rPr>
          <w:rFonts w:ascii="Times New Roman" w:hAnsi="Times New Roman" w:cs="Times New Roman"/>
        </w:rPr>
        <w:t xml:space="preserve"> к учебнику Атанасяна Л.С. и др. «Геометрия: 7-9». – М.: Экзамен, 2009.</w:t>
      </w:r>
    </w:p>
    <w:p w:rsidR="00EB61E4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7B3A49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арков А.В. Тесты по геометрии, 8</w:t>
      </w:r>
      <w:r w:rsidRPr="007B3A49">
        <w:rPr>
          <w:rFonts w:ascii="Times New Roman" w:hAnsi="Times New Roman" w:cs="Times New Roman"/>
        </w:rPr>
        <w:t xml:space="preserve"> класс: к учебнику Атанасяна Л.С. и др. «Геометрия: 7-9». – М.: Экзамен, 2009.</w:t>
      </w:r>
    </w:p>
    <w:p w:rsidR="00EB61E4" w:rsidRPr="007B3A49" w:rsidRDefault="00EB61E4" w:rsidP="00AC5902">
      <w:pPr>
        <w:pStyle w:val="a3"/>
        <w:widowControl/>
        <w:numPr>
          <w:ilvl w:val="0"/>
          <w:numId w:val="24"/>
        </w:numPr>
        <w:spacing w:line="25" w:lineRule="atLeast"/>
        <w:ind w:left="0" w:firstLine="284"/>
        <w:jc w:val="both"/>
        <w:rPr>
          <w:rFonts w:ascii="Times New Roman" w:hAnsi="Times New Roman" w:cs="Times New Roman"/>
        </w:rPr>
      </w:pPr>
      <w:r w:rsidRPr="00623E7C"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>Атанасян Л. С., Бутузов В. Ф.,</w:t>
      </w:r>
      <w:r>
        <w:rPr>
          <w:rStyle w:val="a5"/>
          <w:rFonts w:ascii="Times New Roman" w:hAnsi="Times New Roman" w:cs="Times New Roman"/>
          <w:b w:val="0"/>
          <w:bCs w:val="0"/>
          <w:shd w:val="clear" w:color="auto" w:fill="FFFFFF"/>
        </w:rPr>
        <w:t xml:space="preserve"> Кадомцев С.Б. и др. «Дополнительные главы к учебнику геометрии 8 класса». – М. : Вита – Пресс, 2005. </w:t>
      </w:r>
    </w:p>
    <w:p w:rsidR="00EB61E4" w:rsidRPr="007B3A49" w:rsidRDefault="00EB61E4" w:rsidP="00634456">
      <w:pPr>
        <w:pStyle w:val="a3"/>
        <w:spacing w:line="25" w:lineRule="atLeast"/>
        <w:ind w:left="0" w:firstLine="709"/>
        <w:rPr>
          <w:rFonts w:ascii="Times New Roman" w:hAnsi="Times New Roman" w:cs="Times New Roman"/>
          <w:shd w:val="clear" w:color="auto" w:fill="FFFFFF"/>
        </w:rPr>
      </w:pPr>
    </w:p>
    <w:p w:rsidR="00EB61E4" w:rsidRPr="007B3A49" w:rsidRDefault="00EB61E4" w:rsidP="00634456">
      <w:pPr>
        <w:spacing w:line="25" w:lineRule="atLeast"/>
        <w:ind w:firstLine="709"/>
        <w:jc w:val="both"/>
      </w:pPr>
      <w:r w:rsidRPr="007B3A49">
        <w:t>Адреса сайтов:</w:t>
      </w:r>
    </w:p>
    <w:p w:rsidR="00EB61E4" w:rsidRPr="007B3A49" w:rsidRDefault="003A48A2" w:rsidP="00AC5902">
      <w:pPr>
        <w:numPr>
          <w:ilvl w:val="0"/>
          <w:numId w:val="23"/>
        </w:numPr>
        <w:spacing w:line="25" w:lineRule="atLeast"/>
      </w:pPr>
      <w:hyperlink r:id="rId16" w:history="1">
        <w:r w:rsidR="00EB61E4" w:rsidRPr="007B3A49">
          <w:rPr>
            <w:rStyle w:val="a7"/>
          </w:rPr>
          <w:t>http://минобрнауки.рф/</w:t>
        </w:r>
      </w:hyperlink>
    </w:p>
    <w:p w:rsidR="00EB61E4" w:rsidRPr="007B3A49" w:rsidRDefault="003A48A2" w:rsidP="00AC5902">
      <w:pPr>
        <w:numPr>
          <w:ilvl w:val="0"/>
          <w:numId w:val="23"/>
        </w:numPr>
        <w:spacing w:line="25" w:lineRule="atLeast"/>
      </w:pPr>
      <w:hyperlink r:id="rId17" w:history="1">
        <w:r w:rsidR="00EB61E4" w:rsidRPr="007B3A49">
          <w:rPr>
            <w:rStyle w:val="a7"/>
          </w:rPr>
          <w:t>http://www.prosv.ru/</w:t>
        </w:r>
      </w:hyperlink>
    </w:p>
    <w:p w:rsidR="00EB61E4" w:rsidRPr="007B3A49" w:rsidRDefault="003A48A2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</w:rPr>
      </w:pPr>
      <w:hyperlink r:id="rId18" w:history="1">
        <w:r w:rsidR="00EB61E4" w:rsidRPr="007B3A49">
          <w:rPr>
            <w:rStyle w:val="a7"/>
            <w:rFonts w:ascii="Times New Roman" w:hAnsi="Times New Roman" w:cs="Times New Roman"/>
          </w:rPr>
          <w:t>http://www.uchportal.ru/</w:t>
        </w:r>
      </w:hyperlink>
    </w:p>
    <w:p w:rsidR="00EB61E4" w:rsidRPr="007B3A49" w:rsidRDefault="003A48A2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</w:rPr>
      </w:pPr>
      <w:hyperlink r:id="rId19" w:history="1">
        <w:r w:rsidR="00EB61E4" w:rsidRPr="007B3A49">
          <w:rPr>
            <w:rStyle w:val="a7"/>
            <w:rFonts w:ascii="Times New Roman" w:hAnsi="Times New Roman" w:cs="Times New Roman"/>
          </w:rPr>
          <w:t>http://festival.1september.ru/</w:t>
        </w:r>
      </w:hyperlink>
    </w:p>
    <w:p w:rsidR="00EB61E4" w:rsidRPr="007B3A49" w:rsidRDefault="003A48A2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</w:rPr>
      </w:pPr>
      <w:hyperlink r:id="rId20" w:history="1">
        <w:r w:rsidR="00EB61E4" w:rsidRPr="007B3A49">
          <w:rPr>
            <w:rStyle w:val="a7"/>
            <w:rFonts w:ascii="Times New Roman" w:hAnsi="Times New Roman" w:cs="Times New Roman"/>
          </w:rPr>
          <w:t>http://mat.1september.ru/</w:t>
        </w:r>
      </w:hyperlink>
    </w:p>
    <w:p w:rsidR="00EB61E4" w:rsidRPr="007B3A49" w:rsidRDefault="003A48A2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</w:rPr>
      </w:pPr>
      <w:hyperlink r:id="rId21" w:history="1">
        <w:r w:rsidR="00EB61E4" w:rsidRPr="007B3A49">
          <w:rPr>
            <w:rStyle w:val="a7"/>
            <w:rFonts w:ascii="Times New Roman" w:hAnsi="Times New Roman" w:cs="Times New Roman"/>
          </w:rPr>
          <w:t>http://metodisty.ru/m/groups/files/matematika_v_shkole?cat=32</w:t>
        </w:r>
      </w:hyperlink>
    </w:p>
    <w:p w:rsidR="00EB61E4" w:rsidRPr="007B3A49" w:rsidRDefault="003A48A2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pple-converted-space"/>
          <w:rFonts w:ascii="Times New Roman" w:hAnsi="Times New Roman" w:cs="Times New Roman"/>
        </w:rPr>
      </w:pPr>
      <w:hyperlink r:id="rId22" w:history="1">
        <w:r w:rsidR="00EB61E4" w:rsidRPr="007B3A49">
          <w:rPr>
            <w:rStyle w:val="a7"/>
            <w:rFonts w:ascii="Times New Roman" w:hAnsi="Times New Roman" w:cs="Times New Roman"/>
          </w:rPr>
          <w:t>http://www.metaschool.ru/</w:t>
        </w:r>
      </w:hyperlink>
    </w:p>
    <w:p w:rsidR="00EB61E4" w:rsidRPr="007B3A49" w:rsidRDefault="003A48A2" w:rsidP="00AC5902">
      <w:pPr>
        <w:pStyle w:val="a3"/>
        <w:widowControl/>
        <w:numPr>
          <w:ilvl w:val="0"/>
          <w:numId w:val="23"/>
        </w:numPr>
        <w:spacing w:before="120" w:line="25" w:lineRule="atLeast"/>
        <w:ind w:left="0" w:firstLine="284"/>
        <w:jc w:val="both"/>
        <w:rPr>
          <w:rStyle w:val="a7"/>
          <w:rFonts w:ascii="Times New Roman" w:hAnsi="Times New Roman" w:cs="Times New Roman"/>
        </w:rPr>
      </w:pPr>
      <w:hyperlink r:id="rId23" w:history="1">
        <w:r w:rsidR="00EB61E4" w:rsidRPr="007B3A49">
          <w:rPr>
            <w:rStyle w:val="a7"/>
            <w:rFonts w:ascii="Times New Roman" w:hAnsi="Times New Roman" w:cs="Times New Roman"/>
          </w:rPr>
          <w:t>http://www.igraza.ru/page-1-1-20.html</w:t>
        </w:r>
      </w:hyperlink>
    </w:p>
    <w:p w:rsidR="00EB61E4" w:rsidRPr="00F00E82" w:rsidRDefault="00EB61E4" w:rsidP="00634456">
      <w:pPr>
        <w:ind w:right="1133"/>
        <w:jc w:val="both"/>
      </w:pPr>
    </w:p>
    <w:p w:rsidR="00EB61E4" w:rsidRPr="004F396D" w:rsidRDefault="00EB61E4" w:rsidP="00FE0D33">
      <w:pPr>
        <w:ind w:firstLine="709"/>
        <w:jc w:val="center"/>
        <w:rPr>
          <w:b/>
          <w:bCs/>
        </w:rPr>
      </w:pPr>
    </w:p>
    <w:p w:rsidR="00EB61E4" w:rsidRDefault="00EB61E4">
      <w:pPr>
        <w:spacing w:after="200" w:line="276" w:lineRule="auto"/>
      </w:pPr>
      <w:r>
        <w:br w:type="page"/>
      </w:r>
    </w:p>
    <w:p w:rsidR="00EB61E4" w:rsidRDefault="00EB61E4">
      <w:pPr>
        <w:spacing w:after="200" w:line="276" w:lineRule="auto"/>
        <w:sectPr w:rsidR="00EB61E4" w:rsidSect="000C04F3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EB61E4" w:rsidRDefault="00EB61E4" w:rsidP="005451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8.  К</w:t>
      </w:r>
      <w:r w:rsidRPr="00415AC9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лендарно-тематическое планирование </w:t>
      </w:r>
    </w:p>
    <w:p w:rsidR="00EB61E4" w:rsidRDefault="00EB61E4" w:rsidP="005451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геометрии 8 класс</w:t>
      </w:r>
    </w:p>
    <w:p w:rsidR="00EB61E4" w:rsidRDefault="00EB61E4" w:rsidP="005451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2018-2019</w:t>
      </w:r>
      <w:r w:rsidRPr="00415AC9">
        <w:rPr>
          <w:b/>
          <w:bCs/>
          <w:sz w:val="28"/>
          <w:szCs w:val="28"/>
        </w:rPr>
        <w:t xml:space="preserve"> учебный год</w:t>
      </w:r>
    </w:p>
    <w:p w:rsidR="00EB61E4" w:rsidRPr="00415AC9" w:rsidRDefault="00EB61E4" w:rsidP="005451F0">
      <w:pPr>
        <w:jc w:val="center"/>
        <w:rPr>
          <w:b/>
          <w:bCs/>
          <w:sz w:val="28"/>
          <w:szCs w:val="28"/>
        </w:rPr>
      </w:pPr>
    </w:p>
    <w:p w:rsidR="00EB61E4" w:rsidRDefault="00EB61E4" w:rsidP="005451F0">
      <w:pPr>
        <w:rPr>
          <w:b/>
          <w:bCs/>
        </w:rPr>
      </w:pP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0"/>
        <w:gridCol w:w="805"/>
        <w:gridCol w:w="1170"/>
        <w:gridCol w:w="2090"/>
        <w:gridCol w:w="36"/>
        <w:gridCol w:w="1523"/>
        <w:gridCol w:w="178"/>
        <w:gridCol w:w="2370"/>
        <w:gridCol w:w="146"/>
        <w:gridCol w:w="1275"/>
        <w:gridCol w:w="142"/>
        <w:gridCol w:w="142"/>
        <w:gridCol w:w="85"/>
        <w:gridCol w:w="119"/>
        <w:gridCol w:w="1308"/>
        <w:gridCol w:w="47"/>
        <w:gridCol w:w="142"/>
        <w:gridCol w:w="2835"/>
      </w:tblGrid>
      <w:tr w:rsidR="00EB61E4">
        <w:tc>
          <w:tcPr>
            <w:tcW w:w="827" w:type="dxa"/>
            <w:gridSpan w:val="2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Номер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урока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в году</w:t>
            </w:r>
          </w:p>
          <w:p w:rsidR="00EB61E4" w:rsidRPr="00F97FD5" w:rsidRDefault="00EB61E4" w:rsidP="008B34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05" w:type="dxa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Номер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урока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</w:t>
            </w:r>
            <w:r w:rsidRPr="00F97FD5">
              <w:rPr>
                <w:b/>
                <w:bCs/>
                <w:sz w:val="18"/>
                <w:szCs w:val="18"/>
              </w:rPr>
              <w:t>втеме)</w:t>
            </w:r>
          </w:p>
          <w:p w:rsidR="00EB61E4" w:rsidRPr="00F97FD5" w:rsidRDefault="00EB61E4" w:rsidP="008B34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Планируемые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сроки/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дата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проведения</w:t>
            </w:r>
          </w:p>
          <w:p w:rsidR="00EB61E4" w:rsidRPr="00F97FD5" w:rsidRDefault="00EB61E4" w:rsidP="008B340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Тема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урока</w:t>
            </w:r>
          </w:p>
          <w:p w:rsidR="00EB61E4" w:rsidRPr="00F97FD5" w:rsidRDefault="00EB61E4" w:rsidP="008B34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Тип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урока</w:t>
            </w:r>
          </w:p>
          <w:p w:rsidR="00EB61E4" w:rsidRPr="00F97FD5" w:rsidRDefault="00EB61E4" w:rsidP="008B34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0" w:type="dxa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7FD5">
              <w:rPr>
                <w:b/>
                <w:bCs/>
                <w:color w:val="000000"/>
                <w:sz w:val="18"/>
                <w:szCs w:val="18"/>
              </w:rPr>
              <w:t>Элементы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7FD5">
              <w:rPr>
                <w:b/>
                <w:bCs/>
                <w:color w:val="000000"/>
                <w:sz w:val="18"/>
                <w:szCs w:val="18"/>
              </w:rPr>
              <w:t>содержания</w:t>
            </w:r>
          </w:p>
          <w:p w:rsidR="00EB61E4" w:rsidRPr="00F97FD5" w:rsidRDefault="00EB61E4" w:rsidP="008B340F">
            <w:pPr>
              <w:jc w:val="center"/>
              <w:rPr>
                <w:b/>
                <w:bCs/>
                <w:color w:val="FF6600"/>
                <w:sz w:val="18"/>
                <w:szCs w:val="18"/>
              </w:rPr>
            </w:pPr>
          </w:p>
        </w:tc>
        <w:tc>
          <w:tcPr>
            <w:tcW w:w="1790" w:type="dxa"/>
            <w:gridSpan w:val="5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7FD5">
              <w:rPr>
                <w:b/>
                <w:bCs/>
                <w:color w:val="000000"/>
                <w:sz w:val="18"/>
                <w:szCs w:val="18"/>
              </w:rPr>
              <w:t>Возможные виды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7FD5">
              <w:rPr>
                <w:b/>
                <w:bCs/>
                <w:color w:val="000000"/>
                <w:sz w:val="18"/>
                <w:szCs w:val="18"/>
              </w:rPr>
              <w:t>деятельности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97FD5">
              <w:rPr>
                <w:b/>
                <w:bCs/>
                <w:color w:val="000000"/>
                <w:sz w:val="18"/>
                <w:szCs w:val="18"/>
              </w:rPr>
              <w:t>учащихся</w:t>
            </w:r>
          </w:p>
          <w:p w:rsidR="00EB61E4" w:rsidRPr="00F97FD5" w:rsidRDefault="00EB61E4" w:rsidP="008B34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gridSpan w:val="2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Виды и формы контроля</w:t>
            </w:r>
          </w:p>
          <w:p w:rsidR="00EB61E4" w:rsidRPr="00F97FD5" w:rsidRDefault="00EB61E4" w:rsidP="008B340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F97FD5" w:rsidRDefault="00EB61E4" w:rsidP="008B340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97FD5">
              <w:rPr>
                <w:b/>
                <w:bCs/>
                <w:sz w:val="18"/>
                <w:szCs w:val="18"/>
              </w:rPr>
              <w:t>Планируемые результаты</w:t>
            </w:r>
          </w:p>
          <w:p w:rsidR="00EB61E4" w:rsidRPr="00F97FD5" w:rsidRDefault="00EB61E4" w:rsidP="008B340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B61E4">
        <w:tc>
          <w:tcPr>
            <w:tcW w:w="15240" w:type="dxa"/>
            <w:gridSpan w:val="19"/>
          </w:tcPr>
          <w:p w:rsidR="00EB61E4" w:rsidRPr="00CE0369" w:rsidRDefault="00EB61E4" w:rsidP="00377615">
            <w:pPr>
              <w:jc w:val="center"/>
              <w:rPr>
                <w:b/>
                <w:bCs/>
              </w:rPr>
            </w:pPr>
            <w:r w:rsidRPr="00CE0369">
              <w:rPr>
                <w:b/>
                <w:bCs/>
                <w:lang w:val="en-US"/>
              </w:rPr>
              <w:t>I</w:t>
            </w:r>
            <w:r w:rsidRPr="00CE0369">
              <w:rPr>
                <w:b/>
                <w:bCs/>
              </w:rPr>
              <w:t>.</w:t>
            </w:r>
            <w:r>
              <w:rPr>
                <w:b/>
                <w:bCs/>
              </w:rPr>
              <w:t>Повторение курса геометрии 7 класса. Аксиомы планиметрии, 12</w:t>
            </w:r>
            <w:r w:rsidRPr="00CE0369">
              <w:rPr>
                <w:b/>
                <w:bCs/>
              </w:rPr>
              <w:t xml:space="preserve"> часов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Pr="00D7663F" w:rsidRDefault="00EB61E4" w:rsidP="008B340F">
            <w:r>
              <w:t>1 неделя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</w:p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Повторение. </w:t>
            </w:r>
          </w:p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Начальные  геометрические сведения.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направленности.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Точка, прямая, плоскость, луч, отрезок, угол. Плоские и объемные фигуры.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Аксиома прямой.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  <w:gridSpan w:val="3"/>
          </w:tcPr>
          <w:p w:rsidR="00EB61E4" w:rsidRDefault="00EB61E4" w:rsidP="00DA5CBF">
            <w:pPr>
              <w:rPr>
                <w:sz w:val="18"/>
                <w:szCs w:val="18"/>
              </w:rPr>
            </w:pPr>
          </w:p>
          <w:p w:rsidR="00EB61E4" w:rsidRPr="009577B2" w:rsidRDefault="00EB61E4" w:rsidP="00DA5CB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DA5CB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DA5C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у доски и в тетрадях, выполнение практических  заданий.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EB61E4" w:rsidRDefault="00EB61E4" w:rsidP="00225403">
            <w:pPr>
              <w:rPr>
                <w:sz w:val="18"/>
                <w:szCs w:val="18"/>
              </w:rPr>
            </w:pPr>
          </w:p>
          <w:p w:rsidR="00EB61E4" w:rsidRPr="009577B2" w:rsidRDefault="00EB61E4" w:rsidP="00225403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Самопроверка</w:t>
            </w:r>
            <w:r>
              <w:rPr>
                <w:sz w:val="18"/>
                <w:szCs w:val="18"/>
              </w:rPr>
              <w:t>.</w:t>
            </w:r>
          </w:p>
          <w:p w:rsidR="00EB61E4" w:rsidRDefault="00EB61E4" w:rsidP="002254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Default="00EB61E4" w:rsidP="002254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тестовых заданий.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3D14C3" w:rsidRDefault="00EB61E4" w:rsidP="00495224">
            <w:pPr>
              <w:pStyle w:val="ac"/>
              <w:shd w:val="clear" w:color="auto" w:fill="auto"/>
              <w:spacing w:after="0" w:line="240" w:lineRule="auto"/>
              <w:jc w:val="left"/>
              <w:rPr>
                <w:rStyle w:val="52"/>
                <w:i w:val="0"/>
                <w:iCs w:val="0"/>
                <w:sz w:val="18"/>
                <w:szCs w:val="18"/>
              </w:rPr>
            </w:pP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Личностные:  формирование стартовой мотивации к обучению</w:t>
            </w:r>
          </w:p>
          <w:p w:rsidR="00EB61E4" w:rsidRPr="003D14C3" w:rsidRDefault="00EB61E4" w:rsidP="00495224">
            <w:pPr>
              <w:pStyle w:val="ac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Регулятивные</w:t>
            </w:r>
            <w:r w:rsidRPr="003D14C3">
              <w:rPr>
                <w:rFonts w:ascii="Times New Roman" w:hAnsi="Times New Roman"/>
                <w:sz w:val="18"/>
                <w:szCs w:val="18"/>
                <w:lang w:eastAsia="en-US"/>
              </w:rPr>
              <w:t>: сличать способ и результат своих действий с заданным эталоном, обнаруживать отклонения и отличия от эталона.</w:t>
            </w:r>
          </w:p>
          <w:p w:rsidR="00EB61E4" w:rsidRPr="003D14C3" w:rsidRDefault="00EB61E4" w:rsidP="00495224">
            <w:pPr>
              <w:pStyle w:val="ac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Познавательные: строить логические цепи рассуждений</w:t>
            </w:r>
            <w:r w:rsidRPr="003D14C3">
              <w:rPr>
                <w:rStyle w:val="52"/>
                <w:sz w:val="18"/>
                <w:szCs w:val="18"/>
              </w:rPr>
              <w:t>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 w:rsidRPr="00495224">
              <w:rPr>
                <w:rStyle w:val="52"/>
                <w:i w:val="0"/>
                <w:iCs w:val="0"/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уметь представлять конкретное содержание и сообщать его в устной и письменной форме.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знать основные понятия геометрии, уметь формулировать аксиомы геометрии, иметь представление о плоских и объемных фигурах, находить и видеть фигуры в пространстве и на плоскости.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Решать задачи по теме.</w:t>
            </w:r>
          </w:p>
          <w:p w:rsidR="00EB61E4" w:rsidRPr="003D14C3" w:rsidRDefault="00EB61E4" w:rsidP="008B340F">
            <w:pPr>
              <w:pStyle w:val="ac"/>
              <w:shd w:val="clear" w:color="auto" w:fill="auto"/>
              <w:spacing w:after="0" w:line="240" w:lineRule="auto"/>
              <w:jc w:val="left"/>
              <w:rPr>
                <w:rStyle w:val="52"/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8B340F"/>
          <w:p w:rsidR="00EB61E4" w:rsidRPr="00D7663F" w:rsidRDefault="00EB61E4" w:rsidP="008B340F">
            <w:r>
              <w:t>1 неделя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Повторение. </w:t>
            </w:r>
          </w:p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Измерение отрезков и углов.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Длина отрезка, свойства длины, градусная мера угла.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Смежные и вертикальные углы.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225403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Фронтальная 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225403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225403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654" w:type="dxa"/>
            <w:gridSpan w:val="4"/>
          </w:tcPr>
          <w:p w:rsidR="00EB61E4" w:rsidRDefault="00EB61E4" w:rsidP="00225403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 контроль.</w:t>
            </w:r>
          </w:p>
          <w:p w:rsidR="00EB61E4" w:rsidRDefault="00EB61E4" w:rsidP="002254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</w:t>
            </w:r>
          </w:p>
          <w:p w:rsidR="00EB61E4" w:rsidRPr="009577B2" w:rsidRDefault="00EB61E4" w:rsidP="002254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 – 1.</w:t>
            </w:r>
          </w:p>
        </w:tc>
        <w:tc>
          <w:tcPr>
            <w:tcW w:w="3024" w:type="dxa"/>
            <w:gridSpan w:val="3"/>
          </w:tcPr>
          <w:p w:rsidR="00EB61E4" w:rsidRPr="001E187E" w:rsidRDefault="00EB61E4" w:rsidP="001E187E">
            <w:pPr>
              <w:rPr>
                <w:rStyle w:val="52"/>
                <w:i w:val="0"/>
                <w:iCs w:val="0"/>
                <w:sz w:val="18"/>
                <w:szCs w:val="18"/>
              </w:rPr>
            </w:pPr>
            <w:r w:rsidRPr="001E187E">
              <w:rPr>
                <w:rStyle w:val="52"/>
                <w:i w:val="0"/>
                <w:iCs w:val="0"/>
                <w:sz w:val="18"/>
                <w:szCs w:val="18"/>
              </w:rPr>
              <w:t>Личностные : формирование устойчивой мотивации к изучению и закреплению нового.</w:t>
            </w:r>
          </w:p>
          <w:p w:rsidR="00EB61E4" w:rsidRDefault="00EB61E4" w:rsidP="001E187E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 xml:space="preserve">: вносить коррективы и дополнения в способ своих действий в случае расхождения эталона, реального действия и его </w:t>
            </w:r>
            <w:r>
              <w:rPr>
                <w:sz w:val="18"/>
                <w:szCs w:val="18"/>
              </w:rPr>
              <w:lastRenderedPageBreak/>
              <w:t>продукта.</w:t>
            </w:r>
          </w:p>
          <w:p w:rsidR="00EB61E4" w:rsidRDefault="00EB61E4" w:rsidP="001E187E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>: понимать возможность существования различных точек зрения, не 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1E187E">
            <w:pPr>
              <w:rPr>
                <w:sz w:val="18"/>
                <w:szCs w:val="18"/>
              </w:rPr>
            </w:pPr>
            <w:r w:rsidRPr="001E187E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знать теоретический материал курса геометрии 7 класса.</w:t>
            </w:r>
          </w:p>
          <w:p w:rsidR="00EB61E4" w:rsidRPr="008E1F3E" w:rsidRDefault="00EB61E4" w:rsidP="008E1F3E">
            <w:pPr>
              <w:rPr>
                <w:rStyle w:val="52"/>
                <w:i w:val="0"/>
                <w:iCs w:val="0"/>
                <w:sz w:val="18"/>
                <w:szCs w:val="18"/>
                <w:shd w:val="clear" w:color="auto" w:fill="auto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сравнивать различные объекты, выделять из множества один или несколько объектов, имеющих общие свойства.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Pr="00D7663F" w:rsidRDefault="00EB61E4" w:rsidP="008B340F">
            <w:r>
              <w:t>1 неделя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 Перпендикулярные прямые.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практикум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Угол между прямыми, смежные и вертикальные углы, их свойства, решение задач по теме.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способ контроля.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Взаимная проверка.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173DD9">
            <w:pPr>
              <w:rPr>
                <w:sz w:val="18"/>
                <w:szCs w:val="18"/>
              </w:rPr>
            </w:pPr>
            <w:r w:rsidRPr="009577B2">
              <w:rPr>
                <w:b/>
                <w:bCs/>
                <w:sz w:val="18"/>
                <w:szCs w:val="18"/>
              </w:rPr>
              <w:t>Л</w:t>
            </w:r>
            <w:r w:rsidRPr="009577B2">
              <w:rPr>
                <w:sz w:val="18"/>
                <w:szCs w:val="18"/>
              </w:rPr>
              <w:t xml:space="preserve">ичностные </w:t>
            </w:r>
            <w:r>
              <w:rPr>
                <w:sz w:val="18"/>
                <w:szCs w:val="18"/>
              </w:rPr>
              <w:t>:</w:t>
            </w:r>
          </w:p>
          <w:p w:rsidR="00EB61E4" w:rsidRPr="009577B2" w:rsidRDefault="00EB61E4" w:rsidP="00173DD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формирование </w:t>
            </w:r>
            <w:r>
              <w:rPr>
                <w:sz w:val="18"/>
                <w:szCs w:val="18"/>
              </w:rPr>
              <w:t>положительного отношения к учению, познавательной деятельности, желания приобретать новые знания и умения, совершенствовать имеющиеся.</w:t>
            </w:r>
          </w:p>
          <w:p w:rsidR="00EB61E4" w:rsidRPr="009577B2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 : </w:t>
            </w:r>
            <w:r w:rsidRPr="009577B2">
              <w:rPr>
                <w:sz w:val="18"/>
                <w:szCs w:val="18"/>
              </w:rPr>
              <w:t>слушать и слышать собеседника,</w:t>
            </w:r>
            <w:r>
              <w:rPr>
                <w:sz w:val="18"/>
                <w:szCs w:val="18"/>
              </w:rPr>
              <w:t xml:space="preserve">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173DD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определять последовательность промежуточных целей с учетом конечного результата.</w:t>
            </w:r>
          </w:p>
          <w:p w:rsidR="00EB61E4" w:rsidRPr="008E1F3E" w:rsidRDefault="00EB61E4" w:rsidP="008E1F3E">
            <w:pPr>
              <w:rPr>
                <w:rStyle w:val="52"/>
                <w:i w:val="0"/>
                <w:iCs w:val="0"/>
                <w:sz w:val="18"/>
                <w:szCs w:val="18"/>
                <w:shd w:val="clear" w:color="auto" w:fill="auto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сопоставлять характеристики объектов по одному или нескольким признакам; выявлять сходства и различия объектов.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8B340F"/>
          <w:p w:rsidR="00EB61E4" w:rsidRPr="00D7663F" w:rsidRDefault="00EB61E4" w:rsidP="008B340F">
            <w:r>
              <w:t>2 неделя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</w:t>
            </w:r>
          </w:p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Признаки равенства треугольников. 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Равные фигуры.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равенства треугольников. Доказательство равенства треугольников.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Нахождение сторон и углов треугольников с использованием понятия равенства треугольников.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Фронтальная и индивидуальная работа 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</w:t>
            </w:r>
            <w:r>
              <w:rPr>
                <w:sz w:val="18"/>
                <w:szCs w:val="18"/>
              </w:rPr>
              <w:t xml:space="preserve">шение задач по готовым </w:t>
            </w:r>
            <w:r>
              <w:rPr>
                <w:sz w:val="18"/>
                <w:szCs w:val="18"/>
              </w:rPr>
              <w:lastRenderedPageBreak/>
              <w:t>чертежам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225403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по дифференцированным заданиям, выполнение проблемных заданий.</w:t>
            </w:r>
          </w:p>
        </w:tc>
        <w:tc>
          <w:tcPr>
            <w:tcW w:w="1654" w:type="dxa"/>
            <w:gridSpan w:val="4"/>
          </w:tcPr>
          <w:p w:rsidR="00EB61E4" w:rsidRPr="009577B2" w:rsidRDefault="00EB61E4" w:rsidP="00225403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Фронтальный контроль.</w:t>
            </w:r>
          </w:p>
          <w:p w:rsidR="00EB61E4" w:rsidRPr="009577B2" w:rsidRDefault="00EB61E4" w:rsidP="00225403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Индивидуальный  контроль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</w:t>
            </w:r>
            <w:r w:rsidRPr="009577B2">
              <w:rPr>
                <w:sz w:val="18"/>
                <w:szCs w:val="18"/>
              </w:rPr>
              <w:t>формирование</w:t>
            </w:r>
            <w:r>
              <w:rPr>
                <w:sz w:val="18"/>
                <w:szCs w:val="18"/>
              </w:rPr>
              <w:t xml:space="preserve"> навыков составления алгоритмов</w:t>
            </w:r>
            <w:r w:rsidRPr="009577B2">
              <w:rPr>
                <w:sz w:val="18"/>
                <w:szCs w:val="18"/>
              </w:rPr>
              <w:t>,</w:t>
            </w:r>
          </w:p>
          <w:p w:rsidR="00EB61E4" w:rsidRPr="009577B2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9577B2">
              <w:rPr>
                <w:sz w:val="18"/>
                <w:szCs w:val="18"/>
              </w:rPr>
              <w:t>авыков выполнения творческих заданий.</w:t>
            </w:r>
          </w:p>
          <w:p w:rsidR="00EB61E4" w:rsidRPr="009577B2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</w:t>
            </w:r>
            <w:r w:rsidRPr="009577B2">
              <w:rPr>
                <w:sz w:val="18"/>
                <w:szCs w:val="18"/>
              </w:rPr>
              <w:t xml:space="preserve"> понимать </w:t>
            </w:r>
            <w:r w:rsidRPr="009577B2">
              <w:rPr>
                <w:sz w:val="18"/>
                <w:szCs w:val="18"/>
              </w:rPr>
              <w:lastRenderedPageBreak/>
              <w:t>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EB61E4" w:rsidRPr="009577B2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</w:t>
            </w:r>
            <w:r w:rsidRPr="009577B2">
              <w:rPr>
                <w:sz w:val="18"/>
                <w:szCs w:val="18"/>
              </w:rPr>
              <w:t xml:space="preserve"> понимать причины своего неуспеха и находить способы выхода из этой ситуации.</w:t>
            </w:r>
          </w:p>
          <w:p w:rsidR="00EB61E4" w:rsidRPr="009577B2" w:rsidRDefault="00EB61E4" w:rsidP="00173D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</w:t>
            </w:r>
            <w:r w:rsidRPr="009577B2">
              <w:rPr>
                <w:sz w:val="18"/>
                <w:szCs w:val="18"/>
              </w:rPr>
              <w:t xml:space="preserve"> выявлять особенности разных объектов в процессе их рассматривания.</w:t>
            </w:r>
          </w:p>
          <w:p w:rsidR="00EB61E4" w:rsidRPr="003D14C3" w:rsidRDefault="00EB61E4" w:rsidP="00173DD9">
            <w:pPr>
              <w:pStyle w:val="ac"/>
              <w:shd w:val="clear" w:color="auto" w:fill="auto"/>
              <w:spacing w:after="0" w:line="240" w:lineRule="auto"/>
              <w:jc w:val="left"/>
              <w:rPr>
                <w:rStyle w:val="52"/>
                <w:sz w:val="18"/>
                <w:szCs w:val="18"/>
              </w:rPr>
            </w:pPr>
            <w:r w:rsidRPr="003D14C3">
              <w:rPr>
                <w:rFonts w:ascii="Times New Roman" w:hAnsi="Times New Roman"/>
                <w:sz w:val="18"/>
                <w:szCs w:val="18"/>
                <w:lang w:eastAsia="en-US"/>
              </w:rPr>
              <w:t>Предметные :  формулировать изученные  понятия , называть и применять их свойства ,решать основные задачи по изученной 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Pr="00D7663F" w:rsidRDefault="00EB61E4" w:rsidP="008B340F">
            <w:r>
              <w:t>2 неделя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 : «Признаки равенства треугольников».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практикум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равенства прямоугольных треугольников. Решение задач на доказательство равенства треугольников.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Нахождение равных элементов в треугольниках с использованием изученных свойств.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Фронтальная 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Групповая работа.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EB61E4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 и фронтальный контроль.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- 1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A56F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 : </w:t>
            </w:r>
            <w:r w:rsidRPr="009577B2">
              <w:rPr>
                <w:sz w:val="18"/>
                <w:szCs w:val="18"/>
              </w:rPr>
              <w:t>формирование навыко</w:t>
            </w:r>
            <w:r>
              <w:rPr>
                <w:sz w:val="18"/>
                <w:szCs w:val="18"/>
              </w:rPr>
              <w:t>в организации анализа своей деятельности.</w:t>
            </w:r>
          </w:p>
          <w:p w:rsidR="00EB61E4" w:rsidRPr="009577B2" w:rsidRDefault="00EB61E4" w:rsidP="00A56FBB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 xml:space="preserve">: </w:t>
            </w:r>
            <w:r w:rsidRPr="009577B2">
              <w:rPr>
                <w:sz w:val="18"/>
                <w:szCs w:val="18"/>
              </w:rPr>
              <w:t>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EB61E4" w:rsidRPr="009577B2" w:rsidRDefault="00EB61E4" w:rsidP="00A56F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формировать ситуацию саморегуляции, то есть операционный опыт (учебных знаний и умений); сотрудничать в совместном решении задач.</w:t>
            </w:r>
          </w:p>
          <w:p w:rsidR="00EB61E4" w:rsidRDefault="00EB61E4" w:rsidP="00A56FBB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создавать структуру взаимосвязей смысловых единиц текста.</w:t>
            </w:r>
          </w:p>
          <w:p w:rsidR="00EB61E4" w:rsidRPr="003D14C3" w:rsidRDefault="00EB61E4" w:rsidP="00A56FBB">
            <w:pPr>
              <w:pStyle w:val="ac"/>
              <w:shd w:val="clear" w:color="auto" w:fill="auto"/>
              <w:spacing w:after="0" w:line="240" w:lineRule="auto"/>
              <w:jc w:val="left"/>
              <w:rPr>
                <w:rStyle w:val="52"/>
                <w:sz w:val="18"/>
                <w:szCs w:val="18"/>
              </w:rPr>
            </w:pPr>
            <w:r w:rsidRPr="003D14C3">
              <w:rPr>
                <w:rFonts w:ascii="Times New Roman" w:hAnsi="Times New Roman"/>
                <w:sz w:val="18"/>
                <w:szCs w:val="18"/>
                <w:lang w:eastAsia="en-US"/>
              </w:rPr>
              <w:t>Предметные : формулировать признаки равенства треугольников, уметь применять их при решении задач. Находить элементы треугольников, пользуясь изученными признаками.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8B340F">
            <w:r>
              <w:t>2 неделя</w:t>
            </w:r>
          </w:p>
          <w:p w:rsidR="00EB61E4" w:rsidRPr="00D7663F" w:rsidRDefault="00EB61E4" w:rsidP="008B340F"/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</w:t>
            </w:r>
          </w:p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Медианы, биссектрисы и высоты треугольника.</w:t>
            </w:r>
          </w:p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Равнобедренный </w:t>
            </w:r>
            <w:r>
              <w:rPr>
                <w:sz w:val="18"/>
                <w:szCs w:val="18"/>
              </w:rPr>
              <w:lastRenderedPageBreak/>
              <w:t>треугольник.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Урок общеметодологической направленности.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Медианы, биссектрисы и высоты треугольника, их свойства. Свойства равнобедренного </w:t>
            </w:r>
            <w:r>
              <w:rPr>
                <w:sz w:val="18"/>
                <w:szCs w:val="18"/>
              </w:rPr>
              <w:lastRenderedPageBreak/>
              <w:t>треугольника.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225403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 xml:space="preserve">Фронтальная </w:t>
            </w:r>
            <w:r>
              <w:rPr>
                <w:sz w:val="18"/>
                <w:szCs w:val="18"/>
              </w:rPr>
              <w:t>и</w:t>
            </w:r>
          </w:p>
          <w:p w:rsidR="00EB61E4" w:rsidRPr="009577B2" w:rsidRDefault="00EB61E4" w:rsidP="002254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9577B2">
              <w:rPr>
                <w:sz w:val="18"/>
                <w:szCs w:val="18"/>
              </w:rPr>
              <w:t>ндивидуальная</w:t>
            </w:r>
          </w:p>
          <w:p w:rsidR="00EB61E4" w:rsidRPr="009577B2" w:rsidRDefault="00EB61E4" w:rsidP="002254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у доски и в тетрадях, </w:t>
            </w:r>
            <w:r>
              <w:rPr>
                <w:sz w:val="18"/>
                <w:szCs w:val="18"/>
              </w:rPr>
              <w:lastRenderedPageBreak/>
              <w:t>выполнение практических  заданий.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и индивидуальный контроль.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9577B2" w:rsidRDefault="00EB61E4" w:rsidP="0069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 : </w:t>
            </w:r>
            <w:r w:rsidRPr="009577B2">
              <w:rPr>
                <w:sz w:val="18"/>
                <w:szCs w:val="18"/>
              </w:rPr>
              <w:t xml:space="preserve"> формирование целевых установок учебной деятельности.</w:t>
            </w:r>
          </w:p>
          <w:p w:rsidR="00EB61E4" w:rsidRPr="009577B2" w:rsidRDefault="00EB61E4" w:rsidP="0069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</w:t>
            </w:r>
            <w:r w:rsidRPr="009577B2">
              <w:rPr>
                <w:sz w:val="18"/>
                <w:szCs w:val="18"/>
              </w:rPr>
              <w:t xml:space="preserve"> адекватно </w:t>
            </w:r>
            <w:r w:rsidRPr="009577B2">
              <w:rPr>
                <w:sz w:val="18"/>
                <w:szCs w:val="18"/>
              </w:rPr>
              <w:lastRenderedPageBreak/>
              <w:t>использовать речевые средства для аргументации своей позиции.</w:t>
            </w:r>
          </w:p>
          <w:p w:rsidR="00EB61E4" w:rsidRPr="009577B2" w:rsidRDefault="00EB61E4" w:rsidP="0069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 : </w:t>
            </w:r>
            <w:r w:rsidRPr="009577B2">
              <w:rPr>
                <w:sz w:val="18"/>
                <w:szCs w:val="18"/>
              </w:rPr>
              <w:t xml:space="preserve"> обнаруживать и формулировать учебную проблему </w:t>
            </w:r>
            <w:r>
              <w:rPr>
                <w:sz w:val="18"/>
                <w:szCs w:val="18"/>
              </w:rPr>
              <w:t xml:space="preserve">как </w:t>
            </w:r>
            <w:r w:rsidRPr="009577B2">
              <w:rPr>
                <w:sz w:val="18"/>
                <w:szCs w:val="18"/>
              </w:rPr>
              <w:t>совместно с учителем</w:t>
            </w:r>
            <w:r>
              <w:rPr>
                <w:sz w:val="18"/>
                <w:szCs w:val="18"/>
              </w:rPr>
              <w:t xml:space="preserve"> и одноклассниками, так и самостоятельно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69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</w:t>
            </w:r>
            <w:r w:rsidRPr="009577B2">
              <w:rPr>
                <w:sz w:val="18"/>
                <w:szCs w:val="18"/>
              </w:rPr>
              <w:t xml:space="preserve"> делать предположения об информации, которая нужна для решения учебной задачи.</w:t>
            </w:r>
          </w:p>
          <w:p w:rsidR="00EB61E4" w:rsidRDefault="00EB61E4" w:rsidP="006910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:знать определения соответствующих понятий, уметь их формулировать, находить на чертежах. Уметь выполнять чертеж по условию задачи.</w:t>
            </w:r>
          </w:p>
          <w:p w:rsidR="00EB61E4" w:rsidRDefault="00EB61E4" w:rsidP="00691058">
            <w:pPr>
              <w:rPr>
                <w:rStyle w:val="52"/>
                <w:sz w:val="18"/>
                <w:szCs w:val="18"/>
              </w:rPr>
            </w:pPr>
            <w:r w:rsidRPr="00691058">
              <w:rPr>
                <w:sz w:val="18"/>
                <w:szCs w:val="18"/>
              </w:rPr>
              <w:t>Решать задачи по теме</w:t>
            </w:r>
            <w:r>
              <w:t>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Pr="00D7663F" w:rsidRDefault="00EB61E4" w:rsidP="008B340F">
            <w:r>
              <w:t>3 неделя</w:t>
            </w:r>
            <w:r w:rsidRPr="00D7663F">
              <w:t xml:space="preserve"> </w:t>
            </w:r>
          </w:p>
        </w:tc>
        <w:tc>
          <w:tcPr>
            <w:tcW w:w="2090" w:type="dxa"/>
          </w:tcPr>
          <w:p w:rsidR="00EB61E4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</w:t>
            </w:r>
          </w:p>
          <w:p w:rsidR="00EB61E4" w:rsidRPr="009577B2" w:rsidRDefault="00EB61E4" w:rsidP="00740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Равнобедренный треугольник. Свойства и признаки равнобедренного треугольника.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BC2B62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</w:t>
            </w:r>
          </w:p>
          <w:p w:rsidR="00EB61E4" w:rsidRPr="0042505F" w:rsidRDefault="00EB61E4" w:rsidP="00BC2B62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исследования и рефлексии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и признаки равнобедренного треугольника. Понятие «необходимое»  и «достаточное».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  <w:gridSpan w:val="3"/>
          </w:tcPr>
          <w:p w:rsidR="00EB61E4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Выполнение  практических заданий.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654" w:type="dxa"/>
            <w:gridSpan w:val="4"/>
          </w:tcPr>
          <w:p w:rsidR="00EB61E4" w:rsidRDefault="00EB61E4" w:rsidP="00581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Default="00EB61E4" w:rsidP="00581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Самодиагностика.</w:t>
            </w:r>
          </w:p>
          <w:p w:rsidR="00EB61E4" w:rsidRDefault="00EB61E4" w:rsidP="00581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</w:t>
            </w:r>
          </w:p>
          <w:p w:rsidR="00EB61E4" w:rsidRPr="009577B2" w:rsidRDefault="00EB61E4" w:rsidP="00581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– 1.</w:t>
            </w:r>
          </w:p>
        </w:tc>
        <w:tc>
          <w:tcPr>
            <w:tcW w:w="3024" w:type="dxa"/>
            <w:gridSpan w:val="3"/>
          </w:tcPr>
          <w:p w:rsidR="00EB61E4" w:rsidRDefault="00EB61E4" w:rsidP="0069105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Личностные </w:t>
            </w:r>
            <w:r>
              <w:rPr>
                <w:sz w:val="18"/>
                <w:szCs w:val="18"/>
              </w:rPr>
              <w:t>: формирование умения контролировать процесс и результат деятельности.</w:t>
            </w:r>
          </w:p>
          <w:p w:rsidR="00EB61E4" w:rsidRDefault="00EB61E4" w:rsidP="0069105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выбирать особенности (качества, признаки)  разных объектов в процессе их рассмотрения.</w:t>
            </w:r>
          </w:p>
          <w:p w:rsidR="00EB61E4" w:rsidRDefault="00EB61E4" w:rsidP="0069105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>: определять цели и функции участников, способы взаимодействия.</w:t>
            </w:r>
          </w:p>
          <w:p w:rsidR="00EB61E4" w:rsidRDefault="00EB61E4" w:rsidP="0069105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проектировать маршрут преодоления затруднений в обучении через включение в новые виды деятельности формы сотрудничества.</w:t>
            </w:r>
          </w:p>
          <w:p w:rsidR="00EB61E4" w:rsidRPr="009577B2" w:rsidRDefault="00EB61E4" w:rsidP="0069105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>: знать и формулировать определения, свойства и признаки равнобедренного треугольника. Понимать отличия между свойствами и признаками объектов. Научиться решать задачи по теме.</w:t>
            </w:r>
          </w:p>
          <w:p w:rsidR="00EB61E4" w:rsidRPr="009577B2" w:rsidRDefault="00EB61E4" w:rsidP="00581F6D">
            <w:pPr>
              <w:rPr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</w:tcPr>
          <w:p w:rsidR="00EB61E4" w:rsidRPr="00D7663F" w:rsidRDefault="00EB61E4" w:rsidP="008B340F">
            <w:r>
              <w:t>3 неделя</w:t>
            </w:r>
          </w:p>
        </w:tc>
        <w:tc>
          <w:tcPr>
            <w:tcW w:w="2090" w:type="dxa"/>
          </w:tcPr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</w:t>
            </w:r>
          </w:p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Параллельные прямые.</w:t>
            </w:r>
          </w:p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(Свойства и признаки параллельных прямых).</w:t>
            </w:r>
          </w:p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углов треугольника.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Урок – практикум.</w:t>
            </w:r>
          </w:p>
        </w:tc>
        <w:tc>
          <w:tcPr>
            <w:tcW w:w="2370" w:type="dxa"/>
          </w:tcPr>
          <w:p w:rsidR="00EB61E4" w:rsidRPr="009577B2" w:rsidRDefault="00EB61E4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Определение параллельных прямых, углы, </w:t>
            </w:r>
            <w:r>
              <w:rPr>
                <w:sz w:val="18"/>
                <w:szCs w:val="18"/>
              </w:rPr>
              <w:lastRenderedPageBreak/>
              <w:t>образованные при пересечении прямых секущей. Свойства и признаки параллельных прямых. Сумма углов треугольника. Внешний угол треугольника, его свойства. Решение задач по теме.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 xml:space="preserve">Фронтальная 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Работа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опрос.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9577B2" w:rsidRDefault="00EB61E4" w:rsidP="006C0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Личностные : </w:t>
            </w:r>
            <w:r w:rsidRPr="009577B2">
              <w:rPr>
                <w:sz w:val="18"/>
                <w:szCs w:val="18"/>
              </w:rPr>
              <w:t>формирование навыко</w:t>
            </w:r>
            <w:r>
              <w:rPr>
                <w:sz w:val="18"/>
                <w:szCs w:val="18"/>
              </w:rPr>
              <w:t xml:space="preserve">в анализа, творческой </w:t>
            </w:r>
            <w:r>
              <w:rPr>
                <w:sz w:val="18"/>
                <w:szCs w:val="18"/>
              </w:rPr>
              <w:lastRenderedPageBreak/>
              <w:t>инициативности и активности.</w:t>
            </w: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 xml:space="preserve">: </w:t>
            </w:r>
            <w:r w:rsidRPr="009577B2">
              <w:rPr>
                <w:sz w:val="18"/>
                <w:szCs w:val="18"/>
              </w:rPr>
              <w:t>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EB61E4" w:rsidRPr="009577B2" w:rsidRDefault="00EB61E4" w:rsidP="006C0B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формировать ситуацию саморегуляции, то есть операционный опыт (учебных знаний и умений); сотрудничать в совместном решении задач.</w:t>
            </w:r>
          </w:p>
          <w:p w:rsidR="00EB61E4" w:rsidRDefault="00EB61E4" w:rsidP="006C0B5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создавать структуру взаимосвязей смысловых единиц текста.</w:t>
            </w:r>
          </w:p>
          <w:p w:rsidR="00EB61E4" w:rsidRPr="00946A7D" w:rsidRDefault="00EB61E4" w:rsidP="006C0B59">
            <w:pPr>
              <w:rPr>
                <w:rStyle w:val="52"/>
                <w:i w:val="0"/>
                <w:iCs w:val="0"/>
                <w:sz w:val="18"/>
                <w:szCs w:val="18"/>
                <w:shd w:val="clear" w:color="auto" w:fill="auto"/>
              </w:rPr>
            </w:pPr>
            <w:r w:rsidRPr="009577B2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>: знать и уметь формулировать свойства и признаки параллельных прямых. Применять на практике полученные знания, используя наиболее эффективные признаки.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Default="00EB61E4" w:rsidP="001D2BF0"/>
          <w:p w:rsidR="00EB61E4" w:rsidRPr="001D2BF0" w:rsidRDefault="00EB61E4" w:rsidP="001D2BF0">
            <w:r>
              <w:t>3 неделя</w:t>
            </w:r>
          </w:p>
        </w:tc>
        <w:tc>
          <w:tcPr>
            <w:tcW w:w="2090" w:type="dxa"/>
          </w:tcPr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</w:t>
            </w:r>
          </w:p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Соотношения между сторонами и углами треугольника.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практикум</w:t>
            </w:r>
          </w:p>
        </w:tc>
        <w:tc>
          <w:tcPr>
            <w:tcW w:w="2370" w:type="dxa"/>
          </w:tcPr>
          <w:p w:rsidR="00EB61E4" w:rsidRDefault="00EB61E4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о сравнении сторон и углов треугольника. Признак равнобедренного треугольника.</w:t>
            </w:r>
          </w:p>
          <w:p w:rsidR="00EB61E4" w:rsidRPr="009577B2" w:rsidRDefault="00EB61E4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4952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проблемных и практических задач.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Default="00EB61E4" w:rsidP="00FF0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  <w:p w:rsidR="00EB61E4" w:rsidRDefault="00EB61E4" w:rsidP="00FF03D9">
            <w:pPr>
              <w:rPr>
                <w:sz w:val="18"/>
                <w:szCs w:val="18"/>
              </w:rPr>
            </w:pP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946A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Личностный : формирование положительного отношения к учению, познавательной деятельности. Желания приобретать новые знания, умения и совершенствовать уже имеющиеся.</w:t>
            </w:r>
          </w:p>
          <w:p w:rsidR="00EB61E4" w:rsidRDefault="00EB61E4" w:rsidP="00946A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аргументировать свою точку зрения, спорить, отстаивать свою позицию.</w:t>
            </w:r>
          </w:p>
          <w:p w:rsidR="00EB61E4" w:rsidRDefault="00EB61E4" w:rsidP="00946A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Регулятивные : ставить учебную задачу на основе соотнесения того, что уже известно и усвоено, и того, что еще неизвестно.</w:t>
            </w:r>
          </w:p>
          <w:p w:rsidR="00EB61E4" w:rsidRDefault="00EB61E4" w:rsidP="00946A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самостоятельно создавать алгоритмы деятельности при решении проблем творческого и поискового характера.</w:t>
            </w:r>
          </w:p>
          <w:p w:rsidR="00EB61E4" w:rsidRDefault="00EB61E4" w:rsidP="00946A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 : знать основные соотношения между сторонами и углами треугольника, уметь применять эти соотношения на </w:t>
            </w:r>
            <w:r>
              <w:rPr>
                <w:sz w:val="18"/>
                <w:szCs w:val="18"/>
              </w:rPr>
              <w:lastRenderedPageBreak/>
              <w:t>практике. Уметь выполнять чертеж по условию задачи.</w:t>
            </w:r>
          </w:p>
          <w:p w:rsidR="00EB61E4" w:rsidRPr="009577B2" w:rsidRDefault="00EB61E4" w:rsidP="008B340F">
            <w:pPr>
              <w:rPr>
                <w:rStyle w:val="52"/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Default="00EB61E4" w:rsidP="001D2BF0"/>
          <w:p w:rsidR="00EB61E4" w:rsidRPr="001D2BF0" w:rsidRDefault="00EB61E4" w:rsidP="001D2BF0">
            <w:r>
              <w:t>4 неделя</w:t>
            </w:r>
          </w:p>
        </w:tc>
        <w:tc>
          <w:tcPr>
            <w:tcW w:w="2090" w:type="dxa"/>
          </w:tcPr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 Решение задач.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Pr="009577B2" w:rsidRDefault="00EB61E4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 материал курса геометрии 7 класса. Задачи на повторение.</w:t>
            </w:r>
          </w:p>
        </w:tc>
        <w:tc>
          <w:tcPr>
            <w:tcW w:w="1563" w:type="dxa"/>
            <w:gridSpan w:val="3"/>
          </w:tcPr>
          <w:p w:rsidR="00EB61E4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</w:t>
            </w:r>
            <w:r>
              <w:rPr>
                <w:sz w:val="18"/>
                <w:szCs w:val="18"/>
              </w:rPr>
              <w:t>тальная и индивидуальная работа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</w:t>
            </w:r>
            <w:r>
              <w:rPr>
                <w:sz w:val="18"/>
                <w:szCs w:val="18"/>
              </w:rPr>
              <w:t>шение задач по готовым чертежам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49522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по дифференцированным заданиям, выполнение проблемных заданий.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опрос по тестовым заданиям.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Опрос по теории.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– 2.</w:t>
            </w:r>
          </w:p>
        </w:tc>
        <w:tc>
          <w:tcPr>
            <w:tcW w:w="3024" w:type="dxa"/>
            <w:gridSpan w:val="3"/>
          </w:tcPr>
          <w:p w:rsidR="00EB61E4" w:rsidRDefault="00EB61E4" w:rsidP="0025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умения нравственного – этического оценивания  усваиваемого содержания.</w:t>
            </w:r>
          </w:p>
          <w:p w:rsidR="00EB61E4" w:rsidRDefault="00EB61E4" w:rsidP="0025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управлять поведением партнера – убеждать его, контролировать, корректировать  и оценивать его действия.</w:t>
            </w:r>
          </w:p>
          <w:p w:rsidR="00EB61E4" w:rsidRDefault="00EB61E4" w:rsidP="0025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B61E4" w:rsidRDefault="00EB61E4" w:rsidP="0025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 : выбирать наиболее эффективные способы решения задачи.</w:t>
            </w:r>
          </w:p>
          <w:p w:rsidR="00EB61E4" w:rsidRDefault="00EB61E4" w:rsidP="0025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 знать теоретический материал курса геометрии 7 класса.</w:t>
            </w:r>
          </w:p>
          <w:p w:rsidR="00EB61E4" w:rsidRPr="009577B2" w:rsidRDefault="00EB61E4" w:rsidP="002535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применять их при решении задач.</w:t>
            </w:r>
          </w:p>
          <w:p w:rsidR="00EB61E4" w:rsidRPr="009577B2" w:rsidRDefault="00EB61E4" w:rsidP="002535EB">
            <w:pPr>
              <w:rPr>
                <w:rStyle w:val="52"/>
                <w:sz w:val="18"/>
                <w:szCs w:val="18"/>
              </w:rPr>
            </w:pPr>
          </w:p>
        </w:tc>
      </w:tr>
      <w:tr w:rsidR="00EB61E4">
        <w:trPr>
          <w:trHeight w:val="3396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Default="00EB61E4" w:rsidP="001D2BF0"/>
          <w:p w:rsidR="00EB61E4" w:rsidRPr="001D2BF0" w:rsidRDefault="00EB61E4" w:rsidP="001D2BF0">
            <w:r>
              <w:t>4 неделя</w:t>
            </w:r>
          </w:p>
        </w:tc>
        <w:tc>
          <w:tcPr>
            <w:tcW w:w="2090" w:type="dxa"/>
          </w:tcPr>
          <w:p w:rsidR="00EB61E4" w:rsidRDefault="00EB61E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Повторение. Решение задач.</w:t>
            </w:r>
          </w:p>
        </w:tc>
        <w:tc>
          <w:tcPr>
            <w:tcW w:w="1737" w:type="dxa"/>
            <w:gridSpan w:val="3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Pr="009577B2" w:rsidRDefault="00EB61E4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 материал курса геометрии 7 класса. Задачи на повторение.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581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</w:t>
            </w:r>
          </w:p>
          <w:p w:rsidR="00EB61E4" w:rsidRPr="009577B2" w:rsidRDefault="00EB61E4" w:rsidP="00581F6D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581F6D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  <w:r>
              <w:rPr>
                <w:sz w:val="18"/>
                <w:szCs w:val="18"/>
              </w:rPr>
              <w:t xml:space="preserve"> и с карточками.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EB61E4" w:rsidRPr="009577B2" w:rsidRDefault="00EB61E4" w:rsidP="00581F6D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Самопроверка</w:t>
            </w:r>
            <w:r>
              <w:rPr>
                <w:sz w:val="18"/>
                <w:szCs w:val="18"/>
              </w:rPr>
              <w:t>.</w:t>
            </w:r>
          </w:p>
          <w:p w:rsidR="00EB61E4" w:rsidRDefault="00EB61E4" w:rsidP="00581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Pr="009577B2" w:rsidRDefault="00EB61E4" w:rsidP="00581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Устный зачет по теоретическому материалу 7 класса.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3D14C3" w:rsidRDefault="00EB61E4" w:rsidP="00581F6D">
            <w:pPr>
              <w:pStyle w:val="ac"/>
              <w:shd w:val="clear" w:color="auto" w:fill="auto"/>
              <w:spacing w:after="0" w:line="240" w:lineRule="auto"/>
              <w:jc w:val="left"/>
              <w:rPr>
                <w:rStyle w:val="52"/>
                <w:i w:val="0"/>
                <w:iCs w:val="0"/>
                <w:sz w:val="18"/>
                <w:szCs w:val="18"/>
              </w:rPr>
            </w:pP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Личностные:  формирование стартовой мотивации к обучению</w:t>
            </w:r>
          </w:p>
          <w:p w:rsidR="00EB61E4" w:rsidRPr="003D14C3" w:rsidRDefault="00EB61E4" w:rsidP="00581F6D">
            <w:pPr>
              <w:pStyle w:val="ac"/>
              <w:shd w:val="clear" w:color="auto" w:fill="auto"/>
              <w:spacing w:after="0" w:line="240" w:lineRule="auto"/>
              <w:ind w:left="6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Регулятивные</w:t>
            </w:r>
            <w:r w:rsidRPr="003D14C3">
              <w:rPr>
                <w:rFonts w:ascii="Times New Roman" w:hAnsi="Times New Roman"/>
                <w:sz w:val="18"/>
                <w:szCs w:val="18"/>
                <w:lang w:eastAsia="en-US"/>
              </w:rPr>
              <w:t>: сличать способ и результат своих действий с заданным эталоном, обнаруживать отклонения и отличия от эталона.</w:t>
            </w:r>
          </w:p>
          <w:p w:rsidR="00EB61E4" w:rsidRPr="003D14C3" w:rsidRDefault="00EB61E4" w:rsidP="00581F6D">
            <w:pPr>
              <w:pStyle w:val="ac"/>
              <w:shd w:val="clear" w:color="auto" w:fill="auto"/>
              <w:spacing w:after="0" w:line="240" w:lineRule="auto"/>
              <w:ind w:left="6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3D14C3">
              <w:rPr>
                <w:rStyle w:val="52"/>
                <w:i w:val="0"/>
                <w:iCs w:val="0"/>
                <w:sz w:val="18"/>
                <w:szCs w:val="18"/>
              </w:rPr>
              <w:t>Познавательные: строить логические цепи рассуждений</w:t>
            </w:r>
            <w:r w:rsidRPr="003D14C3">
              <w:rPr>
                <w:rStyle w:val="52"/>
                <w:sz w:val="18"/>
                <w:szCs w:val="18"/>
              </w:rPr>
              <w:t>.</w:t>
            </w:r>
          </w:p>
          <w:p w:rsidR="00EB61E4" w:rsidRDefault="00EB61E4" w:rsidP="00581F6D">
            <w:pPr>
              <w:rPr>
                <w:sz w:val="18"/>
                <w:szCs w:val="18"/>
              </w:rPr>
            </w:pPr>
            <w:r w:rsidRPr="002535EB">
              <w:rPr>
                <w:rStyle w:val="52"/>
                <w:i w:val="0"/>
                <w:iCs w:val="0"/>
                <w:sz w:val="18"/>
                <w:szCs w:val="18"/>
              </w:rPr>
              <w:t>Коммуникативные</w:t>
            </w:r>
            <w:r>
              <w:rPr>
                <w:sz w:val="18"/>
                <w:szCs w:val="18"/>
              </w:rPr>
              <w:t>: уметь представлять конкретное содержание и сообщать его в устной и письменной форме.</w:t>
            </w:r>
          </w:p>
          <w:p w:rsidR="00EB61E4" w:rsidRDefault="00EB61E4" w:rsidP="00581F6D">
            <w:pPr>
              <w:rPr>
                <w:sz w:val="18"/>
                <w:szCs w:val="18"/>
              </w:rPr>
            </w:pPr>
            <w:r w:rsidRPr="002535EB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знать теоретический материал курса геометрии 7 класса</w:t>
            </w:r>
          </w:p>
          <w:p w:rsidR="00EB61E4" w:rsidRPr="00FF03D9" w:rsidRDefault="00EB61E4" w:rsidP="008B340F">
            <w:pPr>
              <w:rPr>
                <w:rStyle w:val="52"/>
                <w:i w:val="0"/>
                <w:iCs w:val="0"/>
                <w:sz w:val="18"/>
                <w:szCs w:val="18"/>
                <w:shd w:val="clear" w:color="auto" w:fill="auto"/>
              </w:rPr>
            </w:pPr>
            <w:r>
              <w:rPr>
                <w:sz w:val="18"/>
                <w:szCs w:val="18"/>
              </w:rPr>
              <w:t>и применять полученные знания на практике.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0" w:type="dxa"/>
          </w:tcPr>
          <w:p w:rsidR="00EB61E4" w:rsidRPr="00D7663F" w:rsidRDefault="00EB61E4" w:rsidP="008B340F">
            <w:r>
              <w:t>4 неделя</w:t>
            </w:r>
          </w:p>
        </w:tc>
        <w:tc>
          <w:tcPr>
            <w:tcW w:w="2090" w:type="dxa"/>
          </w:tcPr>
          <w:p w:rsidR="00EB61E4" w:rsidRPr="009577B2" w:rsidRDefault="00C16894" w:rsidP="00EF3D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Контрольная работа №1 </w:t>
            </w:r>
            <w:r>
              <w:rPr>
                <w:sz w:val="18"/>
                <w:szCs w:val="18"/>
              </w:rPr>
              <w:lastRenderedPageBreak/>
              <w:t>по теме»Повторение изученного в 7классе»</w:t>
            </w:r>
          </w:p>
        </w:tc>
        <w:tc>
          <w:tcPr>
            <w:tcW w:w="1737" w:type="dxa"/>
            <w:gridSpan w:val="3"/>
          </w:tcPr>
          <w:p w:rsidR="00EB61E4" w:rsidRPr="0042505F" w:rsidRDefault="003E3B99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Урок </w:t>
            </w: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развивающего контроля.</w:t>
            </w:r>
          </w:p>
        </w:tc>
        <w:tc>
          <w:tcPr>
            <w:tcW w:w="2370" w:type="dxa"/>
          </w:tcPr>
          <w:p w:rsidR="00EB61E4" w:rsidRPr="009577B2" w:rsidRDefault="008B1DAC" w:rsidP="00B670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Задачи теоретического и </w:t>
            </w:r>
            <w:r>
              <w:rPr>
                <w:sz w:val="18"/>
                <w:szCs w:val="18"/>
              </w:rPr>
              <w:lastRenderedPageBreak/>
              <w:t>практического содержания, содержащие вопросы курса геометрии 7 класса</w:t>
            </w:r>
          </w:p>
        </w:tc>
        <w:tc>
          <w:tcPr>
            <w:tcW w:w="1563" w:type="dxa"/>
            <w:gridSpan w:val="3"/>
          </w:tcPr>
          <w:p w:rsidR="00EB61E4" w:rsidRPr="009577B2" w:rsidRDefault="008B1DAC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Индивидуальная </w:t>
            </w:r>
            <w:r>
              <w:rPr>
                <w:sz w:val="18"/>
                <w:szCs w:val="18"/>
              </w:rPr>
              <w:lastRenderedPageBreak/>
              <w:t>работа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Контрольная </w:t>
            </w:r>
            <w:r>
              <w:rPr>
                <w:sz w:val="18"/>
                <w:szCs w:val="18"/>
              </w:rPr>
              <w:lastRenderedPageBreak/>
              <w:t xml:space="preserve">работа </w:t>
            </w:r>
          </w:p>
          <w:p w:rsidR="00EB61E4" w:rsidRPr="009577B2" w:rsidRDefault="00EB61E4" w:rsidP="00DB2EBA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63028E" w:rsidRDefault="00EB61E4" w:rsidP="008B340F">
            <w:pPr>
              <w:rPr>
                <w:rStyle w:val="52"/>
                <w:i w:val="0"/>
                <w:iCs w:val="0"/>
                <w:sz w:val="18"/>
                <w:szCs w:val="18"/>
              </w:rPr>
            </w:pPr>
            <w:r w:rsidRPr="0063028E">
              <w:rPr>
                <w:rStyle w:val="52"/>
                <w:i w:val="0"/>
                <w:iCs w:val="0"/>
                <w:sz w:val="18"/>
                <w:szCs w:val="18"/>
              </w:rPr>
              <w:lastRenderedPageBreak/>
              <w:t xml:space="preserve">Личностные : формирование </w:t>
            </w:r>
            <w:r w:rsidRPr="0063028E">
              <w:rPr>
                <w:rStyle w:val="52"/>
                <w:i w:val="0"/>
                <w:iCs w:val="0"/>
                <w:sz w:val="18"/>
                <w:szCs w:val="18"/>
              </w:rPr>
              <w:lastRenderedPageBreak/>
              <w:t>устойчивой мотивации к изучению и закреплению нового.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>: понимать возможность существования различных точек зрения, не 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63028E">
              <w:rPr>
                <w:sz w:val="18"/>
                <w:szCs w:val="18"/>
              </w:rPr>
              <w:t>Предметные</w:t>
            </w:r>
            <w:r>
              <w:rPr>
                <w:sz w:val="18"/>
                <w:szCs w:val="18"/>
              </w:rPr>
              <w:t>: знать теоретический материал курса геометрии 7 класса.</w:t>
            </w:r>
          </w:p>
          <w:p w:rsidR="00EB61E4" w:rsidRDefault="00EB61E4" w:rsidP="00AC029B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сравнивать различные объекты, выделять из множества один или несколько объектов, имеющих общие свойства. Решать задачи по курсу геометрии 7 класса.</w:t>
            </w:r>
          </w:p>
          <w:p w:rsidR="00EB61E4" w:rsidRPr="009577B2" w:rsidRDefault="00EB61E4" w:rsidP="00AC029B">
            <w:pPr>
              <w:rPr>
                <w:sz w:val="18"/>
                <w:szCs w:val="18"/>
              </w:rPr>
            </w:pPr>
          </w:p>
        </w:tc>
      </w:tr>
      <w:tr w:rsidR="00EB61E4">
        <w:tc>
          <w:tcPr>
            <w:tcW w:w="15240" w:type="dxa"/>
            <w:gridSpan w:val="19"/>
            <w:vAlign w:val="center"/>
          </w:tcPr>
          <w:p w:rsidR="00EB61E4" w:rsidRDefault="00EB61E4" w:rsidP="008B340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en-US"/>
              </w:rPr>
              <w:lastRenderedPageBreak/>
              <w:t>II</w:t>
            </w:r>
            <w:r>
              <w:rPr>
                <w:b/>
                <w:bCs/>
                <w:i/>
                <w:iCs/>
              </w:rPr>
              <w:t>. Четырехугольники, 21</w:t>
            </w:r>
            <w:r w:rsidRPr="009577B2">
              <w:rPr>
                <w:b/>
                <w:bCs/>
                <w:i/>
                <w:iCs/>
              </w:rPr>
              <w:t xml:space="preserve"> час</w:t>
            </w:r>
            <w:r>
              <w:rPr>
                <w:b/>
                <w:bCs/>
                <w:i/>
                <w:iCs/>
              </w:rPr>
              <w:t>.</w:t>
            </w:r>
          </w:p>
          <w:p w:rsidR="00EB61E4" w:rsidRPr="009577B2" w:rsidRDefault="00EB61E4" w:rsidP="008B340F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EB61E4">
        <w:trPr>
          <w:trHeight w:val="845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Default="00EB61E4" w:rsidP="001D2BF0"/>
          <w:p w:rsidR="00EB61E4" w:rsidRPr="001D2BF0" w:rsidRDefault="00EB61E4" w:rsidP="001D2BF0">
            <w:r>
              <w:t>5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220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Многоугольники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220184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23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многоугольника. Графическое представление выпуклого многоугольника. Четырехугольник как частный вид выпуклого многоугольника.</w:t>
            </w:r>
          </w:p>
        </w:tc>
        <w:tc>
          <w:tcPr>
            <w:tcW w:w="1909" w:type="dxa"/>
            <w:gridSpan w:val="6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9577B2">
              <w:rPr>
                <w:sz w:val="18"/>
                <w:szCs w:val="18"/>
              </w:rPr>
              <w:t>абота с учебником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Опрос по теории.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</w:t>
            </w:r>
            <w:r w:rsidRPr="009577B2">
              <w:rPr>
                <w:sz w:val="18"/>
                <w:szCs w:val="18"/>
              </w:rPr>
              <w:t xml:space="preserve"> формирование </w:t>
            </w:r>
            <w:r>
              <w:rPr>
                <w:sz w:val="18"/>
                <w:szCs w:val="18"/>
              </w:rPr>
              <w:t>положительного отношения к учению, желания приобретать новые знания , умения.</w:t>
            </w: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>: вступать в диалог, участвовать в коллективном обсуждении проблемы.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выделять и осознавать то, что уже усвоено и что еще подлежит усвоению, осознавать качество и уровень усвоения.</w:t>
            </w:r>
          </w:p>
          <w:p w:rsidR="00EB61E4" w:rsidRPr="009577B2" w:rsidRDefault="00EB61E4" w:rsidP="00F70E0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 xml:space="preserve">: выбирать смысловые единицы текста и устанавливать отношения между </w:t>
            </w:r>
            <w:r>
              <w:rPr>
                <w:sz w:val="18"/>
                <w:szCs w:val="18"/>
              </w:rPr>
              <w:lastRenderedPageBreak/>
              <w:t>ними.</w:t>
            </w:r>
          </w:p>
          <w:p w:rsidR="00EB61E4" w:rsidRPr="009577B2" w:rsidRDefault="00EB61E4" w:rsidP="00F70E0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>: познакомить</w:t>
            </w:r>
            <w:r w:rsidRPr="009577B2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я с понятия</w:t>
            </w:r>
            <w:r w:rsidRPr="009577B2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и многоугольника,выпуклого многоугольника, четырехугольника как частного вида многоугольника. Научиться доказывать теоремы о сумме углов выпуклого многоугольника и четырехугольника, решать задачи по теме.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Default="00EB61E4" w:rsidP="001D2BF0"/>
          <w:p w:rsidR="00EB61E4" w:rsidRPr="001D2BF0" w:rsidRDefault="00EB61E4" w:rsidP="001D2BF0">
            <w:r>
              <w:t>5 неделя</w:t>
            </w:r>
          </w:p>
        </w:tc>
        <w:tc>
          <w:tcPr>
            <w:tcW w:w="2126" w:type="dxa"/>
            <w:gridSpan w:val="2"/>
          </w:tcPr>
          <w:p w:rsidR="00EB61E4" w:rsidRDefault="00EB61E4" w:rsidP="000941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Многоугольники.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 направленности.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углов выпуклого многоугольника и четырехугольника. Решать задачи по теме.</w:t>
            </w:r>
          </w:p>
        </w:tc>
        <w:tc>
          <w:tcPr>
            <w:tcW w:w="1790" w:type="dxa"/>
            <w:gridSpan w:val="5"/>
          </w:tcPr>
          <w:p w:rsidR="00EB61E4" w:rsidRPr="009577B2" w:rsidRDefault="00EB61E4" w:rsidP="002B0211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2B02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  <w:r w:rsidRPr="009577B2">
              <w:rPr>
                <w:sz w:val="18"/>
                <w:szCs w:val="18"/>
              </w:rPr>
              <w:t>работа с демонстрационным</w:t>
            </w:r>
          </w:p>
          <w:p w:rsidR="00EB61E4" w:rsidRPr="009577B2" w:rsidRDefault="00EB61E4" w:rsidP="002B0211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материалом. </w:t>
            </w:r>
          </w:p>
          <w:p w:rsidR="00EB61E4" w:rsidRPr="009577B2" w:rsidRDefault="00EB61E4" w:rsidP="002B0211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Практическая работа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27" w:type="dxa"/>
            <w:gridSpan w:val="2"/>
          </w:tcPr>
          <w:p w:rsidR="00EB61E4" w:rsidRPr="009577B2" w:rsidRDefault="00EB61E4" w:rsidP="002B02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Взаимная </w:t>
            </w:r>
            <w:r w:rsidRPr="009577B2">
              <w:rPr>
                <w:sz w:val="18"/>
                <w:szCs w:val="18"/>
              </w:rPr>
              <w:t>проверка</w:t>
            </w:r>
            <w:r>
              <w:rPr>
                <w:sz w:val="18"/>
                <w:szCs w:val="18"/>
              </w:rPr>
              <w:t>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-2.</w:t>
            </w:r>
          </w:p>
        </w:tc>
        <w:tc>
          <w:tcPr>
            <w:tcW w:w="3024" w:type="dxa"/>
            <w:gridSpan w:val="3"/>
          </w:tcPr>
          <w:p w:rsidR="00EB61E4" w:rsidRDefault="00EB61E4" w:rsidP="00E96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 : </w:t>
            </w:r>
            <w:r w:rsidRPr="009577B2">
              <w:rPr>
                <w:sz w:val="18"/>
                <w:szCs w:val="18"/>
              </w:rPr>
              <w:t xml:space="preserve">формирование </w:t>
            </w:r>
            <w:r>
              <w:rPr>
                <w:sz w:val="18"/>
                <w:szCs w:val="18"/>
              </w:rPr>
              <w:t>осознанности своих трудностей и стремления к их преодолению; способности в самооценке.</w:t>
            </w:r>
          </w:p>
          <w:p w:rsidR="00EB61E4" w:rsidRDefault="00EB61E4" w:rsidP="00E9658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>: адекватно использовать речевые средства для дискуссии и аргументации своей позиции.</w:t>
            </w:r>
          </w:p>
          <w:p w:rsidR="00EB61E4" w:rsidRDefault="00EB61E4" w:rsidP="00E96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осознавать самого себя как движущую силу своего научения, свою способность к мобилизации сил и энергии, волевому усилию – к выбору в ситуации мотивационного конфликта, к преодолению препятствий.</w:t>
            </w:r>
          </w:p>
          <w:p w:rsidR="00EB61E4" w:rsidRDefault="00EB61E4" w:rsidP="00E96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строить логические цепи рассуждений.</w:t>
            </w:r>
          </w:p>
          <w:p w:rsidR="00EB61E4" w:rsidRDefault="00EB61E4" w:rsidP="00E96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понятием многоугольника, с формулой суммы углов выпуклого многоугольника. Научиться распознавать на чертежах многоугольники, выпуклые многоугольники, используя определение, применять формулу суммы углов выпуклого многоугольника при нахождении</w:t>
            </w:r>
          </w:p>
          <w:p w:rsidR="00EB61E4" w:rsidRDefault="00EB61E4" w:rsidP="00E965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элементов многоугольника.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5 неделя</w:t>
            </w:r>
          </w:p>
        </w:tc>
        <w:tc>
          <w:tcPr>
            <w:tcW w:w="2126" w:type="dxa"/>
            <w:gridSpan w:val="2"/>
          </w:tcPr>
          <w:p w:rsidR="00EB61E4" w:rsidRDefault="00EB61E4" w:rsidP="000941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Теорема о диагоналях выпуклого </w:t>
            </w:r>
            <w:r>
              <w:rPr>
                <w:sz w:val="18"/>
                <w:szCs w:val="18"/>
              </w:rPr>
              <w:lastRenderedPageBreak/>
              <w:t>четырехугольника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Урок – лекция.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Свойства диагоналей выпуклого </w:t>
            </w:r>
            <w:r>
              <w:rPr>
                <w:sz w:val="18"/>
                <w:szCs w:val="18"/>
              </w:rPr>
              <w:lastRenderedPageBreak/>
              <w:t>четырехугольника. Теорема о диагоналях выпуклого четырехугольника, следствия из этой теоремы.</w:t>
            </w:r>
          </w:p>
        </w:tc>
        <w:tc>
          <w:tcPr>
            <w:tcW w:w="1790" w:type="dxa"/>
            <w:gridSpan w:val="5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Фронтальная работа. </w:t>
            </w:r>
            <w:r>
              <w:rPr>
                <w:sz w:val="18"/>
                <w:szCs w:val="18"/>
              </w:rPr>
              <w:lastRenderedPageBreak/>
              <w:t>Составление опорного конспекта</w:t>
            </w:r>
          </w:p>
        </w:tc>
        <w:tc>
          <w:tcPr>
            <w:tcW w:w="142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Фронтальный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 </w:t>
            </w:r>
            <w:r>
              <w:rPr>
                <w:sz w:val="18"/>
                <w:szCs w:val="18"/>
              </w:rPr>
              <w:lastRenderedPageBreak/>
              <w:t>индивидуальный контроль.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Личностный : формирование положительного отношения к </w:t>
            </w:r>
            <w:r>
              <w:rPr>
                <w:sz w:val="18"/>
                <w:szCs w:val="18"/>
              </w:rPr>
              <w:lastRenderedPageBreak/>
              <w:t>учению, желания приобретать новые знания, умения.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Регулятивные : оценивать достигнутый результат.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уметь выбирать обобщенные стратегии решения задачи.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выполнять чертежи по условию задачи, применять формулу суммы углов выпуклого многоугольника при нахождении</w:t>
            </w:r>
          </w:p>
          <w:p w:rsidR="00EB61E4" w:rsidRDefault="00EB61E4" w:rsidP="00855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элементов многоугольника, уметь формулировать и доказывать теорему о диагоналях выпуклого четырехугольника, решать задачи по теме.</w:t>
            </w:r>
          </w:p>
        </w:tc>
      </w:tr>
      <w:tr w:rsidR="00EB61E4">
        <w:trPr>
          <w:trHeight w:val="5097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Default="00EB61E4" w:rsidP="001D2BF0"/>
          <w:p w:rsidR="00EB61E4" w:rsidRPr="001D2BF0" w:rsidRDefault="00EB61E4" w:rsidP="001D2BF0">
            <w:r>
              <w:t>6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0941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Параллелограмм.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параллелограмма, свойства параллелограмма, их применение при решении задач.</w:t>
            </w:r>
          </w:p>
        </w:tc>
        <w:tc>
          <w:tcPr>
            <w:tcW w:w="1790" w:type="dxa"/>
            <w:gridSpan w:val="5"/>
          </w:tcPr>
          <w:p w:rsidR="00EB61E4" w:rsidRPr="009577B2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 работа, работа с учебником, выполнение  практических заданий на закрепление знаний и умений.</w:t>
            </w:r>
          </w:p>
          <w:p w:rsidR="00EB61E4" w:rsidRPr="009577B2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в парах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27" w:type="dxa"/>
            <w:gridSpan w:val="2"/>
          </w:tcPr>
          <w:p w:rsidR="00EB61E4" w:rsidRPr="009577B2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Самопроверка и взаимная </w:t>
            </w:r>
            <w:r w:rsidRPr="009577B2">
              <w:rPr>
                <w:sz w:val="18"/>
                <w:szCs w:val="18"/>
              </w:rPr>
              <w:t>проверка</w:t>
            </w:r>
            <w:r>
              <w:rPr>
                <w:sz w:val="18"/>
                <w:szCs w:val="18"/>
              </w:rPr>
              <w:t>.</w:t>
            </w:r>
          </w:p>
          <w:p w:rsidR="00EB61E4" w:rsidRPr="00DB2EBA" w:rsidRDefault="00EB61E4" w:rsidP="008B340F">
            <w:pPr>
              <w:rPr>
                <w:sz w:val="18"/>
                <w:szCs w:val="18"/>
              </w:rPr>
            </w:pPr>
            <w:r w:rsidRPr="00DB2EBA">
              <w:rPr>
                <w:sz w:val="18"/>
                <w:szCs w:val="18"/>
              </w:rPr>
              <w:t>Тест -3.</w:t>
            </w:r>
          </w:p>
        </w:tc>
        <w:tc>
          <w:tcPr>
            <w:tcW w:w="3024" w:type="dxa"/>
            <w:gridSpan w:val="3"/>
          </w:tcPr>
          <w:p w:rsidR="00EB61E4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b/>
                <w:bCs/>
                <w:sz w:val="18"/>
                <w:szCs w:val="18"/>
              </w:rPr>
              <w:t>Л</w:t>
            </w:r>
            <w:r w:rsidRPr="009577B2">
              <w:rPr>
                <w:sz w:val="18"/>
                <w:szCs w:val="18"/>
              </w:rPr>
              <w:t xml:space="preserve">ичностные </w:t>
            </w:r>
            <w:r>
              <w:rPr>
                <w:sz w:val="18"/>
                <w:szCs w:val="18"/>
              </w:rPr>
              <w:t>:</w:t>
            </w:r>
          </w:p>
          <w:p w:rsidR="00EB61E4" w:rsidRPr="009577B2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формирование </w:t>
            </w:r>
            <w:r>
              <w:rPr>
                <w:sz w:val="18"/>
                <w:szCs w:val="18"/>
              </w:rPr>
              <w:t>положительного отношения к учению, познавательной деятельности, желания приобретать новые знания и умения, совершенствовать имеющиеся.</w:t>
            </w:r>
          </w:p>
          <w:p w:rsidR="00EB61E4" w:rsidRPr="009577B2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 : </w:t>
            </w:r>
            <w:r w:rsidRPr="009577B2">
              <w:rPr>
                <w:sz w:val="18"/>
                <w:szCs w:val="18"/>
              </w:rPr>
              <w:t>слушать и слышать собеседника,</w:t>
            </w:r>
            <w:r>
              <w:rPr>
                <w:sz w:val="18"/>
                <w:szCs w:val="18"/>
              </w:rPr>
              <w:t xml:space="preserve">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определять последовательность промежуточных целей с учетом конечного результата.</w:t>
            </w:r>
          </w:p>
          <w:p w:rsidR="00EB61E4" w:rsidRDefault="00EB61E4" w:rsidP="00BF33B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сопоставлять характеристики объектов по одному или нескольким признакам; выявлять сходства и различия объектов.</w:t>
            </w:r>
          </w:p>
          <w:p w:rsidR="00EB61E4" w:rsidRPr="009577B2" w:rsidRDefault="00EB61E4" w:rsidP="00BF3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понятием параллелограмма, его свойствами, доказательствами. Научиться распознавать параллелограмм на чертежах среди четырехугольников, решать задачи по теме.</w:t>
            </w:r>
          </w:p>
        </w:tc>
      </w:tr>
      <w:tr w:rsidR="00EB61E4" w:rsidRPr="00425036">
        <w:trPr>
          <w:trHeight w:val="2976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Default="00EB61E4" w:rsidP="001D2BF0"/>
          <w:p w:rsidR="00EB61E4" w:rsidRPr="001D2BF0" w:rsidRDefault="00EB61E4" w:rsidP="001D2BF0">
            <w:r>
              <w:t>6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параллелограмма.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1D50C0">
            <w:pPr>
              <w:pStyle w:val="a9"/>
              <w:rPr>
                <w:rFonts w:ascii="Times New Roman" w:eastAsia="Times New Roman" w:hAnsi="Times New Roman"/>
                <w:strike/>
                <w:sz w:val="18"/>
                <w:szCs w:val="18"/>
                <w:highlight w:val="yellow"/>
                <w:vertAlign w:val="subscript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 направленности.</w:t>
            </w:r>
          </w:p>
        </w:tc>
        <w:tc>
          <w:tcPr>
            <w:tcW w:w="2370" w:type="dxa"/>
          </w:tcPr>
          <w:p w:rsidR="00EB61E4" w:rsidRDefault="00EB61E4" w:rsidP="00C44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параллелограмма.</w:t>
            </w:r>
          </w:p>
          <w:p w:rsidR="00EB61E4" w:rsidRPr="009577B2" w:rsidRDefault="00EB61E4" w:rsidP="00C44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с применением признаков параллелограмма.</w:t>
            </w:r>
          </w:p>
        </w:tc>
        <w:tc>
          <w:tcPr>
            <w:tcW w:w="1790" w:type="dxa"/>
            <w:gridSpan w:val="5"/>
          </w:tcPr>
          <w:p w:rsidR="00EB61E4" w:rsidRPr="009577B2" w:rsidRDefault="00EB61E4" w:rsidP="003868D4">
            <w:pPr>
              <w:rPr>
                <w:sz w:val="18"/>
                <w:szCs w:val="18"/>
              </w:rPr>
            </w:pPr>
            <w:r w:rsidRPr="009577B2">
              <w:rPr>
                <w:b/>
                <w:bCs/>
                <w:sz w:val="18"/>
                <w:szCs w:val="18"/>
              </w:rPr>
              <w:t>Ф</w:t>
            </w:r>
            <w:r w:rsidRPr="009577B2">
              <w:rPr>
                <w:sz w:val="18"/>
                <w:szCs w:val="18"/>
              </w:rPr>
              <w:t xml:space="preserve">ронтальная работа. Работа с учебником. Выполнение практических </w:t>
            </w:r>
            <w:r>
              <w:rPr>
                <w:sz w:val="18"/>
                <w:szCs w:val="18"/>
              </w:rPr>
              <w:t xml:space="preserve">и проблемных </w:t>
            </w:r>
            <w:r w:rsidRPr="009577B2">
              <w:rPr>
                <w:sz w:val="18"/>
                <w:szCs w:val="18"/>
              </w:rPr>
              <w:t>заданий.</w:t>
            </w:r>
          </w:p>
          <w:p w:rsidR="00EB61E4" w:rsidRPr="009577B2" w:rsidRDefault="00EB61E4" w:rsidP="003868D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427" w:type="dxa"/>
            <w:gridSpan w:val="2"/>
          </w:tcPr>
          <w:p w:rsidR="00EB61E4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Взаимная </w:t>
            </w:r>
            <w:r w:rsidRPr="009577B2">
              <w:rPr>
                <w:sz w:val="18"/>
                <w:szCs w:val="18"/>
              </w:rPr>
              <w:t>проверка.</w:t>
            </w:r>
          </w:p>
          <w:p w:rsidR="00EB61E4" w:rsidRPr="009577B2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Самопроверка.</w:t>
            </w:r>
          </w:p>
          <w:p w:rsidR="00EB61E4" w:rsidRPr="009577B2" w:rsidRDefault="00EB61E4" w:rsidP="00DB2EBA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9577B2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</w:t>
            </w:r>
            <w:r w:rsidRPr="009577B2">
              <w:rPr>
                <w:sz w:val="18"/>
                <w:szCs w:val="18"/>
              </w:rPr>
              <w:t xml:space="preserve"> формирование целевых установок учебной деятельности.</w:t>
            </w:r>
          </w:p>
          <w:p w:rsidR="00EB61E4" w:rsidRPr="009577B2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</w:t>
            </w:r>
            <w:r w:rsidRPr="009577B2">
              <w:rPr>
                <w:sz w:val="18"/>
                <w:szCs w:val="18"/>
              </w:rPr>
              <w:t xml:space="preserve"> адекватно использовать речевые средства для аргументации своей позиции.</w:t>
            </w:r>
          </w:p>
          <w:p w:rsidR="00EB61E4" w:rsidRPr="009577B2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 : </w:t>
            </w:r>
            <w:r w:rsidRPr="009577B2">
              <w:rPr>
                <w:sz w:val="18"/>
                <w:szCs w:val="18"/>
              </w:rPr>
              <w:t xml:space="preserve"> обнаруживать и формулировать учебную проблему совместно с учителем.</w:t>
            </w:r>
          </w:p>
          <w:p w:rsidR="00EB61E4" w:rsidRPr="009577B2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</w:t>
            </w:r>
            <w:r w:rsidRPr="009577B2">
              <w:rPr>
                <w:sz w:val="18"/>
                <w:szCs w:val="18"/>
              </w:rPr>
              <w:t xml:space="preserve"> делать предположения об информации, которая нужна для решения учебной задачи.</w:t>
            </w:r>
          </w:p>
          <w:p w:rsidR="00EB61E4" w:rsidRPr="009577B2" w:rsidRDefault="00EB61E4" w:rsidP="00C44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:познакомиться с признаками параллелограмма и их доказательствами. Научиться доказывать, что данный четырехугольник является параллелограммом,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643ECA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Default="00EB61E4" w:rsidP="001D2BF0"/>
          <w:p w:rsidR="00EB61E4" w:rsidRPr="001D2BF0" w:rsidRDefault="00EB61E4" w:rsidP="001D2BF0">
            <w:r>
              <w:t>6 неделя</w:t>
            </w:r>
          </w:p>
        </w:tc>
        <w:tc>
          <w:tcPr>
            <w:tcW w:w="2126" w:type="dxa"/>
            <w:gridSpan w:val="2"/>
          </w:tcPr>
          <w:p w:rsidR="00EB61E4" w:rsidRDefault="00EB61E4" w:rsidP="00C44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задач по теме </w:t>
            </w:r>
          </w:p>
          <w:p w:rsidR="00EB61E4" w:rsidRPr="009577B2" w:rsidRDefault="00EB61E4" w:rsidP="00C44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«Параллелограмм».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- практикум.</w:t>
            </w:r>
          </w:p>
        </w:tc>
        <w:tc>
          <w:tcPr>
            <w:tcW w:w="2370" w:type="dxa"/>
          </w:tcPr>
          <w:p w:rsidR="00EB61E4" w:rsidRPr="009577B2" w:rsidRDefault="00EB61E4" w:rsidP="00386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Закрепление свойств и признаков параллелограмма при решении задач.</w:t>
            </w:r>
          </w:p>
        </w:tc>
        <w:tc>
          <w:tcPr>
            <w:tcW w:w="1790" w:type="dxa"/>
            <w:gridSpan w:val="5"/>
          </w:tcPr>
          <w:p w:rsidR="00EB61E4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учебником.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 работа. Индивидуальная и парная работа.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427" w:type="dxa"/>
            <w:gridSpan w:val="2"/>
          </w:tcPr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 контроль.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</w:t>
            </w:r>
          </w:p>
          <w:p w:rsidR="00EB61E4" w:rsidRPr="009577B2" w:rsidRDefault="00EB61E4" w:rsidP="00DB2E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С-3.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b/>
                <w:bCs/>
                <w:sz w:val="18"/>
                <w:szCs w:val="18"/>
              </w:rPr>
              <w:t>Л</w:t>
            </w:r>
            <w:r w:rsidRPr="009577B2">
              <w:rPr>
                <w:sz w:val="18"/>
                <w:szCs w:val="18"/>
              </w:rPr>
              <w:t xml:space="preserve">ичностные </w:t>
            </w:r>
            <w:r>
              <w:rPr>
                <w:sz w:val="18"/>
                <w:szCs w:val="18"/>
              </w:rPr>
              <w:t>: формирование умения нравственно – этического оценивания усваиваемого содержания.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>: устанавливать рабочие отношения, эффективно сотрудничать и способствовать продуктивной кооперации.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создавать структуру взаимосвязей смысловых единиц текста.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 xml:space="preserve">: знать и формулировать определение параллелограмма, его свойства и признаки с доказательствами. Научиться выполнять чертежи по условию задачи, находить углы и стороны параллелограмма, </w:t>
            </w:r>
            <w:r>
              <w:rPr>
                <w:sz w:val="18"/>
                <w:szCs w:val="18"/>
              </w:rPr>
              <w:lastRenderedPageBreak/>
              <w:t>используя свойства углов и сторон. Решать задачи по теме.</w:t>
            </w:r>
          </w:p>
        </w:tc>
      </w:tr>
      <w:tr w:rsidR="00EB61E4">
        <w:trPr>
          <w:trHeight w:val="5378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Pr="001D2BF0" w:rsidRDefault="00EB61E4" w:rsidP="001D2BF0"/>
          <w:p w:rsidR="00EB61E4" w:rsidRDefault="00EB61E4" w:rsidP="001D2BF0"/>
          <w:p w:rsidR="00EB61E4" w:rsidRPr="001D2BF0" w:rsidRDefault="00EB61E4" w:rsidP="001D2BF0">
            <w:r>
              <w:t>7 неделя</w:t>
            </w:r>
          </w:p>
        </w:tc>
        <w:tc>
          <w:tcPr>
            <w:tcW w:w="2126" w:type="dxa"/>
            <w:gridSpan w:val="2"/>
          </w:tcPr>
          <w:p w:rsidR="00EB61E4" w:rsidRDefault="00EB61E4" w:rsidP="00191D43">
            <w:pPr>
              <w:rPr>
                <w:sz w:val="18"/>
                <w:szCs w:val="18"/>
              </w:rPr>
            </w:pPr>
          </w:p>
          <w:p w:rsidR="00EB61E4" w:rsidRPr="009577B2" w:rsidRDefault="00EB61E4" w:rsidP="00191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Трапеция.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191D43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B61E4" w:rsidRPr="0042505F" w:rsidRDefault="00EB61E4" w:rsidP="00191D43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трапеции, ее элементов, графическая интерпретация равнобедренной и прямоугольной трапеции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равнобедренной трапеции. Решение задач на применение определения и свойств трапеции.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Фронтальная работа. Работа в парах. 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Практические задания.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опрос.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Взаимоконтроль.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Личностные </w:t>
            </w:r>
            <w:r>
              <w:rPr>
                <w:sz w:val="18"/>
                <w:szCs w:val="18"/>
              </w:rPr>
              <w:t xml:space="preserve">: </w:t>
            </w:r>
            <w:r w:rsidRPr="009577B2">
              <w:rPr>
                <w:sz w:val="18"/>
                <w:szCs w:val="18"/>
              </w:rPr>
              <w:t xml:space="preserve"> формирование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потребности приобретения мотивации к процессу обучения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>: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предвосхищать временные характеристики достижения результата (отвечать на вопрос «когда будет результат?»).</w:t>
            </w:r>
          </w:p>
          <w:p w:rsidR="00EB61E4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 сопоста</w:t>
            </w:r>
            <w:r w:rsidRPr="009577B2">
              <w:rPr>
                <w:sz w:val="18"/>
                <w:szCs w:val="18"/>
              </w:rPr>
              <w:t xml:space="preserve">влять характеристики объектов по </w:t>
            </w:r>
            <w:r>
              <w:rPr>
                <w:sz w:val="18"/>
                <w:szCs w:val="18"/>
              </w:rPr>
              <w:t>одному или нескольким признакам;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выявлять сходство и различие объектов.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</w:t>
            </w:r>
            <w:r>
              <w:rPr>
                <w:sz w:val="18"/>
                <w:szCs w:val="18"/>
              </w:rPr>
              <w:t>дметные –познакомиться с понятия</w:t>
            </w:r>
            <w:r w:rsidRPr="009577B2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и трапеция, ее элементами, равнобедренная и прямоугольная трапеция. Научиться формулировать и доказывать свойства равнобедренной трапеции, распознавать трапецию, ее элементы, виды на чертежах, находить углы и стороны равнобедренной трапеции, используя ее свойства,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1D2BF0" w:rsidRDefault="00EB61E4" w:rsidP="001D2BF0"/>
          <w:p w:rsidR="00EB61E4" w:rsidRPr="001D2BF0" w:rsidRDefault="00EB61E4" w:rsidP="001D2BF0"/>
          <w:p w:rsidR="00EB61E4" w:rsidRDefault="00EB61E4" w:rsidP="001D2BF0"/>
          <w:p w:rsidR="00EB61E4" w:rsidRPr="001D2BF0" w:rsidRDefault="00EB61E4" w:rsidP="001D2BF0">
            <w:r>
              <w:t>7 неделя</w:t>
            </w:r>
          </w:p>
        </w:tc>
        <w:tc>
          <w:tcPr>
            <w:tcW w:w="2126" w:type="dxa"/>
            <w:gridSpan w:val="2"/>
          </w:tcPr>
          <w:p w:rsidR="00EB61E4" w:rsidRDefault="00EB61E4" w:rsidP="00274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Характеристическое свойство фигуры.</w:t>
            </w:r>
          </w:p>
          <w:p w:rsidR="00EB61E4" w:rsidRPr="009577B2" w:rsidRDefault="00EB61E4" w:rsidP="00274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и признаки равнобедренной трапеции.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лекция.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характеристического свойства фигуры, использование этого понятия для определения понятий.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и признаки равнобедренной трапеции.</w:t>
            </w:r>
          </w:p>
        </w:tc>
        <w:tc>
          <w:tcPr>
            <w:tcW w:w="1705" w:type="dxa"/>
            <w:gridSpan w:val="4"/>
          </w:tcPr>
          <w:p w:rsidR="00EB61E4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Pr="009577B2" w:rsidRDefault="00EB61E4" w:rsidP="007F6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</w:tc>
        <w:tc>
          <w:tcPr>
            <w:tcW w:w="1559" w:type="dxa"/>
            <w:gridSpan w:val="4"/>
          </w:tcPr>
          <w:p w:rsidR="00EB61E4" w:rsidRDefault="00EB61E4" w:rsidP="00274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Pr="009577B2" w:rsidRDefault="00EB61E4" w:rsidP="002747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– 4.</w:t>
            </w:r>
          </w:p>
        </w:tc>
        <w:tc>
          <w:tcPr>
            <w:tcW w:w="2977" w:type="dxa"/>
            <w:gridSpan w:val="2"/>
          </w:tcPr>
          <w:p w:rsidR="00EB61E4" w:rsidRDefault="00EB61E4" w:rsidP="00E662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положительного отношения к учению, желания приобретать новые знания, умения.</w:t>
            </w:r>
          </w:p>
          <w:p w:rsidR="00EB61E4" w:rsidRDefault="00EB61E4" w:rsidP="00E662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E662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оценивать достигнутый результат.</w:t>
            </w:r>
          </w:p>
          <w:p w:rsidR="00EB61E4" w:rsidRDefault="00EB61E4" w:rsidP="00E662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Познавательные : уметь выбирать обобщенные стратегии решения задачи.</w:t>
            </w:r>
          </w:p>
          <w:p w:rsidR="00EB61E4" w:rsidRPr="009577B2" w:rsidRDefault="00EB61E4" w:rsidP="00E662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иметь представление о характеристическом свойстве фигуры, знать и уметь формулировать и доказывать свойства и признаки равнобедренной трапеции.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Pr="00534816" w:rsidRDefault="00EB61E4" w:rsidP="008B340F">
            <w:r>
              <w:t>7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Фалеса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Фалеса. Применение теоремы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 и индивидуальная работа 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</w:t>
            </w:r>
            <w:r>
              <w:rPr>
                <w:sz w:val="18"/>
                <w:szCs w:val="18"/>
              </w:rPr>
              <w:t>шение задач по готовым чертежам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по дифференцированным заданиям, выполнение проблемных заданий.</w:t>
            </w:r>
          </w:p>
        </w:tc>
        <w:tc>
          <w:tcPr>
            <w:tcW w:w="1559" w:type="dxa"/>
            <w:gridSpan w:val="4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 контроль.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Индивидуальный  контроль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С-</w:t>
            </w:r>
            <w:r>
              <w:rPr>
                <w:sz w:val="18"/>
                <w:szCs w:val="18"/>
              </w:rPr>
              <w:t>4.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Личностные –формирование</w:t>
            </w:r>
            <w:r>
              <w:rPr>
                <w:sz w:val="18"/>
                <w:szCs w:val="18"/>
              </w:rPr>
              <w:t xml:space="preserve"> навыков составления алгоритмов</w:t>
            </w:r>
            <w:r w:rsidRPr="009577B2">
              <w:rPr>
                <w:sz w:val="18"/>
                <w:szCs w:val="18"/>
              </w:rPr>
              <w:t>,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9577B2">
              <w:rPr>
                <w:sz w:val="18"/>
                <w:szCs w:val="18"/>
              </w:rPr>
              <w:t>авыков выполнения творческих заданий.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Коммуникативные – 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Регулятивные – понимать причины своего неуспеха и находить способы выхода из этой ситуации.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Познавательные – выявлять особенности разных объектов в процессе их рассматривания.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Предметные – формулировать изученные  понятия , называть и применять их свойства ,решать основные задачи по изученной 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8 неделя</w:t>
            </w:r>
          </w:p>
        </w:tc>
        <w:tc>
          <w:tcPr>
            <w:tcW w:w="2126" w:type="dxa"/>
            <w:gridSpan w:val="2"/>
          </w:tcPr>
          <w:p w:rsidR="00EB61E4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треугольника, ее свойства.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A362C5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«открытия» нового знания.</w:t>
            </w:r>
          </w:p>
        </w:tc>
        <w:tc>
          <w:tcPr>
            <w:tcW w:w="2370" w:type="dxa"/>
          </w:tcPr>
          <w:p w:rsidR="00EB61E4" w:rsidRPr="00A362C5" w:rsidRDefault="00EB61E4" w:rsidP="005B5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средней линии треугольника. Ее свойства. Решение задач с использованием признаков параллелограмма, свойств средней линии треугольника.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с учебником, выполнение заданий по готовым чертежам,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контроль,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 Выполнение тестовых заданий.</w:t>
            </w:r>
          </w:p>
        </w:tc>
        <w:tc>
          <w:tcPr>
            <w:tcW w:w="2977" w:type="dxa"/>
            <w:gridSpan w:val="2"/>
          </w:tcPr>
          <w:p w:rsidR="00EB61E4" w:rsidRDefault="00EB61E4" w:rsidP="005B5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анализа, сопоставления, сравнения.</w:t>
            </w:r>
          </w:p>
          <w:p w:rsidR="00EB61E4" w:rsidRDefault="00EB61E4" w:rsidP="005B5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брать на себя инициативу в организации совместного действия.</w:t>
            </w:r>
          </w:p>
          <w:p w:rsidR="00EB61E4" w:rsidRDefault="00EB61E4" w:rsidP="005B5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EB61E4" w:rsidRDefault="00EB61E4" w:rsidP="005B5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Познавательные : определять основную и второстепенную информацию.</w:t>
            </w:r>
          </w:p>
          <w:p w:rsidR="00EB61E4" w:rsidRDefault="00EB61E4" w:rsidP="005B5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понятием средней линии треугольника, ее свойствами, решать задачи по теме.</w:t>
            </w:r>
          </w:p>
          <w:p w:rsidR="00EB61E4" w:rsidRPr="00F371CD" w:rsidRDefault="00EB61E4" w:rsidP="00F371C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8 неделя</w:t>
            </w:r>
          </w:p>
        </w:tc>
        <w:tc>
          <w:tcPr>
            <w:tcW w:w="2126" w:type="dxa"/>
            <w:gridSpan w:val="2"/>
          </w:tcPr>
          <w:p w:rsidR="00EB61E4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Вариньона.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A362C5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«открытия» нового знания.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треугольника, ее свойства. Теорема Вариньона, ее доказательство.</w:t>
            </w:r>
          </w:p>
          <w:p w:rsidR="00EB61E4" w:rsidRPr="00A362C5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теоремы к решению задач.</w:t>
            </w:r>
          </w:p>
        </w:tc>
        <w:tc>
          <w:tcPr>
            <w:tcW w:w="1705" w:type="dxa"/>
            <w:gridSpan w:val="4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работа, составление опорного конспекта, выполнение проблемных и практических заданий.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-5.</w:t>
            </w:r>
          </w:p>
        </w:tc>
        <w:tc>
          <w:tcPr>
            <w:tcW w:w="2977" w:type="dxa"/>
            <w:gridSpan w:val="2"/>
          </w:tcPr>
          <w:p w:rsidR="00EB61E4" w:rsidRDefault="00EB61E4" w:rsidP="00F371CD">
            <w:pPr>
              <w:rPr>
                <w:sz w:val="18"/>
                <w:szCs w:val="18"/>
              </w:rPr>
            </w:pPr>
            <w:r w:rsidRPr="00985D36">
              <w:rPr>
                <w:sz w:val="18"/>
                <w:szCs w:val="18"/>
              </w:rPr>
              <w:t xml:space="preserve">Личностные : </w:t>
            </w:r>
            <w:r>
              <w:rPr>
                <w:sz w:val="18"/>
                <w:szCs w:val="18"/>
              </w:rPr>
              <w:t>формирование навыков составления алгоритма выполнения задания, навыков выполнения творческого задания.</w:t>
            </w:r>
          </w:p>
          <w:p w:rsidR="00EB61E4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использовать адекватные языковые средства для отображения своих чувств, мыслей побуждений.</w:t>
            </w:r>
          </w:p>
          <w:p w:rsidR="00EB61E4" w:rsidRDefault="00EB61E4" w:rsidP="00B43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ставить учебную задачу на основе соотнесения того, что уже известно и усвоено, и того, что еще неизвестно.</w:t>
            </w:r>
          </w:p>
          <w:p w:rsidR="00EB61E4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уметь выбирать обобщенные стратегии решения задачи.</w:t>
            </w:r>
          </w:p>
          <w:p w:rsidR="00EB61E4" w:rsidRPr="00985D36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уметь формулировать и доказывать теоремы о средней линии треугольника, теорему Вариньона, делать чертежи по условию задачи, научиться находить элементы треугольника, используя доказанные теоретические факты.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8 неделя</w:t>
            </w:r>
          </w:p>
        </w:tc>
        <w:tc>
          <w:tcPr>
            <w:tcW w:w="2126" w:type="dxa"/>
            <w:gridSpan w:val="2"/>
          </w:tcPr>
          <w:p w:rsidR="00EB61E4" w:rsidRPr="00613607" w:rsidRDefault="00EB61E4" w:rsidP="00054E50">
            <w:pPr>
              <w:rPr>
                <w:sz w:val="18"/>
                <w:szCs w:val="18"/>
              </w:rPr>
            </w:pPr>
            <w:r w:rsidRPr="00613607">
              <w:rPr>
                <w:sz w:val="18"/>
                <w:szCs w:val="18"/>
              </w:rPr>
              <w:t>Теорема Фалеса и Вариньона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A362C5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Pr="00A362C5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треугольника, ее свойства. Доказательство теоремы Фалеса и Вариньона. Применение теорем к решению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 по дифференцированным заданиям.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готовым чертежам.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опрос по теории.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- 5.</w:t>
            </w:r>
          </w:p>
        </w:tc>
        <w:tc>
          <w:tcPr>
            <w:tcW w:w="2977" w:type="dxa"/>
            <w:gridSpan w:val="2"/>
          </w:tcPr>
          <w:p w:rsidR="00EB61E4" w:rsidRDefault="00EB61E4" w:rsidP="00F371CD">
            <w:pPr>
              <w:rPr>
                <w:sz w:val="18"/>
                <w:szCs w:val="18"/>
              </w:rPr>
            </w:pPr>
            <w:r w:rsidRPr="00DC2D16">
              <w:rPr>
                <w:sz w:val="18"/>
                <w:szCs w:val="18"/>
              </w:rPr>
              <w:t>Личностные : формирование положительного отношения к учению, познавательной деятельности, желания приобретать новые знания</w:t>
            </w:r>
            <w:r>
              <w:rPr>
                <w:sz w:val="18"/>
                <w:szCs w:val="18"/>
              </w:rPr>
              <w:t>, умения, навыки, совершенствовать имеющиеся.</w:t>
            </w:r>
          </w:p>
          <w:p w:rsidR="00EB61E4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аргументировать свою точку зрения, спорить и отстаивать свою позицию.</w:t>
            </w:r>
          </w:p>
          <w:p w:rsidR="00EB61E4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 : ставить учебную </w:t>
            </w:r>
            <w:r>
              <w:rPr>
                <w:sz w:val="18"/>
                <w:szCs w:val="18"/>
              </w:rPr>
              <w:lastRenderedPageBreak/>
              <w:t>задачу на основе соотнесения того, что уже известно и усвоено, и того, что еще неизвестно.</w:t>
            </w:r>
          </w:p>
          <w:p w:rsidR="00EB61E4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самостоятельно создавать алгоритмы деятельности при решении задач творческого и поискового характера.</w:t>
            </w:r>
          </w:p>
          <w:p w:rsidR="00EB61E4" w:rsidRPr="00DC2D16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знать формулировку и уметь доказывать теоремы Фалеса и Вариньона. Уметь применять эти теоремы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9 неделя</w:t>
            </w:r>
          </w:p>
        </w:tc>
        <w:tc>
          <w:tcPr>
            <w:tcW w:w="2126" w:type="dxa"/>
            <w:gridSpan w:val="2"/>
          </w:tcPr>
          <w:p w:rsidR="00EB61E4" w:rsidRPr="00613607" w:rsidRDefault="00EB61E4" w:rsidP="00F371CD">
            <w:pPr>
              <w:rPr>
                <w:sz w:val="18"/>
                <w:szCs w:val="18"/>
              </w:rPr>
            </w:pPr>
            <w:r w:rsidRPr="00613607">
              <w:rPr>
                <w:sz w:val="18"/>
                <w:szCs w:val="18"/>
              </w:rPr>
              <w:t>Прямоугольник.</w:t>
            </w:r>
          </w:p>
          <w:p w:rsidR="00EB61E4" w:rsidRPr="009577B2" w:rsidRDefault="00EB61E4" w:rsidP="008B34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 направленности.</w:t>
            </w:r>
          </w:p>
        </w:tc>
        <w:tc>
          <w:tcPr>
            <w:tcW w:w="23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Прямоугольник, его свойства, задачи на применение определения и свойств прямоугольника.</w:t>
            </w:r>
          </w:p>
        </w:tc>
        <w:tc>
          <w:tcPr>
            <w:tcW w:w="1705" w:type="dxa"/>
            <w:gridSpan w:val="4"/>
          </w:tcPr>
          <w:p w:rsidR="00EB61E4" w:rsidRPr="00503E36" w:rsidRDefault="00EB61E4" w:rsidP="00F371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работа, 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Pr="00580D1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контроль, взаимный контроль.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желание осознавать свои трудности и стремиться к их преодолению; проявлять способность к самооценке своих действий, поступков.</w:t>
            </w:r>
          </w:p>
          <w:p w:rsidR="00EB61E4" w:rsidRPr="009577B2" w:rsidRDefault="00EB61E4" w:rsidP="00E358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</w:t>
            </w:r>
            <w:r w:rsidRPr="009577B2">
              <w:rPr>
                <w:sz w:val="18"/>
                <w:szCs w:val="18"/>
              </w:rPr>
              <w:t xml:space="preserve"> 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EB61E4" w:rsidRDefault="00EB61E4" w:rsidP="00E358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 смысловые единицы текста и устанавливать отношения между ними.</w:t>
            </w:r>
          </w:p>
          <w:p w:rsidR="00EB61E4" w:rsidRDefault="00EB61E4" w:rsidP="00E358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сличать способ и результат своих действий с заданным эталоном, обнаруживать отклонения и отличия от эталона.</w:t>
            </w:r>
          </w:p>
          <w:p w:rsidR="00EB61E4" w:rsidRPr="001C5870" w:rsidRDefault="00EB61E4" w:rsidP="00E358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понятием прямоугольника, его свойствами и доказательствами. Научиться распознавать прямоугольник на чертежах, находить стороны, используя свойства углов и диагоналей,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534816" w:rsidRDefault="00EB61E4" w:rsidP="008B340F">
            <w:r>
              <w:t>9 неделя</w:t>
            </w:r>
          </w:p>
        </w:tc>
        <w:tc>
          <w:tcPr>
            <w:tcW w:w="2126" w:type="dxa"/>
            <w:gridSpan w:val="2"/>
          </w:tcPr>
          <w:p w:rsidR="00EB61E4" w:rsidRPr="00C6327D" w:rsidRDefault="00EB61E4" w:rsidP="00ED2E8B">
            <w:pPr>
              <w:rPr>
                <w:sz w:val="18"/>
                <w:szCs w:val="18"/>
              </w:rPr>
            </w:pPr>
            <w:r w:rsidRPr="00C6327D">
              <w:rPr>
                <w:sz w:val="18"/>
                <w:szCs w:val="18"/>
              </w:rPr>
              <w:t>Ромб. Квадрат.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0B1A69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«открытия» нового знания.</w:t>
            </w:r>
          </w:p>
        </w:tc>
        <w:tc>
          <w:tcPr>
            <w:tcW w:w="2370" w:type="dxa"/>
          </w:tcPr>
          <w:p w:rsidR="00EB61E4" w:rsidRPr="00CC1BCB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Определение ромба, квадрата. Свойства и признаки ромба и квадрата. </w:t>
            </w:r>
            <w:r>
              <w:rPr>
                <w:sz w:val="18"/>
                <w:szCs w:val="18"/>
              </w:rPr>
              <w:lastRenderedPageBreak/>
              <w:t>Задачи с использованием свойств и признаков прямоугольника, ромба, квадрата.</w:t>
            </w:r>
          </w:p>
          <w:p w:rsidR="00EB61E4" w:rsidRPr="00CC1BCB" w:rsidRDefault="00EB61E4" w:rsidP="000B1A69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  <w:gridSpan w:val="5"/>
          </w:tcPr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Работа  с  демонстрационным материалом. </w:t>
            </w:r>
            <w:r>
              <w:rPr>
                <w:sz w:val="18"/>
                <w:szCs w:val="18"/>
              </w:rPr>
              <w:lastRenderedPageBreak/>
              <w:t>Составление опорного конспекта. Фронтальная работа.</w:t>
            </w:r>
          </w:p>
          <w:p w:rsidR="00EB61E4" w:rsidRPr="00CC1BCB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427" w:type="dxa"/>
            <w:gridSpan w:val="2"/>
          </w:tcPr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контроль.</w:t>
            </w:r>
          </w:p>
          <w:p w:rsidR="00EB61E4" w:rsidRPr="00CC1BCB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С-6</w:t>
            </w:r>
          </w:p>
        </w:tc>
        <w:tc>
          <w:tcPr>
            <w:tcW w:w="3024" w:type="dxa"/>
            <w:gridSpan w:val="3"/>
          </w:tcPr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устойчивой мотивации к проблемно – поисковой деятельности.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Коммуникативные : аргументировать свою точку зрения, спорить и отстаивать свою позицию.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формировать ситуацию саморегуляции, то есть операционный опыт ( учебных знаний и умений); сотрудничать в совместном решении задач.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создавать структуру взаимосвязей смысловых единиц текста.</w:t>
            </w:r>
          </w:p>
          <w:p w:rsidR="00EB61E4" w:rsidRPr="00CC1BCB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понятиями, свойствами и признаками ромба и квадрата, их доказательствами. Научиться распознавать и изображать ромб и квадрат, находить их стороны и углы. Используя свойства,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Pr="00534816" w:rsidRDefault="00EB61E4" w:rsidP="008B340F">
            <w:r>
              <w:t>9 неделя</w:t>
            </w:r>
          </w:p>
        </w:tc>
        <w:tc>
          <w:tcPr>
            <w:tcW w:w="2126" w:type="dxa"/>
            <w:gridSpan w:val="2"/>
          </w:tcPr>
          <w:p w:rsidR="00EB61E4" w:rsidRPr="00C6327D" w:rsidRDefault="00EB61E4" w:rsidP="00ED2E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Характеристические свойства прямоугольника, ромба, квадрата, параллелограмма и равнобедренной трапеции.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Pr="00CC1BCB" w:rsidRDefault="00EB61E4" w:rsidP="00C632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Определения, свойства и признаки параллелограмма, прямоугольника, ромба, квадрата  и трапеции, понятие о характеристическом свойстве фигуры, задачи на установление вида четырехугольника.</w:t>
            </w:r>
          </w:p>
        </w:tc>
        <w:tc>
          <w:tcPr>
            <w:tcW w:w="1790" w:type="dxa"/>
            <w:gridSpan w:val="5"/>
          </w:tcPr>
          <w:p w:rsidR="00EB61E4" w:rsidRPr="00CC1BCB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конспектом, выполнение практических заданий, работа в парах.</w:t>
            </w:r>
          </w:p>
        </w:tc>
        <w:tc>
          <w:tcPr>
            <w:tcW w:w="142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 и индивидуальный опрос по теории, самоконтроль и взаимный контроль. </w:t>
            </w:r>
          </w:p>
          <w:p w:rsidR="00EB61E4" w:rsidRPr="00CC1BCB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умения нравственно – этического оценивания усваиваемого содержания.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слушать и слышать друг друга,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составлять план и последовательность действий.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выделять и формулировать познавательную цель.</w:t>
            </w:r>
          </w:p>
          <w:p w:rsidR="00EB61E4" w:rsidRPr="00CC1BCB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формулировать свойства, признаки, характеристические свойства четырехугольников, отличать одно от другого.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534816" w:rsidRDefault="00EB61E4" w:rsidP="008B340F">
            <w:r>
              <w:t>10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562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теме: «Прямоугольник. Ромб. Квадрат».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Урок исследования и рефлексии.                       </w:t>
            </w:r>
          </w:p>
        </w:tc>
        <w:tc>
          <w:tcPr>
            <w:tcW w:w="23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Алгоритм решения задач по теме: « Прямоугольник. Ромб. Квадрат».</w:t>
            </w:r>
          </w:p>
        </w:tc>
        <w:tc>
          <w:tcPr>
            <w:tcW w:w="1790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Выполнение  практических </w:t>
            </w:r>
            <w:r w:rsidRPr="009577B2">
              <w:rPr>
                <w:sz w:val="18"/>
                <w:szCs w:val="18"/>
              </w:rPr>
              <w:lastRenderedPageBreak/>
              <w:t>заданий.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427" w:type="dxa"/>
            <w:gridSpan w:val="2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Фронтальный контроль.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С-7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Личностные </w:t>
            </w:r>
            <w:r>
              <w:rPr>
                <w:sz w:val="18"/>
                <w:szCs w:val="18"/>
              </w:rPr>
              <w:t>: формирование умения контролировать процесс и результат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 xml:space="preserve">: выбирать </w:t>
            </w:r>
            <w:r>
              <w:rPr>
                <w:sz w:val="18"/>
                <w:szCs w:val="18"/>
              </w:rPr>
              <w:lastRenderedPageBreak/>
              <w:t>особенности (качества, признаки)  разных объектов в процессе их рассмотрения.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>: определять цели и функции участников, способы взаимодействия.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проектировать маршрут преодоления затруднений в обучении через включение в новые виды деятельности формы сотрудничества.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>: знать и формулировать определения, свойства и признаки прямоугольника, ромба и квадрата  с доказательствами. Научиться решать задачи по теме.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10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FD7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Осевая и центральная симметрия.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Осевая и центральная симметрия, их практическое применение в архитектуре, живописи, графике и т.п. Задачи по теме.</w:t>
            </w:r>
          </w:p>
        </w:tc>
        <w:tc>
          <w:tcPr>
            <w:tcW w:w="1790" w:type="dxa"/>
            <w:gridSpan w:val="5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учебником</w:t>
            </w:r>
            <w:r w:rsidRPr="009577B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построение алгоритма действий, </w:t>
            </w:r>
            <w:r w:rsidRPr="009577B2">
              <w:rPr>
                <w:sz w:val="18"/>
                <w:szCs w:val="18"/>
              </w:rPr>
              <w:t xml:space="preserve"> работа с заданиями самостоятельной работы творческого характера.</w:t>
            </w:r>
          </w:p>
        </w:tc>
        <w:tc>
          <w:tcPr>
            <w:tcW w:w="142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 и индивидуальный контроль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– 6.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 : формирование навыка осознанного выбора наиболее эффективного способа решения задачи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 </w:t>
            </w:r>
            <w:r>
              <w:rPr>
                <w:sz w:val="18"/>
                <w:szCs w:val="18"/>
              </w:rPr>
              <w:t>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ставить учебную задачу на основе соотнесения  того, что уже известно и усвоено, и того, что еще неизвестно.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сравнивать различные объекты : выделять из множества один или несколько объектов, имеющих общие свойства.</w:t>
            </w:r>
          </w:p>
          <w:p w:rsidR="00EB61E4" w:rsidRPr="009577B2" w:rsidRDefault="00EB61E4" w:rsidP="0052038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 xml:space="preserve">: познакомиться с понятиями осевая и центральная симметрия, их свойствами. Научиться находить виды симметрии в прямоугольниках, строить симметричные точки распознавать фигуры, обладающие </w:t>
            </w:r>
            <w:r>
              <w:rPr>
                <w:sz w:val="18"/>
                <w:szCs w:val="18"/>
              </w:rPr>
              <w:lastRenderedPageBreak/>
              <w:t>осевой и центральной симметрией,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Default="00EB61E4" w:rsidP="008B340F"/>
          <w:p w:rsidR="00EB61E4" w:rsidRPr="00534816" w:rsidRDefault="00EB61E4" w:rsidP="008B340F">
            <w:r>
              <w:t>10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70" w:type="dxa"/>
          </w:tcPr>
          <w:p w:rsidR="00EB61E4" w:rsidRPr="00E0120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теоретического и практического характера по теме «Четырехугольники».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 Работа с опорными конспектами, выполнение практических заданий.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Задания самостоятельной работы творческого характера.</w:t>
            </w:r>
          </w:p>
          <w:p w:rsidR="00EB61E4" w:rsidRPr="008D3B9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группах.</w:t>
            </w:r>
          </w:p>
        </w:tc>
        <w:tc>
          <w:tcPr>
            <w:tcW w:w="1654" w:type="dxa"/>
            <w:gridSpan w:val="4"/>
          </w:tcPr>
          <w:p w:rsidR="00EB61E4" w:rsidRPr="008D3B9C" w:rsidRDefault="00EB61E4" w:rsidP="00C349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 и индивидуальный контроль. </w:t>
            </w:r>
          </w:p>
          <w:p w:rsidR="00EB61E4" w:rsidRPr="008D3B9C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 формирование навыков работы по алгоритму.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обмениваться знаниями между членами группы для принятия эффективных совместных решений.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самостоятельно формулировать познавательную цель и строить действия в соответствии с ней.</w:t>
            </w:r>
          </w:p>
          <w:p w:rsidR="00EB61E4" w:rsidRDefault="00EB61E4" w:rsidP="007406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восстанавливать предметную ситуацию, описанную в задаче, путем  переформулирования,  упрощенного пересказа текста, с выделением только существенной для решения задачи информации.</w:t>
            </w:r>
          </w:p>
          <w:p w:rsidR="00EB61E4" w:rsidRPr="008D3B9C" w:rsidRDefault="00EB61E4" w:rsidP="002415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знать формулировки определений, свойств и признаков. Научиться находить стороны квадрата, если известны части сторон, используя свойства прямоугольного треугольника.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11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построение.</w:t>
            </w:r>
          </w:p>
          <w:p w:rsidR="00EB61E4" w:rsidRDefault="00EB61E4" w:rsidP="0024152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Смысл решения задач на построение. Деление отрезка на </w:t>
            </w:r>
            <w:r>
              <w:rPr>
                <w:sz w:val="18"/>
                <w:szCs w:val="18"/>
                <w:lang w:val="en-US"/>
              </w:rPr>
              <w:t>n</w:t>
            </w:r>
            <w:r>
              <w:rPr>
                <w:sz w:val="18"/>
                <w:szCs w:val="18"/>
              </w:rPr>
              <w:t>равных частей.</w:t>
            </w:r>
          </w:p>
        </w:tc>
        <w:tc>
          <w:tcPr>
            <w:tcW w:w="1563" w:type="dxa"/>
            <w:gridSpan w:val="3"/>
          </w:tcPr>
          <w:p w:rsidR="00EB61E4" w:rsidRPr="009577B2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Фронтальная </w:t>
            </w:r>
            <w:r w:rsidRPr="009577B2">
              <w:rPr>
                <w:sz w:val="18"/>
                <w:szCs w:val="18"/>
              </w:rPr>
              <w:t>работа.</w:t>
            </w:r>
          </w:p>
          <w:p w:rsidR="00EB61E4" w:rsidRPr="009577B2" w:rsidRDefault="00EB61E4" w:rsidP="00054E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Групповая работа.</w:t>
            </w:r>
          </w:p>
          <w:p w:rsidR="00EB61E4" w:rsidRDefault="00EB61E4" w:rsidP="00054E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по дифференцированным заданиям.</w:t>
            </w:r>
          </w:p>
          <w:p w:rsidR="00EB61E4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EB61E4" w:rsidRDefault="00EB61E4" w:rsidP="00054E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Индивидуальный</w:t>
            </w:r>
          </w:p>
          <w:p w:rsidR="00EB61E4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</w:t>
            </w:r>
            <w:r w:rsidRPr="009577B2">
              <w:rPr>
                <w:sz w:val="18"/>
                <w:szCs w:val="18"/>
              </w:rPr>
              <w:t xml:space="preserve">  контроль.</w:t>
            </w:r>
          </w:p>
          <w:p w:rsidR="00EB61E4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– 8.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 : </w:t>
            </w:r>
            <w:r w:rsidRPr="009577B2">
              <w:rPr>
                <w:sz w:val="18"/>
                <w:szCs w:val="18"/>
              </w:rPr>
              <w:t>формирование навыко</w:t>
            </w:r>
            <w:r>
              <w:rPr>
                <w:sz w:val="18"/>
                <w:szCs w:val="18"/>
              </w:rPr>
              <w:t>в организации анализа своей деятельности.</w:t>
            </w:r>
          </w:p>
          <w:p w:rsidR="00EB61E4" w:rsidRPr="009577B2" w:rsidRDefault="00EB61E4" w:rsidP="00054E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 xml:space="preserve">: </w:t>
            </w:r>
            <w:r w:rsidRPr="009577B2">
              <w:rPr>
                <w:sz w:val="18"/>
                <w:szCs w:val="18"/>
              </w:rPr>
              <w:t>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EB61E4" w:rsidRPr="009577B2" w:rsidRDefault="00EB61E4" w:rsidP="0005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формировать ситуацию саморегуляции, то есть операционный опыт (учебных знаний и умений); сотрудничать в совместном решении задач.</w:t>
            </w:r>
          </w:p>
          <w:p w:rsidR="00EB61E4" w:rsidRDefault="00EB61E4" w:rsidP="00054E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создавать структуру взаимосвязей смысловых единиц текста.</w:t>
            </w:r>
          </w:p>
          <w:p w:rsidR="00EB61E4" w:rsidRDefault="00EB61E4" w:rsidP="00054E50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 xml:space="preserve">: познакомиться с </w:t>
            </w:r>
            <w:r>
              <w:rPr>
                <w:sz w:val="18"/>
                <w:szCs w:val="18"/>
              </w:rPr>
              <w:lastRenderedPageBreak/>
              <w:t xml:space="preserve">основными типами задач на построение. Научиться делить отрезок на </w:t>
            </w:r>
            <w:r>
              <w:rPr>
                <w:sz w:val="18"/>
                <w:szCs w:val="18"/>
                <w:lang w:val="en-US"/>
              </w:rPr>
              <w:t>n</w:t>
            </w:r>
            <w:r>
              <w:rPr>
                <w:sz w:val="18"/>
                <w:szCs w:val="18"/>
              </w:rPr>
              <w:t>равных частей, выполнять необходимые построения.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11 неделя</w:t>
            </w:r>
          </w:p>
        </w:tc>
        <w:tc>
          <w:tcPr>
            <w:tcW w:w="2126" w:type="dxa"/>
            <w:gridSpan w:val="2"/>
          </w:tcPr>
          <w:p w:rsidR="00EB61E4" w:rsidRDefault="00EB61E4" w:rsidP="002415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теме:</w:t>
            </w:r>
          </w:p>
          <w:p w:rsidR="00EB61E4" w:rsidRDefault="00EB61E4" w:rsidP="002415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«Четырехугольники».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Четырехугольники, их свойства и признаки. Характеристические свойства фигур. Элементы симметрии четырехугольников.</w:t>
            </w:r>
          </w:p>
          <w:p w:rsidR="00EB61E4" w:rsidRDefault="00EB61E4" w:rsidP="000B1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практического и творческого характера.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опорными конспектами,с заданиями практического и творческого характера, работа в парах.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 и индивидуальный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 – 2.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Устный зачет по теме «Четырехугольники».</w:t>
            </w:r>
          </w:p>
        </w:tc>
        <w:tc>
          <w:tcPr>
            <w:tcW w:w="3024" w:type="dxa"/>
            <w:gridSpan w:val="3"/>
          </w:tcPr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работы по алгоритму, навыков осознанноговыбора наиболее эффективного способа решения задачи.</w:t>
            </w:r>
          </w:p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 : восстанавливать предметную ситуацию, описанную в задаче, путем </w:t>
            </w:r>
          </w:p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Default="00EB61E4" w:rsidP="00FB1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 :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научиться применять теоретический материал, изученный на уроках, на практике.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11 неделя</w:t>
            </w:r>
          </w:p>
        </w:tc>
        <w:tc>
          <w:tcPr>
            <w:tcW w:w="2126" w:type="dxa"/>
            <w:gridSpan w:val="2"/>
          </w:tcPr>
          <w:p w:rsidR="00EB61E4" w:rsidRPr="00241526" w:rsidRDefault="00EB61E4" w:rsidP="002415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 № 2 по теме : «Четырехугольники».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развивающего контроля.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Четырехугольники, их свойства и признаки. Характеристические свойства фигур.</w:t>
            </w:r>
          </w:p>
          <w:p w:rsidR="00EB61E4" w:rsidRPr="0059517A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практического и творческого характера.</w:t>
            </w:r>
          </w:p>
        </w:tc>
        <w:tc>
          <w:tcPr>
            <w:tcW w:w="1563" w:type="dxa"/>
            <w:gridSpan w:val="3"/>
          </w:tcPr>
          <w:p w:rsidR="00EB61E4" w:rsidRPr="00CB1D0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EB61E4" w:rsidRPr="00CB1D0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 : формирование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навыков самоанализа и самоконтроля.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 наиболее эффективные способы решения задачи.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 : регулировать </w:t>
            </w:r>
            <w:r>
              <w:rPr>
                <w:sz w:val="18"/>
                <w:szCs w:val="18"/>
              </w:rPr>
              <w:lastRenderedPageBreak/>
              <w:t>собственную деятельность посредством письменной речи.</w:t>
            </w:r>
          </w:p>
          <w:p w:rsidR="00EB61E4" w:rsidRPr="00CB1D04" w:rsidRDefault="00EB61E4" w:rsidP="00B97C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применять теоретический материал, изученный на уроках, на практике.</w:t>
            </w:r>
          </w:p>
        </w:tc>
      </w:tr>
      <w:tr w:rsidR="00EB61E4">
        <w:tc>
          <w:tcPr>
            <w:tcW w:w="15240" w:type="dxa"/>
            <w:gridSpan w:val="19"/>
            <w:vAlign w:val="center"/>
          </w:tcPr>
          <w:p w:rsidR="00EB61E4" w:rsidRPr="00CE0369" w:rsidRDefault="00EB61E4" w:rsidP="008B340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/>
                <w:iCs/>
                <w:lang w:val="en-US"/>
              </w:rPr>
              <w:lastRenderedPageBreak/>
              <w:t>III</w:t>
            </w:r>
            <w:r>
              <w:rPr>
                <w:b/>
                <w:bCs/>
                <w:i/>
                <w:iCs/>
              </w:rPr>
              <w:t xml:space="preserve">. Площадь </w:t>
            </w:r>
            <w:r w:rsidRPr="00CE0369">
              <w:rPr>
                <w:b/>
                <w:bCs/>
                <w:i/>
                <w:iCs/>
              </w:rPr>
              <w:t>,</w:t>
            </w:r>
            <w:r>
              <w:rPr>
                <w:b/>
                <w:bCs/>
                <w:i/>
                <w:iCs/>
              </w:rPr>
              <w:t xml:space="preserve">   18</w:t>
            </w:r>
            <w:r w:rsidRPr="00CE0369">
              <w:rPr>
                <w:b/>
                <w:bCs/>
                <w:i/>
                <w:iCs/>
              </w:rPr>
              <w:t xml:space="preserve"> час</w:t>
            </w:r>
            <w:r>
              <w:rPr>
                <w:b/>
                <w:bCs/>
                <w:i/>
                <w:iCs/>
              </w:rPr>
              <w:t>ов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12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многоугольника.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Pr="00BD2F9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площади, основные свойства площадей. Равносоставленные и равновеликие фигуры. Формула для вычисления площади квадрата. Задачи по теме.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Составление опорного конспекта, </w:t>
            </w:r>
          </w:p>
          <w:p w:rsidR="00EB61E4" w:rsidRPr="003B756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демонстрационным материалом, 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Pr="003B7567" w:rsidRDefault="00EB61E4" w:rsidP="008B340F">
            <w:pPr>
              <w:rPr>
                <w:sz w:val="18"/>
                <w:szCs w:val="18"/>
              </w:rPr>
            </w:pPr>
            <w:r w:rsidRPr="003B7567">
              <w:rPr>
                <w:sz w:val="18"/>
                <w:szCs w:val="18"/>
              </w:rPr>
              <w:t>Фронтальный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225ED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  : формирование навыков составления алгоритма выполнения заданий, навыков выполнения творческого задания.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225ED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>: слушать и слышать друг друга,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225ED">
              <w:rPr>
                <w:sz w:val="18"/>
                <w:szCs w:val="18"/>
              </w:rPr>
              <w:t>Регулятивные</w:t>
            </w:r>
            <w:r>
              <w:rPr>
                <w:sz w:val="18"/>
                <w:szCs w:val="18"/>
              </w:rPr>
              <w:t>: сличать свой способ действия с эталоном, обнаруживать отклонения и отличия от эталона..</w:t>
            </w:r>
          </w:p>
          <w:p w:rsidR="00EB61E4" w:rsidRPr="009225ED" w:rsidRDefault="00EB61E4" w:rsidP="008B340F">
            <w:pPr>
              <w:rPr>
                <w:sz w:val="18"/>
                <w:szCs w:val="18"/>
              </w:rPr>
            </w:pPr>
            <w:r w:rsidRPr="009225ED">
              <w:rPr>
                <w:sz w:val="18"/>
                <w:szCs w:val="18"/>
              </w:rPr>
              <w:t xml:space="preserve">Познавательные </w:t>
            </w:r>
            <w:r>
              <w:rPr>
                <w:i/>
                <w:iCs/>
                <w:sz w:val="18"/>
                <w:szCs w:val="18"/>
              </w:rPr>
              <w:t xml:space="preserve">: </w:t>
            </w:r>
            <w:r w:rsidRPr="009225ED">
              <w:rPr>
                <w:sz w:val="18"/>
                <w:szCs w:val="18"/>
              </w:rPr>
              <w:t>сопоставлять характеристики объектов по одному или нескольким признакам, выявлять сходства и различия объектов.</w:t>
            </w:r>
          </w:p>
          <w:p w:rsidR="00EB61E4" w:rsidRPr="003B7567" w:rsidRDefault="00EB61E4" w:rsidP="008B340F">
            <w:pPr>
              <w:rPr>
                <w:sz w:val="18"/>
                <w:szCs w:val="18"/>
              </w:rPr>
            </w:pPr>
            <w:r w:rsidRPr="009225ED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>: познакомиться с понятием площади, основными свойствами площадей, свойствами равносоставленных и равновеликих фигур, формулой для вычисления площади квадрата. Иметь представление об измерении площади многоугольника. Научиться вычислять площадь квадрата,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12 неделя</w:t>
            </w:r>
          </w:p>
        </w:tc>
        <w:tc>
          <w:tcPr>
            <w:tcW w:w="2126" w:type="dxa"/>
            <w:gridSpan w:val="2"/>
          </w:tcPr>
          <w:p w:rsidR="00EB61E4" w:rsidRDefault="00EB61E4" w:rsidP="00C24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Равновеликие и равносоставленные фигуры.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площади, свойства площадей, задачи на разрезание многоугольников.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Равновеликие и равносоставленные многоугольники. Теоретические задачи по теме. Площадь </w:t>
            </w:r>
            <w:r>
              <w:rPr>
                <w:sz w:val="18"/>
                <w:szCs w:val="18"/>
              </w:rPr>
              <w:lastRenderedPageBreak/>
              <w:t>произвольной фигуры.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Работа с раздаточным материалом, выполнение практических задач.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Работа в парах.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опрос.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Взаимная проверка.</w:t>
            </w:r>
          </w:p>
          <w:p w:rsidR="00EB61E4" w:rsidRPr="003B756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– 7.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положительного отношения к учению, желания приобретать новые знания, умения.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проявлять уважительное отношение к партнерам, внимание к личности другого, адекватное межличностное восприятие.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Регулятивные 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структурировать знания.</w:t>
            </w:r>
          </w:p>
          <w:p w:rsidR="00EB61E4" w:rsidRPr="009225ED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знать понятие площади, основные свойства площадей. Иметь представление о равновеликих и равносоставленных многоугольниках. Уметь доказывать основные теоретические факты по теме. Предлагать различные способы нахождения площади многоугольника.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12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138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прямоугольника.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Pr="00F12BBD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 формулы площади прямоугольника. Задачи на вычисление площади прямоугольника.</w:t>
            </w:r>
          </w:p>
        </w:tc>
        <w:tc>
          <w:tcPr>
            <w:tcW w:w="1705" w:type="dxa"/>
            <w:gridSpan w:val="4"/>
          </w:tcPr>
          <w:p w:rsidR="00EB61E4" w:rsidRPr="00F12BBD" w:rsidRDefault="00EB61E4" w:rsidP="00E864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работа, работа с текстом учебника. Решение задач.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Взаимный </w:t>
            </w:r>
            <w:r w:rsidRPr="00F12BBD">
              <w:rPr>
                <w:sz w:val="18"/>
                <w:szCs w:val="18"/>
              </w:rPr>
              <w:t>контроль</w:t>
            </w:r>
            <w:r>
              <w:rPr>
                <w:sz w:val="18"/>
                <w:szCs w:val="18"/>
              </w:rPr>
              <w:t xml:space="preserve">, работа в группах,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опрос по теоретическому  материалу.</w:t>
            </w:r>
          </w:p>
          <w:p w:rsidR="00EB61E4" w:rsidRPr="00F12BBD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-  9.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анализа, сопоставления, сравнения.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брать на себя инициативу в организации совместного действия.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определять основную и второстепенную информацию.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формулой для вычисления площади прямоугольника, решать задачи по теме.</w:t>
            </w:r>
          </w:p>
          <w:p w:rsidR="00EB61E4" w:rsidRPr="00103F9C" w:rsidRDefault="00EB61E4" w:rsidP="008B340F">
            <w:pPr>
              <w:rPr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722FFB"/>
          <w:p w:rsidR="00EB61E4" w:rsidRPr="00722FFB" w:rsidRDefault="00EB61E4" w:rsidP="00722FFB">
            <w:r>
              <w:t xml:space="preserve">13 </w:t>
            </w:r>
            <w:r>
              <w:lastRenderedPageBreak/>
              <w:t>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E658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Площадь параллелограмма.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 направленности.</w:t>
            </w:r>
          </w:p>
        </w:tc>
        <w:tc>
          <w:tcPr>
            <w:tcW w:w="2370" w:type="dxa"/>
          </w:tcPr>
          <w:p w:rsidR="00EB61E4" w:rsidRPr="00E4048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 формулы площади параллелограмма, применение формулы при решении задач.</w:t>
            </w:r>
          </w:p>
        </w:tc>
        <w:tc>
          <w:tcPr>
            <w:tcW w:w="1705" w:type="dxa"/>
            <w:gridSpan w:val="4"/>
          </w:tcPr>
          <w:p w:rsidR="00EB61E4" w:rsidRPr="00E40486" w:rsidRDefault="00EB61E4" w:rsidP="008B340F">
            <w:pPr>
              <w:rPr>
                <w:sz w:val="18"/>
                <w:szCs w:val="18"/>
              </w:rPr>
            </w:pPr>
            <w:r w:rsidRPr="00E40486">
              <w:rPr>
                <w:sz w:val="18"/>
                <w:szCs w:val="18"/>
              </w:rPr>
              <w:t xml:space="preserve">Индивидуальная работа, выполнение дифференцированных заданий. </w:t>
            </w:r>
            <w:r w:rsidRPr="00E40486">
              <w:rPr>
                <w:sz w:val="18"/>
                <w:szCs w:val="18"/>
              </w:rPr>
              <w:lastRenderedPageBreak/>
              <w:t>Составление опорного конспекта</w:t>
            </w:r>
            <w:r>
              <w:rPr>
                <w:sz w:val="18"/>
                <w:szCs w:val="18"/>
              </w:rPr>
              <w:t>, 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и индивидуальный  контроль.</w:t>
            </w:r>
          </w:p>
          <w:p w:rsidR="00EB61E4" w:rsidRPr="00E4048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– 10.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навыка осознанного выбора наиболее эффективного способа решения.</w:t>
            </w:r>
          </w:p>
          <w:p w:rsidR="00EB61E4" w:rsidRDefault="00EB61E4" w:rsidP="00E658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 : уметь с </w:t>
            </w:r>
            <w:r>
              <w:rPr>
                <w:sz w:val="18"/>
                <w:szCs w:val="18"/>
              </w:rPr>
              <w:lastRenderedPageBreak/>
              <w:t>помощью вопросов добывать нужную информацию.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предвосхищать результат и уровень усвоения (отвечать на вопрос «каков будет результат?»).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понимать и адекватно оценивать язык средств массовой информации.</w:t>
            </w:r>
          </w:p>
          <w:p w:rsidR="00EB61E4" w:rsidRPr="00CE0369" w:rsidRDefault="00EB61E4" w:rsidP="00E658FA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 : познакомиться с формулой площади параллелограмма, ее доказательством. Научиться выводить формулу площади параллелограмма, находить площадь параллелограмма, используя формулу.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13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AC3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треугольника.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 направленности.</w:t>
            </w:r>
          </w:p>
        </w:tc>
        <w:tc>
          <w:tcPr>
            <w:tcW w:w="2370" w:type="dxa"/>
          </w:tcPr>
          <w:p w:rsidR="00EB61E4" w:rsidRPr="00B95A6B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 формулы площади треугольника, применение формулы при решении задач.</w:t>
            </w:r>
          </w:p>
        </w:tc>
        <w:tc>
          <w:tcPr>
            <w:tcW w:w="1705" w:type="dxa"/>
            <w:gridSpan w:val="4"/>
          </w:tcPr>
          <w:p w:rsidR="00EB61E4" w:rsidRPr="00B95A6B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 Решение задач. Выполнение практических дифференцированных заданий.</w:t>
            </w:r>
          </w:p>
        </w:tc>
        <w:tc>
          <w:tcPr>
            <w:tcW w:w="1559" w:type="dxa"/>
            <w:gridSpan w:val="4"/>
          </w:tcPr>
          <w:p w:rsidR="00EB61E4" w:rsidRPr="00B95A6B" w:rsidRDefault="00EB61E4" w:rsidP="008A78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контроль.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познавательного интереса.</w:t>
            </w:r>
          </w:p>
          <w:p w:rsidR="00EB61E4" w:rsidRDefault="00EB61E4" w:rsidP="008A78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управлять поведением партнера – убеждать его, контролировать, корректировать и оценивать его действия.</w:t>
            </w:r>
          </w:p>
          <w:p w:rsidR="00EB61E4" w:rsidRDefault="00EB61E4" w:rsidP="00522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сличать свой способ действия с эталоном, обнаруживать отклонения и отличия от эталона..</w:t>
            </w:r>
          </w:p>
          <w:p w:rsidR="00EB61E4" w:rsidRDefault="00EB61E4" w:rsidP="00522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выделять и формулировать проблему.</w:t>
            </w:r>
          </w:p>
          <w:p w:rsidR="00EB61E4" w:rsidRPr="005E3949" w:rsidRDefault="00EB61E4" w:rsidP="00522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формулой площади треугольника, ее выводом, теоремой об отношении площадей треугольников, имеющих по равному углу, ее доказательством. Научиться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>
            <w:r>
              <w:t>13 неделя</w:t>
            </w:r>
          </w:p>
        </w:tc>
        <w:tc>
          <w:tcPr>
            <w:tcW w:w="2126" w:type="dxa"/>
            <w:gridSpan w:val="2"/>
          </w:tcPr>
          <w:p w:rsidR="00EB61E4" w:rsidRDefault="00EB61E4" w:rsidP="00522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треугольника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522936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- практикум.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Доказательство теоремы об отношении площадей треугольников, имеющих по равному углу. Применение теоремы при </w:t>
            </w:r>
            <w:r>
              <w:rPr>
                <w:sz w:val="18"/>
                <w:szCs w:val="18"/>
              </w:rPr>
              <w:lastRenderedPageBreak/>
              <w:t>решении задач.</w:t>
            </w:r>
          </w:p>
        </w:tc>
        <w:tc>
          <w:tcPr>
            <w:tcW w:w="1705" w:type="dxa"/>
            <w:gridSpan w:val="4"/>
          </w:tcPr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Фронтальная и  индивидуальная.</w:t>
            </w:r>
          </w:p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с учебником. Работа по </w:t>
            </w:r>
            <w:r>
              <w:rPr>
                <w:sz w:val="18"/>
                <w:szCs w:val="18"/>
              </w:rPr>
              <w:lastRenderedPageBreak/>
              <w:t>дифференцированным заданиям.</w:t>
            </w:r>
          </w:p>
        </w:tc>
        <w:tc>
          <w:tcPr>
            <w:tcW w:w="1559" w:type="dxa"/>
            <w:gridSpan w:val="4"/>
          </w:tcPr>
          <w:p w:rsidR="00EB61E4" w:rsidRDefault="00EB61E4" w:rsidP="00F04153">
            <w:pPr>
              <w:rPr>
                <w:sz w:val="18"/>
                <w:szCs w:val="18"/>
              </w:rPr>
            </w:pPr>
            <w:r w:rsidRPr="00FC6453">
              <w:rPr>
                <w:sz w:val="18"/>
                <w:szCs w:val="18"/>
              </w:rPr>
              <w:lastRenderedPageBreak/>
              <w:t>Фронтальный</w:t>
            </w:r>
          </w:p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EB61E4" w:rsidRPr="00FC6453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С-11.</w:t>
            </w:r>
          </w:p>
        </w:tc>
        <w:tc>
          <w:tcPr>
            <w:tcW w:w="2977" w:type="dxa"/>
            <w:gridSpan w:val="2"/>
          </w:tcPr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Личностный : формирование положительного отношения к учению, познавательной деятельности. Желания приобретать новые знания, умения, </w:t>
            </w:r>
            <w:r>
              <w:rPr>
                <w:sz w:val="18"/>
                <w:szCs w:val="18"/>
              </w:rPr>
              <w:lastRenderedPageBreak/>
              <w:t>совершенствовать имеющиеся.</w:t>
            </w:r>
          </w:p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аргументировать свою точку зрения, спорить , отстаивать свою позицию.</w:t>
            </w:r>
          </w:p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Регулятивные : ставить учебную задачу на основе соотнесения того, что уже известно и усвоено, и того, что еще неизвестно.</w:t>
            </w:r>
          </w:p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самостоятельно создавать алгоритмы деятельности при решении проблем творческого и поискового характера.</w:t>
            </w:r>
          </w:p>
          <w:p w:rsidR="00EB61E4" w:rsidRDefault="00EB61E4" w:rsidP="00F041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знать формулировку и доказательство теоремы об отношении площадей треугольников, имеющих по равному углу. Применять теорему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14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5229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Свойство средней линии треугольника.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522936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 направленности.</w:t>
            </w:r>
          </w:p>
        </w:tc>
        <w:tc>
          <w:tcPr>
            <w:tcW w:w="2370" w:type="dxa"/>
          </w:tcPr>
          <w:p w:rsidR="00EB61E4" w:rsidRPr="007D491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средней линии треугольника, ее свойства. Применение этих фактов при решении задач. Нахождение отношений площадей фигур.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Pr="00FC645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Составление опорного конспекта и алгоритма действий. Выполнение практических заданий. 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контроль.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  <w:p w:rsidR="00EB61E4" w:rsidRPr="00FC645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 – 3.</w:t>
            </w:r>
          </w:p>
        </w:tc>
        <w:tc>
          <w:tcPr>
            <w:tcW w:w="2977" w:type="dxa"/>
            <w:gridSpan w:val="2"/>
          </w:tcPr>
          <w:p w:rsidR="00EB61E4" w:rsidRDefault="00EB61E4" w:rsidP="00072E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анализа, творческой инициативности и активности.</w:t>
            </w:r>
          </w:p>
          <w:p w:rsidR="00EB61E4" w:rsidRDefault="00EB61E4" w:rsidP="00072E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брать на себя инициативу в организации совместного действия.</w:t>
            </w:r>
          </w:p>
          <w:p w:rsidR="00EB61E4" w:rsidRDefault="00EB61E4" w:rsidP="00072E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EB61E4" w:rsidRDefault="00EB61E4" w:rsidP="00072E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выделять и формулировать проблему.</w:t>
            </w:r>
          </w:p>
          <w:p w:rsidR="00EB61E4" w:rsidRPr="00F81D3E" w:rsidRDefault="00EB61E4" w:rsidP="00072E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знать формулировку и доказательство теоретических фактов, связанных с понятием средней линии треугольника. Уметь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722FFB"/>
          <w:p w:rsidR="00EB61E4" w:rsidRPr="00722FFB" w:rsidRDefault="00EB61E4" w:rsidP="00722FFB">
            <w:r>
              <w:t>14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563C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 трапеции.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2370" w:type="dxa"/>
          </w:tcPr>
          <w:p w:rsidR="00EB61E4" w:rsidRPr="00AD5C5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 формулы площади трапеции, применение формулы при решении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  <w:p w:rsidR="00EB61E4" w:rsidRPr="00AD5C5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</w:t>
            </w:r>
            <w:r>
              <w:rPr>
                <w:sz w:val="18"/>
                <w:szCs w:val="18"/>
              </w:rPr>
              <w:lastRenderedPageBreak/>
              <w:t>практических заданий.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и индивидуальный опрос.</w:t>
            </w:r>
          </w:p>
          <w:p w:rsidR="00EB61E4" w:rsidRPr="00AD5C5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С-12.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Личностный : формирование устойчивой мотивации к изучению и закреплению нового.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 : устанавливать рабочие отношения, эффективно сотрудничать и способствовать </w:t>
            </w:r>
            <w:r>
              <w:rPr>
                <w:sz w:val="18"/>
                <w:szCs w:val="18"/>
              </w:rPr>
              <w:lastRenderedPageBreak/>
              <w:t>продуктивной кооперации.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EB61E4" w:rsidRDefault="00EB61E4" w:rsidP="00563C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выделять количественные характеристики объектов, заданные словами.</w:t>
            </w:r>
          </w:p>
          <w:p w:rsidR="00EB61E4" w:rsidRPr="00AD5C5C" w:rsidRDefault="00EB61E4" w:rsidP="00092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формулой площади трапеции, ее доказательством.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>
            <w:r>
              <w:t>14 неделя</w:t>
            </w:r>
          </w:p>
        </w:tc>
        <w:tc>
          <w:tcPr>
            <w:tcW w:w="2126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Неожиданный способ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нахождения площадей.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лекция.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о площади многоугольника, вершины которого находятся в точках целочисленной решетки.  Применение теоремы при решении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 и алгоритма действий.</w:t>
            </w:r>
          </w:p>
        </w:tc>
        <w:tc>
          <w:tcPr>
            <w:tcW w:w="1559" w:type="dxa"/>
            <w:gridSpan w:val="4"/>
          </w:tcPr>
          <w:p w:rsidR="00EB61E4" w:rsidRDefault="00EB61E4" w:rsidP="00B960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опрос.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потребности приобретения мотивации к процессу образования.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Коммуникативная : уметь с помощью вопросов добывать недостающую информацию.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сличать способ и результат своих действий с заданным эталоном, обнаруживать отличия и отклонения от эталона.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 наиболее эффективные способы решения задачи в зависимости от конкретных условий.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уметь доказывать теорему о площади многоугольника, вершины которого находятся в точках целочисленной решетки. Применять теорему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15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Решение задач на </w:t>
            </w:r>
            <w:r>
              <w:rPr>
                <w:sz w:val="18"/>
                <w:szCs w:val="18"/>
              </w:rPr>
              <w:t>вычисление площадей фигур.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общеметодологической  направленности.</w:t>
            </w:r>
          </w:p>
        </w:tc>
        <w:tc>
          <w:tcPr>
            <w:tcW w:w="2370" w:type="dxa"/>
          </w:tcPr>
          <w:p w:rsidR="00EB61E4" w:rsidRPr="00012A7E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 формулы площади ромба, закрепление теоретического материала по теме, решение задач на вычисление площадей фигур.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 фронтально.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алгоритмов.</w:t>
            </w:r>
          </w:p>
          <w:p w:rsidR="00EB61E4" w:rsidRPr="00012A7E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</w:t>
            </w:r>
          </w:p>
          <w:p w:rsidR="00EB61E4" w:rsidRPr="00012A7E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- 8.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умения нравственно – этического оценивания усваиваемого содержания.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представлять конкретное содержание и сообщать его в устной и письменной форме.</w:t>
            </w:r>
          </w:p>
          <w:p w:rsidR="00EB61E4" w:rsidRDefault="00EB61E4" w:rsidP="00CE3A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 : сличать свой </w:t>
            </w:r>
            <w:r>
              <w:rPr>
                <w:sz w:val="18"/>
                <w:szCs w:val="18"/>
              </w:rPr>
              <w:lastRenderedPageBreak/>
              <w:t>способ действия с эталоном, обнаруживать отклонения и отличия от эталона.</w:t>
            </w:r>
          </w:p>
          <w:p w:rsidR="00EB61E4" w:rsidRDefault="00EB61E4" w:rsidP="00CE3A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 основания и критерии для сравнения, сериации и классификации объектов.</w:t>
            </w:r>
          </w:p>
          <w:p w:rsidR="00EB61E4" w:rsidRDefault="00EB61E4" w:rsidP="00CE3A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 : знать понятие площади, основные свойства площадей, формулы для вычисления площади квадрата, прямоугольника, параллелограмма, трапеции, треугольника, ромба. </w:t>
            </w:r>
          </w:p>
          <w:p w:rsidR="00EB61E4" w:rsidRPr="00012A7E" w:rsidRDefault="00EB61E4" w:rsidP="00CE3A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Научиться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15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1177BA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Решение задач на </w:t>
            </w:r>
            <w:r>
              <w:rPr>
                <w:sz w:val="18"/>
                <w:szCs w:val="18"/>
              </w:rPr>
              <w:t>вычисление площадей фигур.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Pr="00B121C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 материал по теме, задачи на вычисление площадей четырехугольников.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CF06EC">
              <w:rPr>
                <w:sz w:val="18"/>
                <w:szCs w:val="18"/>
              </w:rPr>
              <w:t>Фронтальная работа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дифференцированным заданиям.</w:t>
            </w:r>
          </w:p>
          <w:p w:rsidR="00EB61E4" w:rsidRPr="00CF06E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проблемных и практических заданий.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и индивидуальная работа.</w:t>
            </w:r>
          </w:p>
          <w:p w:rsidR="00EB61E4" w:rsidRPr="00CF06EC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работы по алгоритму.</w:t>
            </w:r>
          </w:p>
          <w:p w:rsidR="00EB61E4" w:rsidRDefault="00EB61E4" w:rsidP="001177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1177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1177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 : восстанавливать предметную ситуацию, описанную в задаче, путем </w:t>
            </w:r>
          </w:p>
          <w:p w:rsidR="00EB61E4" w:rsidRDefault="00EB61E4" w:rsidP="001177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Pr="00CF06EC" w:rsidRDefault="00EB61E4" w:rsidP="00A87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 : научиться решать задачи на вычисление площадей фигур, выводить формулы площадей параллелограмма, трапеции, треугольника. 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722FFB"/>
          <w:p w:rsidR="00EB61E4" w:rsidRPr="00722FFB" w:rsidRDefault="00EB61E4" w:rsidP="00722FFB">
            <w:r>
              <w:t xml:space="preserve">15 </w:t>
            </w:r>
            <w:r>
              <w:lastRenderedPageBreak/>
              <w:t>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A87F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Теорема Пифагора.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</w:t>
            </w:r>
          </w:p>
        </w:tc>
        <w:tc>
          <w:tcPr>
            <w:tcW w:w="2370" w:type="dxa"/>
          </w:tcPr>
          <w:p w:rsidR="00EB61E4" w:rsidRPr="00370AF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Пифагора, ее доказательство. Применение  теоремы для решения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CF06EC">
              <w:rPr>
                <w:sz w:val="18"/>
                <w:szCs w:val="18"/>
              </w:rPr>
              <w:t>Фронтальная работа</w:t>
            </w:r>
            <w:r>
              <w:rPr>
                <w:sz w:val="18"/>
                <w:szCs w:val="18"/>
              </w:rPr>
              <w:t>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Составление опорного конспекта. Работа </w:t>
            </w:r>
            <w:r>
              <w:rPr>
                <w:sz w:val="18"/>
                <w:szCs w:val="18"/>
              </w:rPr>
              <w:lastRenderedPageBreak/>
              <w:t>в парах.</w:t>
            </w:r>
          </w:p>
          <w:p w:rsidR="00EB61E4" w:rsidRPr="00CE0369" w:rsidRDefault="00EB61E4" w:rsidP="008B340F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Фронтальная и индивидуальная работа.</w:t>
            </w:r>
          </w:p>
          <w:p w:rsidR="00EB61E4" w:rsidRPr="00CE0369" w:rsidRDefault="00EB61E4" w:rsidP="008B340F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С – 13.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умения контролировать процесс и результат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 : понимать возможность существования </w:t>
            </w:r>
            <w:r>
              <w:rPr>
                <w:sz w:val="18"/>
                <w:szCs w:val="18"/>
              </w:rPr>
              <w:lastRenderedPageBreak/>
              <w:t>различных точек зрения, несовпадающих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– определять последовательность промежуточных целей с учетом конечного результата.</w:t>
            </w:r>
          </w:p>
          <w:p w:rsidR="00EB61E4" w:rsidRDefault="00EB61E4" w:rsidP="001478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выделять обобщенный смысл формальную структуру задачи.</w:t>
            </w:r>
          </w:p>
          <w:p w:rsidR="00EB61E4" w:rsidRPr="00370AF6" w:rsidRDefault="00EB61E4" w:rsidP="001478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теоремой Пифагора, ее доказательством. Научиться находить стороны треугольника, используя теорему Пифагора,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16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1478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Теорема, обратная теореме Пифагора.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</w:t>
            </w:r>
            <w:r w:rsidR="00527A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</w:t>
            </w:r>
            <w:r w:rsidRPr="0042505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70" w:type="dxa"/>
          </w:tcPr>
          <w:p w:rsidR="00EB61E4" w:rsidRPr="00050E5D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Доказательство теоремы, обратной теореме Пифагора. Применение прямой и обратной теоремы Пифагора при решении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CF06EC">
              <w:rPr>
                <w:sz w:val="18"/>
                <w:szCs w:val="18"/>
              </w:rPr>
              <w:t>Фронтальная работа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дифференцированным заданиям.</w:t>
            </w:r>
          </w:p>
          <w:p w:rsidR="00EB61E4" w:rsidRPr="00050E5D" w:rsidRDefault="00EB61E4" w:rsidP="008B340F">
            <w:pPr>
              <w:rPr>
                <w:sz w:val="18"/>
                <w:szCs w:val="18"/>
              </w:rPr>
            </w:pPr>
            <w:r w:rsidRPr="00050E5D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и 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</w:t>
            </w:r>
          </w:p>
          <w:p w:rsidR="00EB61E4" w:rsidRPr="003F542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опрос.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анализа, творческой инициативности и активности.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выделять и осознавать то, что уже усвоено и то, что еще подлежит усвоению, осознавать качество и уровень усвоения.</w:t>
            </w:r>
          </w:p>
          <w:p w:rsidR="00EB61E4" w:rsidRDefault="00EB61E4" w:rsidP="00064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анализировать объект, выделяя существенные и несущественные признаки.</w:t>
            </w:r>
          </w:p>
          <w:p w:rsidR="00EB61E4" w:rsidRPr="0050146F" w:rsidRDefault="00EB61E4" w:rsidP="00064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теоремой, обратной теореме Пифагора, ее доказательством. Научиться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 xml:space="preserve">16 </w:t>
            </w:r>
            <w:r>
              <w:lastRenderedPageBreak/>
              <w:t>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0643E9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Решение задач</w:t>
            </w:r>
            <w:r>
              <w:rPr>
                <w:sz w:val="18"/>
                <w:szCs w:val="18"/>
              </w:rPr>
              <w:t xml:space="preserve"> по теме «Теорема Пифагора»</w:t>
            </w:r>
            <w:r w:rsidRPr="009577B2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общеметодологиче</w:t>
            </w: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ской  направленности.</w:t>
            </w:r>
          </w:p>
        </w:tc>
        <w:tc>
          <w:tcPr>
            <w:tcW w:w="2370" w:type="dxa"/>
          </w:tcPr>
          <w:p w:rsidR="00EB61E4" w:rsidRPr="005C28D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Решение задач по изученной теме «Теорема </w:t>
            </w:r>
            <w:r>
              <w:rPr>
                <w:sz w:val="18"/>
                <w:szCs w:val="18"/>
              </w:rPr>
              <w:lastRenderedPageBreak/>
              <w:t>Пифагора, теорема, обратная теореме Пифагора».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Фронтальная, индивидуальная, </w:t>
            </w:r>
            <w:r>
              <w:rPr>
                <w:sz w:val="18"/>
                <w:szCs w:val="18"/>
              </w:rPr>
              <w:lastRenderedPageBreak/>
              <w:t>дифференцированная работа.</w:t>
            </w:r>
          </w:p>
          <w:p w:rsidR="00EB61E4" w:rsidRPr="00713C5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Фронтальный, групповой, </w:t>
            </w:r>
            <w:r>
              <w:rPr>
                <w:sz w:val="18"/>
                <w:szCs w:val="18"/>
              </w:rPr>
              <w:lastRenderedPageBreak/>
              <w:t>самоконтроль, взаимоконтроль</w:t>
            </w:r>
          </w:p>
          <w:p w:rsidR="00EB61E4" w:rsidRPr="00713C5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С-14.</w:t>
            </w:r>
          </w:p>
        </w:tc>
        <w:tc>
          <w:tcPr>
            <w:tcW w:w="2977" w:type="dxa"/>
            <w:gridSpan w:val="2"/>
          </w:tcPr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Личностные : формирование осознанного выбора наиболее </w:t>
            </w:r>
            <w:r>
              <w:rPr>
                <w:sz w:val="18"/>
                <w:szCs w:val="18"/>
              </w:rPr>
              <w:lastRenderedPageBreak/>
              <w:t xml:space="preserve">эффективного способа решения задачи.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понимать возможность существования различных точек зрения, несовпадающих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составлять целое из частей, самостоятельно достраивая, восполняя недостающие компоненты.</w:t>
            </w:r>
          </w:p>
          <w:p w:rsidR="00EB61E4" w:rsidRPr="00713C5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знать формулировку теоремы Пифагора и ей обратной. Научиться выполнять чертеж по условию задачи, находить элементы треугольника, используя теорему Пифагора, определять вид треугольника, используя теорему, обратную теореме Пифагора.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16 неделя</w:t>
            </w:r>
          </w:p>
        </w:tc>
        <w:tc>
          <w:tcPr>
            <w:tcW w:w="2126" w:type="dxa"/>
            <w:gridSpan w:val="2"/>
          </w:tcPr>
          <w:p w:rsidR="00EB61E4" w:rsidRDefault="00EB61E4" w:rsidP="00064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Приложения теоремы </w:t>
            </w:r>
          </w:p>
          <w:p w:rsidR="00EB61E4" w:rsidRDefault="00EB61E4" w:rsidP="00064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Пифагора.</w:t>
            </w:r>
          </w:p>
          <w:p w:rsidR="00EB61E4" w:rsidRPr="009577B2" w:rsidRDefault="00EB61E4" w:rsidP="000643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Формула  Герона.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Доказательство формулы Герона и следствий из этой теоремы.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формулы к решению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конспекта, алгоритма действий.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проблемных заданий.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контроль, индивидуальный контроль.</w:t>
            </w:r>
          </w:p>
        </w:tc>
        <w:tc>
          <w:tcPr>
            <w:tcW w:w="2977" w:type="dxa"/>
            <w:gridSpan w:val="2"/>
          </w:tcPr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навыка осознанного выбора наиболее эффективного способа решения.</w:t>
            </w:r>
          </w:p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использовать адекватные языковые средства для отображения своих чувств, мыслей и побуждений.</w:t>
            </w:r>
          </w:p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ставить учебную задачу на основе соотнесения того, что уже известно и усвоено, и того, что еще неизвестно.</w:t>
            </w:r>
          </w:p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выбирать, сопоставлять и обосновывать способы решения задачи.</w:t>
            </w:r>
          </w:p>
          <w:p w:rsidR="00EB61E4" w:rsidRDefault="00EB61E4" w:rsidP="0077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 : уметь </w:t>
            </w:r>
            <w:r>
              <w:rPr>
                <w:sz w:val="18"/>
                <w:szCs w:val="18"/>
              </w:rPr>
              <w:lastRenderedPageBreak/>
              <w:t>формулировать и доказывать формулу Герона, применять ее для решения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17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B340F">
            <w:pPr>
              <w:jc w:val="center"/>
              <w:rPr>
                <w:i/>
                <w:iCs/>
                <w:sz w:val="18"/>
                <w:szCs w:val="18"/>
              </w:rPr>
            </w:pPr>
            <w:r w:rsidRPr="004D3B9E">
              <w:rPr>
                <w:sz w:val="18"/>
                <w:szCs w:val="18"/>
              </w:rPr>
              <w:t>Решение задач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Формула Герона, ее доказательство. Алгоритм применения теоремы Пифагора и теоремы, обратной теореме Пифагора,  при решении задач.</w:t>
            </w:r>
          </w:p>
        </w:tc>
        <w:tc>
          <w:tcPr>
            <w:tcW w:w="1705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работа, работа в парах, 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контроль, взаимный контроль, С – 15.</w:t>
            </w:r>
          </w:p>
        </w:tc>
        <w:tc>
          <w:tcPr>
            <w:tcW w:w="2977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1056CF">
              <w:rPr>
                <w:sz w:val="18"/>
                <w:szCs w:val="18"/>
              </w:rPr>
              <w:t>Личностные : формирование устойчивой мотивации к анализу, исследованию.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развивать умение интегрироваться в группу сверстников, строить продуктивное взаимодействие со сверстниками и взрослыми.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проектировать траекторию развития через включение в новые виды деятельности и формы сотрудничества.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уметь выводить следствия из имеющихся в условии задачи данных.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формулой Герона для площади треугольника, ее доказательством. Знать теорему Пифагора и теорему, обратную теореме Пифагора, с доказательствами. Научиться решать задачи по теме.</w:t>
            </w:r>
          </w:p>
          <w:p w:rsidR="00EB61E4" w:rsidRDefault="00EB61E4" w:rsidP="008B340F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</w:tcPr>
          <w:p w:rsidR="00EB61E4" w:rsidRDefault="00EB61E4">
            <w:r>
              <w:t>50</w:t>
            </w:r>
          </w:p>
        </w:tc>
        <w:tc>
          <w:tcPr>
            <w:tcW w:w="815" w:type="dxa"/>
            <w:gridSpan w:val="2"/>
          </w:tcPr>
          <w:p w:rsidR="00EB61E4" w:rsidRDefault="00EB61E4">
            <w:r>
              <w:t>17</w:t>
            </w:r>
          </w:p>
        </w:tc>
        <w:tc>
          <w:tcPr>
            <w:tcW w:w="1170" w:type="dxa"/>
          </w:tcPr>
          <w:p w:rsidR="00EB61E4" w:rsidRDefault="00EB61E4">
            <w:r>
              <w:t>17 неделя</w:t>
            </w:r>
          </w:p>
        </w:tc>
        <w:tc>
          <w:tcPr>
            <w:tcW w:w="2126" w:type="dxa"/>
            <w:gridSpan w:val="2"/>
          </w:tcPr>
          <w:p w:rsidR="00EB61E4" w:rsidRDefault="00EB61E4">
            <w:r w:rsidRPr="00086362">
              <w:rPr>
                <w:sz w:val="18"/>
                <w:szCs w:val="18"/>
              </w:rPr>
              <w:t>Решение задач</w:t>
            </w:r>
            <w:r>
              <w:t>.</w:t>
            </w:r>
          </w:p>
        </w:tc>
        <w:tc>
          <w:tcPr>
            <w:tcW w:w="1701" w:type="dxa"/>
            <w:gridSpan w:val="2"/>
          </w:tcPr>
          <w:p w:rsidR="00EB61E4" w:rsidRDefault="00EB61E4">
            <w:r>
              <w:rPr>
                <w:sz w:val="18"/>
                <w:szCs w:val="18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Pr="00086362" w:rsidRDefault="00EB61E4">
            <w:pPr>
              <w:rPr>
                <w:sz w:val="18"/>
                <w:szCs w:val="18"/>
              </w:rPr>
            </w:pPr>
            <w:r w:rsidRPr="00086362">
              <w:rPr>
                <w:sz w:val="18"/>
                <w:szCs w:val="18"/>
              </w:rPr>
              <w:t>Задачи по теме «Площадь четырехугольника».</w:t>
            </w:r>
          </w:p>
        </w:tc>
        <w:tc>
          <w:tcPr>
            <w:tcW w:w="1705" w:type="dxa"/>
            <w:gridSpan w:val="4"/>
          </w:tcPr>
          <w:p w:rsidR="00EB61E4" w:rsidRPr="00086362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у доски, в тетрадях, выполнение практических разноуровневых заданий. Работа в группах.</w:t>
            </w:r>
          </w:p>
        </w:tc>
        <w:tc>
          <w:tcPr>
            <w:tcW w:w="1559" w:type="dxa"/>
            <w:gridSpan w:val="4"/>
          </w:tcPr>
          <w:p w:rsidR="00EB61E4" w:rsidRDefault="00EB61E4">
            <w:pPr>
              <w:rPr>
                <w:sz w:val="18"/>
                <w:szCs w:val="18"/>
              </w:rPr>
            </w:pPr>
            <w:r w:rsidRPr="00086362">
              <w:rPr>
                <w:sz w:val="18"/>
                <w:szCs w:val="18"/>
              </w:rPr>
              <w:t>Фронтальный, индивидуальный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</w:t>
            </w:r>
          </w:p>
          <w:p w:rsidR="00EB61E4" w:rsidRPr="00086362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Устный зачет по теме «Площадь многоугольника»</w:t>
            </w:r>
          </w:p>
        </w:tc>
        <w:tc>
          <w:tcPr>
            <w:tcW w:w="2977" w:type="dxa"/>
            <w:gridSpan w:val="2"/>
          </w:tcPr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анализа, сопоставления, сравнения.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переводить конфликтную ситуацию в логический план и разрешать ее как задачу через анализ условий.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определять последовательность промежуточных целей с учетом конечного результата.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 : восстанавливать предметную ситуацию, описанную в задаче, путем переформулирования, пересказа </w:t>
            </w:r>
            <w:r>
              <w:rPr>
                <w:sz w:val="18"/>
                <w:szCs w:val="18"/>
              </w:rPr>
              <w:lastRenderedPageBreak/>
              <w:t>текста с выделением только существенной для решения задачи информации.</w:t>
            </w:r>
          </w:p>
          <w:p w:rsidR="00EB61E4" w:rsidRPr="00086362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знать формулировку теоремы Пифагора и ей обратной. Научиться выполнять чертеж по условию задачи, находить элементы треугольника, используя теорему Пифагора, определять вид треугольника, используя теорему, обратную теореме Пифагора.</w:t>
            </w:r>
          </w:p>
        </w:tc>
      </w:tr>
      <w:tr w:rsidR="00EB61E4">
        <w:tc>
          <w:tcPr>
            <w:tcW w:w="817" w:type="dxa"/>
          </w:tcPr>
          <w:p w:rsidR="00EB61E4" w:rsidRPr="00BD08E9" w:rsidRDefault="00EB61E4">
            <w:r>
              <w:lastRenderedPageBreak/>
              <w:t xml:space="preserve">    51</w:t>
            </w:r>
          </w:p>
        </w:tc>
        <w:tc>
          <w:tcPr>
            <w:tcW w:w="815" w:type="dxa"/>
            <w:gridSpan w:val="2"/>
          </w:tcPr>
          <w:p w:rsidR="00EB61E4" w:rsidRPr="00BD08E9" w:rsidRDefault="00EB61E4">
            <w:r>
              <w:t xml:space="preserve">  18</w:t>
            </w:r>
          </w:p>
        </w:tc>
        <w:tc>
          <w:tcPr>
            <w:tcW w:w="1170" w:type="dxa"/>
          </w:tcPr>
          <w:p w:rsidR="00EB61E4" w:rsidRPr="00F65310" w:rsidRDefault="00EB61E4">
            <w:pPr>
              <w:rPr>
                <w:sz w:val="18"/>
                <w:szCs w:val="18"/>
              </w:rPr>
            </w:pPr>
            <w:r>
              <w:t>17 неделя</w:t>
            </w:r>
          </w:p>
        </w:tc>
        <w:tc>
          <w:tcPr>
            <w:tcW w:w="2126" w:type="dxa"/>
            <w:gridSpan w:val="2"/>
          </w:tcPr>
          <w:p w:rsidR="00EB61E4" w:rsidRPr="00BD08E9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 №3 по теме «Площадь».</w:t>
            </w:r>
          </w:p>
        </w:tc>
        <w:tc>
          <w:tcPr>
            <w:tcW w:w="1701" w:type="dxa"/>
            <w:gridSpan w:val="2"/>
          </w:tcPr>
          <w:p w:rsidR="00EB61E4" w:rsidRPr="00F65310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2370" w:type="dxa"/>
          </w:tcPr>
          <w:p w:rsidR="00EB61E4" w:rsidRPr="00F65310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по теме «Площадь четырехугольника».</w:t>
            </w:r>
          </w:p>
        </w:tc>
        <w:tc>
          <w:tcPr>
            <w:tcW w:w="1705" w:type="dxa"/>
            <w:gridSpan w:val="4"/>
          </w:tcPr>
          <w:p w:rsidR="00EB61E4" w:rsidRPr="00F65310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работа.</w:t>
            </w:r>
          </w:p>
        </w:tc>
        <w:tc>
          <w:tcPr>
            <w:tcW w:w="1559" w:type="dxa"/>
            <w:gridSpan w:val="4"/>
          </w:tcPr>
          <w:p w:rsidR="00EB61E4" w:rsidRPr="00F65310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2977" w:type="dxa"/>
            <w:gridSpan w:val="2"/>
          </w:tcPr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самоанализа и самоконтроля.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регулировать свою деятельность посредством письменной речи.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 наиболее эффективные способы решения задачи.</w:t>
            </w:r>
          </w:p>
          <w:p w:rsidR="00EB61E4" w:rsidRPr="00F65310" w:rsidRDefault="00EB61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применять изученный теоретический материал на практике.</w:t>
            </w:r>
          </w:p>
        </w:tc>
      </w:tr>
      <w:tr w:rsidR="00EB61E4">
        <w:tc>
          <w:tcPr>
            <w:tcW w:w="15240" w:type="dxa"/>
            <w:gridSpan w:val="19"/>
            <w:vAlign w:val="center"/>
          </w:tcPr>
          <w:p w:rsidR="00EB61E4" w:rsidRPr="00CE0369" w:rsidRDefault="00EB61E4" w:rsidP="008B340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IV</w:t>
            </w:r>
            <w:r>
              <w:rPr>
                <w:b/>
                <w:bCs/>
              </w:rPr>
              <w:t>. Подобные треугольники, 2</w:t>
            </w:r>
            <w:r>
              <w:rPr>
                <w:b/>
                <w:bCs/>
                <w:lang w:val="en-US"/>
              </w:rPr>
              <w:t>7</w:t>
            </w:r>
            <w:r w:rsidRPr="00CE0369">
              <w:rPr>
                <w:b/>
                <w:bCs/>
              </w:rPr>
              <w:t xml:space="preserve"> часов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  <w:r>
              <w:t>18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Определение подобных треугольников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42505F" w:rsidRDefault="00EB61E4" w:rsidP="00A17AC8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«открытия» нового знания.</w:t>
            </w:r>
          </w:p>
        </w:tc>
        <w:tc>
          <w:tcPr>
            <w:tcW w:w="2370" w:type="dxa"/>
          </w:tcPr>
          <w:p w:rsidR="00EB61E4" w:rsidRPr="00520ED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подобных треугольников, пропорциональных отрезков, коэффициента подобия. Свойство биссектрисы угла треугольника, его применение при решении задач.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 Работа с учебником. Индивидуальная работа.</w:t>
            </w:r>
          </w:p>
          <w:p w:rsidR="00EB61E4" w:rsidRPr="00520ED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действий, выполнение практических заданий.</w:t>
            </w:r>
          </w:p>
        </w:tc>
        <w:tc>
          <w:tcPr>
            <w:tcW w:w="1843" w:type="dxa"/>
            <w:gridSpan w:val="6"/>
          </w:tcPr>
          <w:p w:rsidR="00EB61E4" w:rsidRPr="00520ED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 Фронтальный контроль.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устойчивой мотивации к анализу, исследованию.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проявлять готовность к обсуждению разных точек зрения и выработке общей (групповой) позиции.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формулировать и удерживать учебную задачу, планировать и регулировать свою деятельность.</w:t>
            </w:r>
          </w:p>
          <w:p w:rsidR="00EB61E4" w:rsidRDefault="00EB61E4" w:rsidP="00A17A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 : уметь выводить следствия из имеющихся в </w:t>
            </w:r>
            <w:r>
              <w:rPr>
                <w:sz w:val="18"/>
                <w:szCs w:val="18"/>
              </w:rPr>
              <w:lastRenderedPageBreak/>
              <w:t>условии задачи данных.</w:t>
            </w:r>
          </w:p>
          <w:p w:rsidR="00EB61E4" w:rsidRPr="00520ED6" w:rsidRDefault="00EB61E4" w:rsidP="00CE4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понятиями подобных треугольников и пропорциональных отрезков. Познакомиться со свойством биссектрисы угла треугольника. Научиться находить элементы треугольника, используя свойство биссектрисы о делении противоположной стороны,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53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Default="00EB61E4" w:rsidP="00722FFB">
            <w:pPr>
              <w:rPr>
                <w:sz w:val="18"/>
                <w:szCs w:val="18"/>
              </w:rPr>
            </w:pPr>
          </w:p>
          <w:p w:rsidR="00EB61E4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  <w:r>
              <w:t>18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E4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Отношение площадей подобных треугольников.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«открытия» нового знания.</w:t>
            </w:r>
          </w:p>
        </w:tc>
        <w:tc>
          <w:tcPr>
            <w:tcW w:w="2370" w:type="dxa"/>
          </w:tcPr>
          <w:p w:rsidR="00EB61E4" w:rsidRPr="008F585C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Доказательство теоремы об отношении площадей подобных треугольников. Применение теоремы при решении задач. Определение подобных треугольников, понятие пропорциональных отрезков, свойство биссектрисы угла треугольника.</w:t>
            </w:r>
          </w:p>
        </w:tc>
        <w:tc>
          <w:tcPr>
            <w:tcW w:w="1563" w:type="dxa"/>
            <w:gridSpan w:val="3"/>
          </w:tcPr>
          <w:p w:rsidR="00EB61E4" w:rsidRDefault="00EB61E4" w:rsidP="00CE4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работа. </w:t>
            </w:r>
          </w:p>
          <w:p w:rsidR="00EB61E4" w:rsidRPr="00FA0D3F" w:rsidRDefault="00EB61E4" w:rsidP="00CE4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действий. Выполнение практических заданий.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 по теории.</w:t>
            </w:r>
          </w:p>
          <w:p w:rsidR="00EB61E4" w:rsidRPr="00FA0D3F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– 9.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анализа, сопоставления, сравнения.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разрешать конфликты, 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:rsidR="00EB61E4" w:rsidRPr="002348A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определять последовательность промежуточных целей с учетом конечного результата.</w:t>
            </w:r>
          </w:p>
          <w:p w:rsidR="00EB61E4" w:rsidRDefault="00EB61E4" w:rsidP="00234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проводить анализ способов решения задачи с точки зрения их рациональности и экономичности.</w:t>
            </w:r>
          </w:p>
          <w:p w:rsidR="00EB61E4" w:rsidRPr="00FA0D3F" w:rsidRDefault="00EB61E4" w:rsidP="00234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теоремой об отношении площадей подобных треугольников, ее доказательством. Научиться находить отношение площадей, составлять уравнения исходя из условия задачи,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t xml:space="preserve">18 </w:t>
            </w:r>
            <w:r>
              <w:lastRenderedPageBreak/>
              <w:t>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234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Первый признак подобия треугольников.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2348A3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- лекция.</w:t>
            </w:r>
          </w:p>
        </w:tc>
        <w:tc>
          <w:tcPr>
            <w:tcW w:w="2370" w:type="dxa"/>
          </w:tcPr>
          <w:p w:rsidR="00EB61E4" w:rsidRPr="004E047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Доказательство первого признака подобия </w:t>
            </w:r>
            <w:r>
              <w:rPr>
                <w:sz w:val="18"/>
                <w:szCs w:val="18"/>
              </w:rPr>
              <w:lastRenderedPageBreak/>
              <w:t>треугольников, его применение при решении задач.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D41678">
              <w:rPr>
                <w:sz w:val="18"/>
                <w:szCs w:val="18"/>
              </w:rPr>
              <w:lastRenderedPageBreak/>
              <w:t xml:space="preserve">Фронтальная и индивидуальная </w:t>
            </w:r>
            <w:r w:rsidRPr="00D41678">
              <w:rPr>
                <w:sz w:val="18"/>
                <w:szCs w:val="18"/>
              </w:rPr>
              <w:lastRenderedPageBreak/>
              <w:t>работа</w:t>
            </w:r>
            <w:r>
              <w:rPr>
                <w:sz w:val="18"/>
                <w:szCs w:val="18"/>
              </w:rPr>
              <w:t>.</w:t>
            </w:r>
          </w:p>
          <w:p w:rsidR="00EB61E4" w:rsidRPr="00D4167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Групповой, самоконтроль.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опрос.</w:t>
            </w:r>
          </w:p>
          <w:p w:rsidR="00EB61E4" w:rsidRPr="00D4167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-16.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Личностный : формирование положительного отношения к </w:t>
            </w:r>
            <w:r>
              <w:rPr>
                <w:sz w:val="18"/>
                <w:szCs w:val="18"/>
              </w:rPr>
              <w:lastRenderedPageBreak/>
              <w:t>учению, желания приобретать новые знания, умения.</w:t>
            </w:r>
          </w:p>
          <w:p w:rsidR="00EB61E4" w:rsidRDefault="00EB61E4" w:rsidP="0072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Регулятивные : оценивать достигнутый результат.</w:t>
            </w:r>
          </w:p>
          <w:p w:rsidR="00EB61E4" w:rsidRDefault="00EB61E4" w:rsidP="0072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уметь выбирать обобщенные стратегии решения задачи.</w:t>
            </w:r>
          </w:p>
          <w:p w:rsidR="00EB61E4" w:rsidRPr="00D41678" w:rsidRDefault="00EB61E4" w:rsidP="007247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первым признаком подобия треугольников, его доказательством. Научиться выполнять чертеж по условию задачи,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55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</w:p>
          <w:p w:rsidR="00EB61E4" w:rsidRDefault="00EB61E4" w:rsidP="00722FFB">
            <w:pPr>
              <w:rPr>
                <w:sz w:val="18"/>
                <w:szCs w:val="18"/>
              </w:rPr>
            </w:pPr>
          </w:p>
          <w:p w:rsidR="00EB61E4" w:rsidRPr="00722FFB" w:rsidRDefault="00EB61E4" w:rsidP="00722FFB">
            <w:pPr>
              <w:rPr>
                <w:sz w:val="18"/>
                <w:szCs w:val="18"/>
              </w:rPr>
            </w:pPr>
            <w:r>
              <w:t>19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2C161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Решение задач </w:t>
            </w:r>
            <w:r>
              <w:rPr>
                <w:sz w:val="18"/>
                <w:szCs w:val="18"/>
              </w:rPr>
              <w:t>на применение первого признака подобия треугольников.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общеметодологической направленности.</w:t>
            </w:r>
          </w:p>
        </w:tc>
        <w:tc>
          <w:tcPr>
            <w:tcW w:w="2370" w:type="dxa"/>
          </w:tcPr>
          <w:p w:rsidR="00EB61E4" w:rsidRPr="00E81239" w:rsidRDefault="00EB61E4" w:rsidP="008B340F">
            <w:pPr>
              <w:rPr>
                <w:sz w:val="18"/>
                <w:szCs w:val="18"/>
              </w:rPr>
            </w:pPr>
            <w:r w:rsidRPr="00E81239">
              <w:rPr>
                <w:sz w:val="18"/>
                <w:szCs w:val="18"/>
              </w:rPr>
              <w:t xml:space="preserve">Решение задач на применение </w:t>
            </w:r>
            <w:r>
              <w:rPr>
                <w:sz w:val="18"/>
                <w:szCs w:val="18"/>
              </w:rPr>
              <w:t>первого признака подобия треугольников.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работа, групповая работа, работа с опорным конспектом.</w:t>
            </w:r>
          </w:p>
          <w:p w:rsidR="00EB61E4" w:rsidRPr="00E81239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дифференцированным заданиям.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</w:t>
            </w:r>
          </w:p>
          <w:p w:rsidR="00EB61E4" w:rsidRPr="00E81239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– 17.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 формирование осознанности своих трудностей и стремления к их преодолению; способности к самооценке своих действий, поступков.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брать на себя инициативу в организации совместного действия.</w:t>
            </w:r>
          </w:p>
          <w:p w:rsidR="00EB61E4" w:rsidRDefault="00EB61E4" w:rsidP="002C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сличать свой способ действия с эталоном, обнаруживать отклонения и отличия от эталона.</w:t>
            </w:r>
          </w:p>
          <w:p w:rsidR="00EB61E4" w:rsidRDefault="00EB61E4" w:rsidP="002C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выделять количественные характеристики объектов, заданные словами.</w:t>
            </w:r>
          </w:p>
          <w:p w:rsidR="00EB61E4" w:rsidRPr="00E81239" w:rsidRDefault="00EB61E4" w:rsidP="008E1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формулировать и доказывать первый признак подобия треугольников,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900BF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900BF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5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534816" w:rsidRDefault="00EB61E4" w:rsidP="008B340F">
            <w:r>
              <w:t>19 неделя</w:t>
            </w:r>
          </w:p>
        </w:tc>
        <w:tc>
          <w:tcPr>
            <w:tcW w:w="2126" w:type="dxa"/>
            <w:gridSpan w:val="2"/>
          </w:tcPr>
          <w:p w:rsidR="00EB61E4" w:rsidRDefault="00EB61E4" w:rsidP="008E1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и третий признаки подобия треугольников.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Доказательство второго и третьего признаков подобия треугольников. Их применение при решении </w:t>
            </w:r>
            <w:r>
              <w:rPr>
                <w:sz w:val="18"/>
                <w:szCs w:val="18"/>
              </w:rPr>
              <w:lastRenderedPageBreak/>
              <w:t>задач.</w:t>
            </w:r>
          </w:p>
        </w:tc>
        <w:tc>
          <w:tcPr>
            <w:tcW w:w="1563" w:type="dxa"/>
            <w:gridSpan w:val="3"/>
          </w:tcPr>
          <w:p w:rsidR="00EB61E4" w:rsidRDefault="00EB61E4" w:rsidP="00900BFF">
            <w:pPr>
              <w:rPr>
                <w:sz w:val="18"/>
                <w:szCs w:val="18"/>
              </w:rPr>
            </w:pPr>
            <w:r w:rsidRPr="000343FA">
              <w:rPr>
                <w:sz w:val="18"/>
                <w:szCs w:val="18"/>
              </w:rPr>
              <w:lastRenderedPageBreak/>
              <w:t>Фронтальная</w:t>
            </w:r>
            <w:r>
              <w:rPr>
                <w:sz w:val="18"/>
                <w:szCs w:val="18"/>
              </w:rPr>
              <w:t>, исследовательская деятельность.</w:t>
            </w:r>
          </w:p>
          <w:p w:rsidR="00EB61E4" w:rsidRPr="000343FA" w:rsidRDefault="00EB61E4" w:rsidP="00900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 Выполнение </w:t>
            </w:r>
            <w:r>
              <w:rPr>
                <w:sz w:val="18"/>
                <w:szCs w:val="18"/>
              </w:rPr>
              <w:lastRenderedPageBreak/>
              <w:t>проблемных и практических заданий).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опрос,  самопроверка.</w:t>
            </w:r>
          </w:p>
        </w:tc>
        <w:tc>
          <w:tcPr>
            <w:tcW w:w="2835" w:type="dxa"/>
          </w:tcPr>
          <w:p w:rsidR="00EB61E4" w:rsidRDefault="00EB61E4" w:rsidP="00900BFF">
            <w:pPr>
              <w:rPr>
                <w:sz w:val="18"/>
                <w:szCs w:val="18"/>
              </w:rPr>
            </w:pPr>
            <w:r w:rsidRPr="00900BFF">
              <w:rPr>
                <w:sz w:val="18"/>
                <w:szCs w:val="18"/>
              </w:rPr>
              <w:t xml:space="preserve">Личностные  </w:t>
            </w:r>
            <w:r>
              <w:rPr>
                <w:sz w:val="18"/>
                <w:szCs w:val="18"/>
              </w:rPr>
              <w:t>: формирование потребности приобретения мотивации к процессу образования.</w:t>
            </w:r>
          </w:p>
          <w:p w:rsidR="00EB61E4" w:rsidRDefault="00EB61E4" w:rsidP="00900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Коммуникативные : уметь разрешать конфликты – выявлять,</w:t>
            </w:r>
          </w:p>
          <w:p w:rsidR="00EB61E4" w:rsidRDefault="00EB61E4" w:rsidP="00900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:rsidR="00EB61E4" w:rsidRDefault="00EB61E4" w:rsidP="00900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вносить коррективы и дополнения в составленные планы.</w:t>
            </w:r>
          </w:p>
          <w:p w:rsidR="00EB61E4" w:rsidRDefault="00EB61E4" w:rsidP="00900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создавать структуру взаимосвязей смысловых единиц текста..</w:t>
            </w:r>
          </w:p>
          <w:p w:rsidR="00EB61E4" w:rsidRPr="000343FA" w:rsidRDefault="00EB61E4" w:rsidP="00900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со вторым и третьим признаками подобия треугольников, их доказательствами. Научиться решать задачи по теме.</w:t>
            </w:r>
          </w:p>
          <w:p w:rsidR="00EB61E4" w:rsidRPr="00D43972" w:rsidRDefault="00EB61E4" w:rsidP="008B340F">
            <w:pPr>
              <w:rPr>
                <w:i/>
                <w:iCs/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Pr="00722FFB" w:rsidRDefault="00EB61E4" w:rsidP="00722FFB"/>
          <w:p w:rsidR="00EB61E4" w:rsidRDefault="00EB61E4" w:rsidP="00722FFB"/>
          <w:p w:rsidR="00EB61E4" w:rsidRPr="00722FFB" w:rsidRDefault="00EB61E4" w:rsidP="00722FFB">
            <w:r>
              <w:t>19 неделя</w:t>
            </w:r>
          </w:p>
        </w:tc>
        <w:tc>
          <w:tcPr>
            <w:tcW w:w="2126" w:type="dxa"/>
            <w:gridSpan w:val="2"/>
          </w:tcPr>
          <w:p w:rsidR="00EB61E4" w:rsidRDefault="00EB61E4" w:rsidP="008E1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Подобие и равенство треугольников.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равенства и признаки подобия треугольников. Равенство треугольников, как частный случай подобия. Равенство элементов треугольников. Примеры равных и подобных треугольников.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раздаточным материалом.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  <w:p w:rsidR="00EB61E4" w:rsidRPr="000343FA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Самодиагностика.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контроль.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– 18.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устойчивой мотивации к анализу, исследованию.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взглянуть на ситуацию с иной позиции договориться с людьми других позиций.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предвосхищать результат и уровень усвоения ( отвечать на вопрос «какой будет результат?»).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сопоставлять характеристики объектов по одному или нескольким признакам; выявлять сходства и различия объектов.</w:t>
            </w:r>
          </w:p>
          <w:p w:rsidR="00EB61E4" w:rsidRPr="00701A6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 : уметь устанавливать равенство и подобие треугольников с помощью признаков. Приводить примеры (в том числе на чертежах) равных и подобных </w:t>
            </w:r>
            <w:r>
              <w:rPr>
                <w:sz w:val="18"/>
                <w:szCs w:val="18"/>
              </w:rPr>
              <w:lastRenderedPageBreak/>
              <w:t>треугольников, неравных и неподобных треугольников.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5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20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E0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на применение признаков подобия.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E0BDD">
            <w:pPr>
              <w:pStyle w:val="a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- практикум.</w:t>
            </w:r>
          </w:p>
        </w:tc>
        <w:tc>
          <w:tcPr>
            <w:tcW w:w="2370" w:type="dxa"/>
          </w:tcPr>
          <w:p w:rsidR="00EB61E4" w:rsidRPr="00F22601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применение признаков подобия треугольников.</w:t>
            </w:r>
          </w:p>
        </w:tc>
        <w:tc>
          <w:tcPr>
            <w:tcW w:w="1563" w:type="dxa"/>
            <w:gridSpan w:val="3"/>
          </w:tcPr>
          <w:p w:rsidR="00EB61E4" w:rsidRPr="00F22601" w:rsidRDefault="00EB61E4" w:rsidP="008B340F">
            <w:pPr>
              <w:rPr>
                <w:sz w:val="18"/>
                <w:szCs w:val="18"/>
              </w:rPr>
            </w:pPr>
            <w:r w:rsidRPr="00F22601">
              <w:rPr>
                <w:sz w:val="18"/>
                <w:szCs w:val="18"/>
              </w:rPr>
              <w:t>Выполнение практических заданий</w:t>
            </w:r>
            <w:r>
              <w:rPr>
                <w:sz w:val="18"/>
                <w:szCs w:val="18"/>
              </w:rPr>
              <w:t>. Фронтальная работа.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 контроль.</w:t>
            </w:r>
          </w:p>
          <w:p w:rsidR="00EB61E4" w:rsidRPr="00E05AEA" w:rsidRDefault="00EB61E4" w:rsidP="008B340F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- 10.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умения нравственно – этического оценивания усваиваемого содержания.</w:t>
            </w:r>
          </w:p>
          <w:p w:rsidR="00EB61E4" w:rsidRDefault="00EB61E4" w:rsidP="008E0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слушать и слышать друг друга,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составлять план и последовательность действий.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выделять и формулировать познавательную цель.</w:t>
            </w:r>
          </w:p>
          <w:p w:rsidR="00EB61E4" w:rsidRPr="00E05AEA" w:rsidRDefault="00EB61E4" w:rsidP="0015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формулировать и доказывать три признака подобия треугольников,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20 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1544D4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Решение задач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1544D4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Pr="00706AF9" w:rsidRDefault="00EB61E4" w:rsidP="0015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признаков подобия треугольников при решении задач. Алгоритм решения задач по теме.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BE54D5">
              <w:rPr>
                <w:sz w:val="18"/>
                <w:szCs w:val="18"/>
              </w:rPr>
              <w:t>Индивидуальная работа дифференцированного характера.</w:t>
            </w:r>
          </w:p>
          <w:p w:rsidR="00EB61E4" w:rsidRPr="00BE54D5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 Работа в парах.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BE54D5">
              <w:rPr>
                <w:sz w:val="18"/>
                <w:szCs w:val="18"/>
              </w:rPr>
              <w:t>Индивидуальный</w:t>
            </w:r>
            <w:r>
              <w:rPr>
                <w:sz w:val="18"/>
                <w:szCs w:val="18"/>
              </w:rPr>
              <w:t xml:space="preserve">  контроль, самопроверка, взаимный контроль</w:t>
            </w:r>
          </w:p>
          <w:p w:rsidR="00EB61E4" w:rsidRPr="00BE54D5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МД – 4.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 : формирование устойчивой мотивации к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проблемно – поисковой деятельности.</w:t>
            </w:r>
          </w:p>
          <w:p w:rsidR="00EB61E4" w:rsidRDefault="00EB61E4" w:rsidP="0015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понимать возможность существования различных точек зрения, несовпадающих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 осознавать качество и уровень усвоения.</w:t>
            </w:r>
          </w:p>
          <w:p w:rsidR="00EB61E4" w:rsidRDefault="00EB61E4" w:rsidP="0015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Pr="005A6B26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Предметные :  научиться находить стороны, углы, отношение сторон, периметров и площадей подобных треугольников, используя признаки подобия, доказывать подобие треугольников, используя наиболее эффективные признаки подобия.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20 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 № 4 по теме: «Признаки подобия треугольников».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развивающего контроля.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по теме «Признаки подобия треугольников».</w:t>
            </w:r>
          </w:p>
        </w:tc>
        <w:tc>
          <w:tcPr>
            <w:tcW w:w="1563" w:type="dxa"/>
            <w:gridSpan w:val="3"/>
          </w:tcPr>
          <w:p w:rsidR="00EB61E4" w:rsidRPr="004C3EA8" w:rsidRDefault="00EB61E4" w:rsidP="00ED6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работа.</w:t>
            </w:r>
          </w:p>
          <w:p w:rsidR="00EB61E4" w:rsidRPr="00560074" w:rsidRDefault="00EB61E4" w:rsidP="00D2626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2835" w:type="dxa"/>
          </w:tcPr>
          <w:p w:rsidR="00EB61E4" w:rsidRDefault="00EB61E4" w:rsidP="00ED6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Личностный : формирование навыков  самоанализа  и самоконтроля.</w:t>
            </w:r>
          </w:p>
          <w:p w:rsidR="00EB61E4" w:rsidRDefault="00EB61E4" w:rsidP="00ED6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учиться регулировать собственную деятельность посредством письменной речи.</w:t>
            </w:r>
          </w:p>
          <w:p w:rsidR="00EB61E4" w:rsidRDefault="00EB61E4" w:rsidP="00ED6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ED6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 наиболее эффективные способы решения задачи.</w:t>
            </w:r>
          </w:p>
          <w:p w:rsidR="00EB61E4" w:rsidRDefault="00EB61E4" w:rsidP="00ED6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применять теоретический материал, изученный на уроках, на практике.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21 неделя</w:t>
            </w:r>
          </w:p>
        </w:tc>
        <w:tc>
          <w:tcPr>
            <w:tcW w:w="2126" w:type="dxa"/>
            <w:gridSpan w:val="2"/>
          </w:tcPr>
          <w:p w:rsidR="00EB61E4" w:rsidRDefault="00EB61E4" w:rsidP="00A82D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подобия к решению задач на доказательство.</w:t>
            </w:r>
          </w:p>
          <w:p w:rsidR="00EB61E4" w:rsidRDefault="00EB61E4" w:rsidP="00A82D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Обобщение теоремы Фалеса.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«открытия» нового знания.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Признаки подобия, определение подобных треугольников. Теорема Фалеса, обобщение теоремы Фалеса.</w:t>
            </w:r>
          </w:p>
        </w:tc>
        <w:tc>
          <w:tcPr>
            <w:tcW w:w="1563" w:type="dxa"/>
            <w:gridSpan w:val="3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конспекта, работа с демонстрационным материалом.</w:t>
            </w:r>
          </w:p>
          <w:p w:rsidR="00EB61E4" w:rsidRPr="00560074" w:rsidRDefault="00EB61E4" w:rsidP="00D2626F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контроль.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целевых установок учебной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делать предположения об информации, которая нужна для решения учебной задачи.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предвосхищать результат и уровень усвоения (отвечать на вопрос «каков будет результат?»).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уметь осуществлять синтез как составление целого из частей.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Предметные : знать признаки подобия треугольников, формулировку теоремы Фалеса, доказательство обобщенной теоремы  Фалеса. Уметь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21 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нахождения отношений отрезков.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«открытия» нового знания.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 Фалеса (обобщенная), определение подобных треугольников, пропорциональность сторон.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Свойство биссектрисы угла треугольника и биссектрисы внешнего угла.</w:t>
            </w:r>
          </w:p>
        </w:tc>
        <w:tc>
          <w:tcPr>
            <w:tcW w:w="1563" w:type="dxa"/>
            <w:gridSpan w:val="3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конспекта,</w:t>
            </w:r>
          </w:p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действий.</w:t>
            </w:r>
          </w:p>
          <w:p w:rsidR="00EB61E4" w:rsidRPr="0056007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и работа в парах.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контроль. Тест – 11.</w:t>
            </w:r>
          </w:p>
        </w:tc>
        <w:tc>
          <w:tcPr>
            <w:tcW w:w="2835" w:type="dxa"/>
          </w:tcPr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целевых установок учебной деятельности.</w:t>
            </w:r>
          </w:p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определять последовательность промежуточных целей с учетом конечного результата.</w:t>
            </w:r>
          </w:p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выделять обобщенный смысл и формальную структуру задачи.</w:t>
            </w:r>
          </w:p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знать формулировку и доказательство обобщенной теоремы Фалеса, определение подобных треугольников.</w:t>
            </w:r>
          </w:p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доказывать теоретические факты с помощью этой теоремы.</w:t>
            </w:r>
          </w:p>
          <w:p w:rsidR="00EB61E4" w:rsidRDefault="00EB61E4" w:rsidP="00C857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Решать задачи по теме.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21 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Чевы.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лекция.</w:t>
            </w:r>
          </w:p>
        </w:tc>
        <w:tc>
          <w:tcPr>
            <w:tcW w:w="2370" w:type="dxa"/>
          </w:tcPr>
          <w:p w:rsidR="00EB61E4" w:rsidRPr="0042505F" w:rsidRDefault="00EB61E4" w:rsidP="0067158C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отрезков.</w:t>
            </w:r>
          </w:p>
          <w:p w:rsidR="00EB61E4" w:rsidRPr="0042505F" w:rsidRDefault="00EB61E4" w:rsidP="0067158C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Теорема Чевы, ее доказательство.</w:t>
            </w:r>
          </w:p>
          <w:p w:rsidR="00EB61E4" w:rsidRDefault="00EB61E4" w:rsidP="006715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теоремы к решению задач.</w:t>
            </w:r>
          </w:p>
        </w:tc>
        <w:tc>
          <w:tcPr>
            <w:tcW w:w="1563" w:type="dxa"/>
            <w:gridSpan w:val="3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конспекта, работа с конспектом,</w:t>
            </w:r>
          </w:p>
          <w:p w:rsidR="00EB61E4" w:rsidRPr="0056007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опрос, индивидуальная работа.</w:t>
            </w:r>
          </w:p>
        </w:tc>
        <w:tc>
          <w:tcPr>
            <w:tcW w:w="283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положительного отношения к учению, желания приобретать новые знания, умения.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с помощью вопросов добывать недостающую информацию.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оценивать достигнутый результат.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уметь выбирать обобщенные стратегии решения задачи.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 : понимать, уметь </w:t>
            </w:r>
            <w:r>
              <w:rPr>
                <w:sz w:val="18"/>
                <w:szCs w:val="18"/>
              </w:rPr>
              <w:lastRenderedPageBreak/>
              <w:t>истолковывать понятие «отношение отрезков».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формулировку и доказательство теоремы Чевы.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Применять теорему для решения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22 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Менелая.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Отношение отрезков, теорема Чевы, теорема Менелая.</w:t>
            </w:r>
          </w:p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Задачи, иллюстрирующие применение теоремы Менелая.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конспекта и работа с книгой.</w:t>
            </w:r>
          </w:p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карточкам.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опрос.</w:t>
            </w:r>
          </w:p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– 12.</w:t>
            </w:r>
          </w:p>
        </w:tc>
        <w:tc>
          <w:tcPr>
            <w:tcW w:w="2835" w:type="dxa"/>
          </w:tcPr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потребности приобретения мотивации к процессу образования.</w:t>
            </w:r>
          </w:p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создавать структуру взаимосвязей смысловых единиц текста.</w:t>
            </w:r>
          </w:p>
          <w:p w:rsidR="00EB61E4" w:rsidRPr="004C3EA8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уметь формулировать и доказывать теорему Менелая. Применять теорему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22 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подобия к доказательству теорем и решению задач.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Обобщенная теорема Фалеса, теоремы Чевы и Менелая. Задачи по теме.</w:t>
            </w:r>
          </w:p>
        </w:tc>
        <w:tc>
          <w:tcPr>
            <w:tcW w:w="1563" w:type="dxa"/>
            <w:gridSpan w:val="3"/>
          </w:tcPr>
          <w:p w:rsidR="00EB61E4" w:rsidRDefault="00EB61E4" w:rsidP="00FD15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действий.</w:t>
            </w:r>
          </w:p>
          <w:p w:rsidR="00EB61E4" w:rsidRPr="004C3EA8" w:rsidRDefault="00EB61E4" w:rsidP="00FD15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 Работа в группах.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 и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– 19.</w:t>
            </w:r>
          </w:p>
        </w:tc>
        <w:tc>
          <w:tcPr>
            <w:tcW w:w="2835" w:type="dxa"/>
          </w:tcPr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устойчивой мотивации к проблемно – поисковой деятельности.</w:t>
            </w:r>
          </w:p>
          <w:p w:rsidR="00EB61E4" w:rsidRDefault="00EB61E4" w:rsidP="00FD15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понимать возможность существования различных точек зрения, несовпадающих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осознавать качество и уровень усвоения.</w:t>
            </w:r>
          </w:p>
          <w:p w:rsidR="00EB61E4" w:rsidRDefault="00EB61E4" w:rsidP="00704F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 : восстанавливать предметную </w:t>
            </w:r>
            <w:r>
              <w:rPr>
                <w:sz w:val="18"/>
                <w:szCs w:val="18"/>
              </w:rPr>
              <w:lastRenderedPageBreak/>
              <w:t>ситуацию, описанную в задаче, путем 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Pr="004C3EA8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находить  стороны треугольников, отношения отрезков и сторон треугольников, используя  изученные теоремы Фалеса, Чевы, Менелая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22 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треугольника.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«открытия» нового знания.</w:t>
            </w:r>
          </w:p>
        </w:tc>
        <w:tc>
          <w:tcPr>
            <w:tcW w:w="2370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средней линии треугольника, ее свойства.</w:t>
            </w:r>
          </w:p>
          <w:p w:rsidR="00EB61E4" w:rsidRPr="0067189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Доказательство теоремы о средней линии треугольника. Применение теоремы для решения задач.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Работав парах. Работа в группах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Pr="0067189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действий, выполнение заданий по готовым чертежам.</w:t>
            </w:r>
          </w:p>
        </w:tc>
        <w:tc>
          <w:tcPr>
            <w:tcW w:w="1843" w:type="dxa"/>
            <w:gridSpan w:val="6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Фронтальный, групповой, индивидуальный.</w:t>
            </w:r>
          </w:p>
          <w:p w:rsidR="00EB61E4" w:rsidRPr="000622BE" w:rsidRDefault="00EB61E4" w:rsidP="00C24D60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целевых установок учебной деятельности.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переводить конфликтную ситуацию в логический план и разрешать ее как задачу через анализ условий.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вносить коррективы и дополнения в способ своих действий в случае расхождения эталона, реального действия и его продукта.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 смысловые единицы текста и устанавливать отношения между ними.</w:t>
            </w:r>
          </w:p>
          <w:p w:rsidR="00EB61E4" w:rsidRPr="000622BE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Предметные : познакомиться с понятием о средней линии треугольника, научиться формулировать и доказывать теорему о средней линии треугольника, находить среднюю линию треугольника,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70" w:type="dxa"/>
          </w:tcPr>
          <w:p w:rsidR="00EB61E4" w:rsidRDefault="00EB61E4" w:rsidP="00C24D60"/>
          <w:p w:rsidR="00EB61E4" w:rsidRDefault="00EB61E4" w:rsidP="00F73D89"/>
          <w:p w:rsidR="00EB61E4" w:rsidRPr="00F73D89" w:rsidRDefault="00EB61E4" w:rsidP="00F73D89">
            <w:r>
              <w:t>23неделя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Свойство медиан треугольника.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C24D60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42505F" w:rsidRDefault="00EB61E4" w:rsidP="00C24D60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общеметодологическойнаправленности.</w:t>
            </w:r>
          </w:p>
        </w:tc>
        <w:tc>
          <w:tcPr>
            <w:tcW w:w="2370" w:type="dxa"/>
          </w:tcPr>
          <w:p w:rsidR="00EB61E4" w:rsidRPr="0056007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Свойство медианы треугольника, алгоритм решения задач на применение теоремы о средней линии </w:t>
            </w:r>
            <w:r>
              <w:rPr>
                <w:sz w:val="18"/>
                <w:szCs w:val="18"/>
              </w:rPr>
              <w:lastRenderedPageBreak/>
              <w:t>треугольника и свойстве медиан треугольника.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 w:rsidRPr="00560074">
              <w:rPr>
                <w:sz w:val="18"/>
                <w:szCs w:val="18"/>
              </w:rPr>
              <w:lastRenderedPageBreak/>
              <w:t>Индивидуальная работа.</w:t>
            </w:r>
            <w:r>
              <w:rPr>
                <w:sz w:val="18"/>
                <w:szCs w:val="18"/>
              </w:rPr>
              <w:t xml:space="preserve"> Работа в группах.</w:t>
            </w:r>
          </w:p>
          <w:p w:rsidR="00EB61E4" w:rsidRPr="0056007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практических </w:t>
            </w:r>
            <w:r>
              <w:rPr>
                <w:sz w:val="18"/>
                <w:szCs w:val="18"/>
              </w:rPr>
              <w:lastRenderedPageBreak/>
              <w:t>заданий.</w:t>
            </w:r>
          </w:p>
        </w:tc>
        <w:tc>
          <w:tcPr>
            <w:tcW w:w="1843" w:type="dxa"/>
            <w:gridSpan w:val="6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Индивидуальный контроль.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</w:t>
            </w:r>
          </w:p>
          <w:p w:rsidR="00EB61E4" w:rsidRPr="0056007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-20.</w:t>
            </w: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 xml:space="preserve">Личностные </w:t>
            </w:r>
            <w:r>
              <w:rPr>
                <w:sz w:val="18"/>
                <w:szCs w:val="18"/>
              </w:rPr>
              <w:t>: формирование навыков анализа, творческой инициативности и активности.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 : проявлять готовность адекватно </w:t>
            </w:r>
            <w:r>
              <w:rPr>
                <w:sz w:val="18"/>
                <w:szCs w:val="18"/>
              </w:rPr>
              <w:lastRenderedPageBreak/>
              <w:t>реагировать на нужды других, оказывать помощь и эмоциональную поддержку партнеру.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самостоятельно формулировать познавательную цель и строить действия в соответствии с ней.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сопоставлять характеристики объектов по одному или нескольким признакам; выявлять сходства и различия объектов.</w:t>
            </w:r>
          </w:p>
          <w:p w:rsidR="00EB61E4" w:rsidRPr="0056007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со свойством медианы треугольника. Научиться находить элементы треугольника, используя свойство медианы,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6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70" w:type="dxa"/>
          </w:tcPr>
          <w:p w:rsidR="00EB61E4" w:rsidRDefault="00EB61E4" w:rsidP="00C24D60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23неделя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Пропорциональные отрезки.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C24D60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«открытия» нового знания.</w:t>
            </w:r>
          </w:p>
        </w:tc>
        <w:tc>
          <w:tcPr>
            <w:tcW w:w="2370" w:type="dxa"/>
          </w:tcPr>
          <w:p w:rsidR="00EB61E4" w:rsidRPr="00753CD5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среднего пропорционального двух отрезков</w:t>
            </w:r>
            <w:r w:rsidRPr="0056007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Доказательство теоремы о пропорциональных отрезках в прямоугольном треугольнике. Задачи по теме.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 w:rsidRPr="00560074">
              <w:rPr>
                <w:sz w:val="18"/>
                <w:szCs w:val="18"/>
              </w:rPr>
              <w:t>Индивидуальная работа.</w:t>
            </w:r>
            <w:r w:rsidRPr="00BE54D5">
              <w:rPr>
                <w:sz w:val="18"/>
                <w:szCs w:val="18"/>
              </w:rPr>
              <w:t xml:space="preserve"> Индивидуальная работа дифференцированного характера.</w:t>
            </w:r>
          </w:p>
          <w:p w:rsidR="00EB61E4" w:rsidRPr="00CE0369" w:rsidRDefault="00EB61E4" w:rsidP="00C24D60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Составление опорного конспекта, решение задач по готовым чертежам.</w:t>
            </w:r>
          </w:p>
        </w:tc>
        <w:tc>
          <w:tcPr>
            <w:tcW w:w="1843" w:type="dxa"/>
            <w:gridSpan w:val="6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Фронтальный, групповой, Индивидуальный.</w:t>
            </w:r>
          </w:p>
          <w:p w:rsidR="00EB61E4" w:rsidRPr="00CE0369" w:rsidRDefault="00EB61E4" w:rsidP="00C24D60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навыка осознанного выбора наиболее эффективного способа решения задачи.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использовать адекватные языковые средства для отображения своих чувств, мыслей и побуждений.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ставить учебную задачу на основе соотнесения того, что уже известно и усвоено, и того, что еще неизвестно.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 сопоставлять и обосновывать способы решения задачи.</w:t>
            </w:r>
          </w:p>
          <w:p w:rsidR="00EB61E4" w:rsidRPr="00AA677C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 : познакомиться с понятием среднего пропорционального двух отрезков. Научиться формулировать и доказывать теорему о пропорциональных отрезках в прямоугольном треугольнике. Научиться находить элементы </w:t>
            </w:r>
            <w:r>
              <w:rPr>
                <w:sz w:val="18"/>
                <w:szCs w:val="18"/>
              </w:rPr>
              <w:lastRenderedPageBreak/>
              <w:t>прямоугольного треугольника, используя свойства высоты,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6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0" w:type="dxa"/>
          </w:tcPr>
          <w:p w:rsidR="00EB61E4" w:rsidRDefault="00EB61E4" w:rsidP="00C24D60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23неделя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Пропорциональные отрезки в прямоугольном треугольнике.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C24D60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«открытия» нового знания.</w:t>
            </w:r>
          </w:p>
        </w:tc>
        <w:tc>
          <w:tcPr>
            <w:tcW w:w="2370" w:type="dxa"/>
          </w:tcPr>
          <w:p w:rsidR="00EB61E4" w:rsidRPr="00067AA7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Пропорциональные отрезки в прямоугольном треугольнике. Решение задач на применение теории о подобных треугольниках.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работа. Выполнение 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проблемных и практических заданий.</w:t>
            </w:r>
          </w:p>
          <w:p w:rsidR="00EB61E4" w:rsidRPr="00067AA7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843" w:type="dxa"/>
            <w:gridSpan w:val="6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опрос, индивидуальный.</w:t>
            </w:r>
          </w:p>
          <w:p w:rsidR="00EB61E4" w:rsidRPr="00CE0369" w:rsidRDefault="00EB61E4" w:rsidP="00C24D60">
            <w:pPr>
              <w:rPr>
                <w:b/>
                <w:bCs/>
              </w:rPr>
            </w:pP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навыка составления алгоритма выполнения задания, навыков выполнения творческого задания.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переводить конфликтную ситуацию в логический план и разрешать ее как задачу через анализ условий.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ставить учебную задачу на основе соотнесения того, что известно и усвоено, и того, что еще неизвестно.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уметь выбирать обобщенные стратегии решения задачи.</w:t>
            </w:r>
          </w:p>
          <w:p w:rsidR="00EB61E4" w:rsidRPr="00067AA7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формулировать определение среднего пропорционального двух отрезков, формулировать и доказывать теорему о пропорциональных отрезках в прямоугольном треугольнике. Применять теоретические знания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70" w:type="dxa"/>
          </w:tcPr>
          <w:p w:rsidR="00EB61E4" w:rsidRDefault="00EB61E4" w:rsidP="00C24D60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24неделя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Измерительные работы на местности.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C24D60">
            <w:pPr>
              <w:pStyle w:val="a9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общеметодологической направленности.</w:t>
            </w:r>
          </w:p>
        </w:tc>
        <w:tc>
          <w:tcPr>
            <w:tcW w:w="2370" w:type="dxa"/>
          </w:tcPr>
          <w:p w:rsidR="00EB61E4" w:rsidRPr="0089347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теории о подобных треугольниках при измерительных работах на местности. Задачи на применение теории о подобных треугольниках.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действий.</w:t>
            </w:r>
          </w:p>
          <w:p w:rsidR="00EB61E4" w:rsidRPr="00CE0369" w:rsidRDefault="00EB61E4" w:rsidP="00C24D60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Работа в .парах.</w:t>
            </w:r>
          </w:p>
        </w:tc>
        <w:tc>
          <w:tcPr>
            <w:tcW w:w="1843" w:type="dxa"/>
            <w:gridSpan w:val="6"/>
          </w:tcPr>
          <w:p w:rsidR="00EB61E4" w:rsidRDefault="00EB61E4" w:rsidP="00C24D60">
            <w:pPr>
              <w:rPr>
                <w:sz w:val="18"/>
                <w:szCs w:val="18"/>
              </w:rPr>
            </w:pPr>
            <w:r w:rsidRPr="001E6F17">
              <w:rPr>
                <w:sz w:val="18"/>
                <w:szCs w:val="18"/>
              </w:rPr>
              <w:t>Фронтальный и дифференцированный контроль</w:t>
            </w:r>
            <w:r>
              <w:rPr>
                <w:sz w:val="18"/>
                <w:szCs w:val="18"/>
              </w:rPr>
              <w:t>. Взаимный контроль.</w:t>
            </w:r>
          </w:p>
          <w:p w:rsidR="00EB61E4" w:rsidRPr="001E6F17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-21.</w:t>
            </w: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 : проявлять готовность адекватно реагировать на нужды других, оказывать помощь и эмоциональную поддержку партнеру.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умения контролировать процесс и результат деятельности.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предвосхищать результат и уровень усвоения.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применять методы информационного поиска, в том числе с помощью компьютерных средств.</w:t>
            </w:r>
          </w:p>
          <w:p w:rsidR="00EB61E4" w:rsidRPr="00CE0369" w:rsidRDefault="00EB61E4" w:rsidP="00C24D60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lastRenderedPageBreak/>
              <w:t>Предметные : научиться находить расстояние до недоступной точки, описывать реальные ситуации на языке математики, применять теорию о подобных треугольниках при измерительных работах на местности.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70" w:type="dxa"/>
          </w:tcPr>
          <w:p w:rsidR="00EB61E4" w:rsidRDefault="00EB61E4" w:rsidP="00C24D60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24неделя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D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 методом подобия.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C24D60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370" w:type="dxa"/>
          </w:tcPr>
          <w:p w:rsidR="00EB61E4" w:rsidRPr="00860231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 методом подобия.</w:t>
            </w:r>
          </w:p>
        </w:tc>
        <w:tc>
          <w:tcPr>
            <w:tcW w:w="1563" w:type="dxa"/>
            <w:gridSpan w:val="3"/>
          </w:tcPr>
          <w:p w:rsidR="00EB61E4" w:rsidRPr="00860231" w:rsidRDefault="00EB61E4" w:rsidP="00C24D60">
            <w:pPr>
              <w:rPr>
                <w:sz w:val="18"/>
                <w:szCs w:val="18"/>
              </w:rPr>
            </w:pPr>
            <w:r w:rsidRPr="00860231">
              <w:rPr>
                <w:sz w:val="18"/>
                <w:szCs w:val="18"/>
              </w:rPr>
              <w:t>Индивидуальная работа.</w:t>
            </w:r>
            <w:r>
              <w:rPr>
                <w:sz w:val="18"/>
                <w:szCs w:val="18"/>
              </w:rPr>
              <w:t xml:space="preserve"> Фронтальная работа. Работа в группах. Выполнение проблемных и практических заданий.</w:t>
            </w:r>
          </w:p>
        </w:tc>
        <w:tc>
          <w:tcPr>
            <w:tcW w:w="1843" w:type="dxa"/>
            <w:gridSpan w:val="6"/>
          </w:tcPr>
          <w:p w:rsidR="00EB61E4" w:rsidRPr="00860231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опрос, взаимная проверка.</w:t>
            </w: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ичностные : формирование положительного отношения к учению, желания приобретать новые знания, умения.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проявлять уважительное отношение к партнерам, внимание к личности другого, адекватное межличностное восприятие.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вносить коррективы и дополнения в составленные планы.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структурировать знания.</w:t>
            </w:r>
          </w:p>
          <w:p w:rsidR="00EB61E4" w:rsidRPr="00CE0369" w:rsidRDefault="00EB61E4" w:rsidP="00C24D60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 : знать этапы решения задачи на построение. Уметь решать задачи на построение методом подобия.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C24D60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70" w:type="dxa"/>
          </w:tcPr>
          <w:p w:rsidR="00EB61E4" w:rsidRDefault="00EB61E4" w:rsidP="00C24D60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24неделя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C24D60">
            <w:pPr>
              <w:rPr>
                <w:sz w:val="18"/>
                <w:szCs w:val="18"/>
              </w:rPr>
            </w:pPr>
          </w:p>
          <w:p w:rsidR="00EB61E4" w:rsidRPr="009577B2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 методом подобия.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C24D60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B61E4" w:rsidRPr="0042505F" w:rsidRDefault="00EB61E4" w:rsidP="00C24D60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</w:p>
          <w:p w:rsidR="00EB61E4" w:rsidRPr="00F96E9F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 методом подобия.</w:t>
            </w:r>
          </w:p>
        </w:tc>
        <w:tc>
          <w:tcPr>
            <w:tcW w:w="1563" w:type="dxa"/>
            <w:gridSpan w:val="3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 Работа с учебником. Работа по готовым чертежам и с раздаточным материалом.</w:t>
            </w:r>
          </w:p>
          <w:p w:rsidR="00EB61E4" w:rsidRPr="00F96E9F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парах, выполнение практических заданий</w:t>
            </w:r>
          </w:p>
        </w:tc>
        <w:tc>
          <w:tcPr>
            <w:tcW w:w="1843" w:type="dxa"/>
            <w:gridSpan w:val="6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Фронтальный. Индивидуальный.</w:t>
            </w:r>
          </w:p>
          <w:p w:rsidR="00EB61E4" w:rsidRPr="00F96E9F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Самодиагностика,  взаимный контроль.</w:t>
            </w:r>
          </w:p>
        </w:tc>
        <w:tc>
          <w:tcPr>
            <w:tcW w:w="2835" w:type="dxa"/>
          </w:tcPr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положительного отношения к учению, желания приобретать новые знания, умения, совершенствовать имеющиеся.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устанавливать рабочие отношения, эффективно сотрудничать и способствовать продуктивной кооперации.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сличать свой способ действия с эталоном, обнаруживать отклонения и отличия от эталона.</w:t>
            </w:r>
          </w:p>
          <w:p w:rsidR="00EB61E4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 : осознанно и произвольно строить речевые высказывания в устной и </w:t>
            </w:r>
            <w:r>
              <w:rPr>
                <w:sz w:val="18"/>
                <w:szCs w:val="18"/>
              </w:rPr>
              <w:lastRenderedPageBreak/>
              <w:t>письменной форме.</w:t>
            </w:r>
          </w:p>
          <w:p w:rsidR="00EB61E4" w:rsidRPr="00F96E9F" w:rsidRDefault="00EB61E4" w:rsidP="00C24D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применять метод подобия при решении задач на построение. Научиться доказывать и обосновывать построенное.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25неделя</w:t>
            </w:r>
          </w:p>
        </w:tc>
        <w:tc>
          <w:tcPr>
            <w:tcW w:w="2126" w:type="dxa"/>
            <w:gridSpan w:val="2"/>
          </w:tcPr>
          <w:p w:rsidR="00EB61E4" w:rsidRDefault="00EB61E4" w:rsidP="00D262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 подобия в задачах на построение.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D2626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Примеры решения задач на построение методом подобия. </w:t>
            </w:r>
          </w:p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Задачи на построение, в которых используется метод подобия.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фронтальная работа.</w:t>
            </w:r>
          </w:p>
          <w:p w:rsidR="00EB61E4" w:rsidRPr="004C3EA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заданий, работа в парах.</w:t>
            </w:r>
          </w:p>
        </w:tc>
        <w:tc>
          <w:tcPr>
            <w:tcW w:w="1843" w:type="dxa"/>
            <w:gridSpan w:val="6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контроль.</w:t>
            </w:r>
          </w:p>
          <w:p w:rsidR="00EB61E4" w:rsidRPr="004C3EA8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B61E4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умения нравственно – этического оценивания усваиваемого содержания.</w:t>
            </w:r>
          </w:p>
          <w:p w:rsidR="00EB61E4" w:rsidRDefault="00EB61E4" w:rsidP="005F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слушать и слышать друг друга, с достаточной полнотой и точностью выражать свои мысли в соответствии с условиями коммуникации.</w:t>
            </w:r>
          </w:p>
          <w:p w:rsidR="00EB61E4" w:rsidRDefault="00EB61E4" w:rsidP="005F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составлять план и последовательность действий.</w:t>
            </w:r>
          </w:p>
          <w:p w:rsidR="00EB61E4" w:rsidRDefault="00EB61E4" w:rsidP="005F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выделять и формулировать познавательную цель.</w:t>
            </w:r>
          </w:p>
          <w:p w:rsidR="00EB61E4" w:rsidRDefault="00EB61E4" w:rsidP="005F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уметь по тексту учебника объяснять основные положения теории, этапы решения задачи на построение.</w:t>
            </w:r>
          </w:p>
          <w:p w:rsidR="00EB61E4" w:rsidRDefault="00EB61E4" w:rsidP="005F32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Выполнять построения с использованием метода подобия.</w:t>
            </w:r>
          </w:p>
          <w:p w:rsidR="00EB61E4" w:rsidRPr="004C3EA8" w:rsidRDefault="00EB61E4" w:rsidP="008C1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Научиться доказывать и обосновывать построенное. </w:t>
            </w:r>
          </w:p>
        </w:tc>
      </w:tr>
      <w:tr w:rsidR="00EB61E4" w:rsidRPr="00704F8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>
            <w:r>
              <w:t>25неделя</w:t>
            </w:r>
          </w:p>
        </w:tc>
        <w:tc>
          <w:tcPr>
            <w:tcW w:w="2126" w:type="dxa"/>
            <w:gridSpan w:val="2"/>
          </w:tcPr>
          <w:p w:rsidR="00EB61E4" w:rsidRPr="00704F84" w:rsidRDefault="00EB61E4" w:rsidP="002516F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Синус, косинус и тангенс острого угла прямоугольного треугольника.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лекция.</w:t>
            </w:r>
          </w:p>
        </w:tc>
        <w:tc>
          <w:tcPr>
            <w:tcW w:w="2370" w:type="dxa"/>
          </w:tcPr>
          <w:p w:rsidR="00EB61E4" w:rsidRPr="00704F84" w:rsidRDefault="00EB61E4" w:rsidP="008B340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Синус, косинус, тангенс и котангенс острого угла прямоугольного треугольника. Основное тригонометрическое тождество. Применение этих понятий при решении задач.</w:t>
            </w:r>
          </w:p>
        </w:tc>
        <w:tc>
          <w:tcPr>
            <w:tcW w:w="1563" w:type="dxa"/>
            <w:gridSpan w:val="3"/>
          </w:tcPr>
          <w:p w:rsidR="00EB61E4" w:rsidRPr="00704F84" w:rsidRDefault="00EB61E4" w:rsidP="002516F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Фронтальная работа. Составление опорного конспекта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54" w:type="dxa"/>
            <w:gridSpan w:val="4"/>
          </w:tcPr>
          <w:p w:rsidR="00EB61E4" w:rsidRPr="00704F84" w:rsidRDefault="00EB61E4" w:rsidP="008B340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Фронтальный. Индивидуальный. Самоконтроль.</w:t>
            </w:r>
          </w:p>
          <w:p w:rsidR="00EB61E4" w:rsidRPr="00704F84" w:rsidRDefault="00EB61E4" w:rsidP="008B340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С-22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024" w:type="dxa"/>
            <w:gridSpan w:val="3"/>
          </w:tcPr>
          <w:p w:rsidR="00EB61E4" w:rsidRPr="00704F84" w:rsidRDefault="00EB61E4" w:rsidP="008B340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Личностные :формирование потребности приобретения мотивации к процессу образования.</w:t>
            </w:r>
          </w:p>
          <w:p w:rsidR="00EB61E4" w:rsidRPr="00704F84" w:rsidRDefault="00EB61E4" w:rsidP="008C155E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Коммуникативные : уметь с помощью вопросов добывать нужную информацию. Регулятивные  : сличать свой способ действия с эталоном, обнаруживать отклонения и отличия от эталона .</w:t>
            </w:r>
          </w:p>
          <w:p w:rsidR="00EB61E4" w:rsidRPr="00704F84" w:rsidRDefault="00EB61E4" w:rsidP="008B340F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>Познавательные : выбирать наиболее эффективные способы решения задачи.</w:t>
            </w:r>
          </w:p>
          <w:p w:rsidR="00EB61E4" w:rsidRPr="004A0138" w:rsidRDefault="00EB61E4" w:rsidP="008C155E">
            <w:pPr>
              <w:rPr>
                <w:sz w:val="18"/>
                <w:szCs w:val="18"/>
              </w:rPr>
            </w:pPr>
            <w:r w:rsidRPr="00704F84">
              <w:rPr>
                <w:sz w:val="18"/>
                <w:szCs w:val="18"/>
              </w:rPr>
              <w:t xml:space="preserve">Предметные : познакомиться с </w:t>
            </w:r>
            <w:r w:rsidRPr="00704F84">
              <w:rPr>
                <w:sz w:val="18"/>
                <w:szCs w:val="18"/>
              </w:rPr>
              <w:lastRenderedPageBreak/>
              <w:t>основными понятиями тригонометрии для острого угла прямоугольного треугольника. Познакомиться с основными тригонометрическими тождествами. Научиться находить значение одной из тригонометрических функций по значению другой,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25неделя</w:t>
            </w:r>
          </w:p>
        </w:tc>
        <w:tc>
          <w:tcPr>
            <w:tcW w:w="2126" w:type="dxa"/>
            <w:gridSpan w:val="2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Значения тригонометрических функций для углов, равных 30°, 45° и 60°.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Pr="00724C21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Значения тригонометрических функций для углов 30°, 45° и  60°. Решение прямоугольных треугольников с использованием тригонометрических функций.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 Работа с учебником.</w:t>
            </w:r>
          </w:p>
          <w:p w:rsidR="00EB61E4" w:rsidRPr="00724C21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индивидуальный опрос.</w:t>
            </w:r>
          </w:p>
          <w:p w:rsidR="00EB61E4" w:rsidRPr="00724C21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– 23.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умения нравственного – этического оценивания  усваиваемого содержания.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управлять поведением партнера – убеждать его, контролировать, корректировать  и оценивать его действия.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 : выбирать наиболее эффективные способы решения задачи.</w:t>
            </w:r>
          </w:p>
          <w:p w:rsidR="00EB61E4" w:rsidRPr="00724C21" w:rsidRDefault="00EB61E4" w:rsidP="00CF66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ми вывести значения основных тригонометрических функций для углов 30°, 45° и 60°. Научиться определять значения синуса, косинуса и тангенса по заданному значению углов.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26неделя</w:t>
            </w:r>
          </w:p>
        </w:tc>
        <w:tc>
          <w:tcPr>
            <w:tcW w:w="2126" w:type="dxa"/>
            <w:gridSpan w:val="2"/>
          </w:tcPr>
          <w:p w:rsidR="00EB61E4" w:rsidRDefault="00EB61E4" w:rsidP="00CF66FB">
            <w:pPr>
              <w:rPr>
                <w:sz w:val="18"/>
                <w:szCs w:val="18"/>
              </w:rPr>
            </w:pPr>
          </w:p>
          <w:p w:rsidR="00EB61E4" w:rsidRPr="009577B2" w:rsidRDefault="00EB61E4" w:rsidP="00CF66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Соотношения между сторонами и углами в треугольнике.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общеметодологической направленности.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Соотношение между </w:t>
            </w:r>
            <w:r w:rsidRPr="00724C21">
              <w:rPr>
                <w:sz w:val="18"/>
                <w:szCs w:val="18"/>
              </w:rPr>
              <w:t xml:space="preserve"> сторон</w:t>
            </w:r>
            <w:r>
              <w:rPr>
                <w:sz w:val="18"/>
                <w:szCs w:val="18"/>
              </w:rPr>
              <w:t>ами  и углами</w:t>
            </w:r>
            <w:r w:rsidRPr="00724C21">
              <w:rPr>
                <w:sz w:val="18"/>
                <w:szCs w:val="18"/>
              </w:rPr>
              <w:t xml:space="preserve"> в треугольнике.</w:t>
            </w:r>
          </w:p>
          <w:p w:rsidR="00EB61E4" w:rsidRPr="00C52AB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прямоугольных треугольников.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индивидуальная работа.</w:t>
            </w:r>
          </w:p>
          <w:p w:rsidR="00EB61E4" w:rsidRPr="00C52AB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Построение алгоритма действий, выполнение практических </w:t>
            </w:r>
            <w:r>
              <w:rPr>
                <w:sz w:val="18"/>
                <w:szCs w:val="18"/>
              </w:rPr>
              <w:lastRenderedPageBreak/>
              <w:t>заданий.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 и дифференцированный контроль.</w:t>
            </w:r>
          </w:p>
          <w:p w:rsidR="00EB61E4" w:rsidRPr="00C52AB8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С-24.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 : вносить коррективы и дополнения в способ своих действий в случае расхождения эталона, реального действия и его продукта.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выделять и формулировать проблему.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 : формирование навыков анализа, творческой </w:t>
            </w:r>
            <w:r>
              <w:rPr>
                <w:sz w:val="18"/>
                <w:szCs w:val="18"/>
              </w:rPr>
              <w:lastRenderedPageBreak/>
              <w:t>инициативности и активности.</w:t>
            </w:r>
          </w:p>
          <w:p w:rsidR="00EB61E4" w:rsidRDefault="00EB61E4" w:rsidP="00CA6C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брать на себя инициативу в организации совместного действия.</w:t>
            </w:r>
          </w:p>
          <w:p w:rsidR="00EB61E4" w:rsidRPr="0095395C" w:rsidRDefault="00EB61E4" w:rsidP="00CA6C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формулировать определения основных тригонометрических функций. Знать основное тригонометрическое тождество. Выводить значения тригонометрических функций для углов 30°, 45° и 60°.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7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26неделя</w:t>
            </w:r>
          </w:p>
        </w:tc>
        <w:tc>
          <w:tcPr>
            <w:tcW w:w="2126" w:type="dxa"/>
            <w:gridSpan w:val="2"/>
          </w:tcPr>
          <w:p w:rsidR="00EB61E4" w:rsidRDefault="00EB61E4" w:rsidP="004C123B">
            <w:pPr>
              <w:rPr>
                <w:sz w:val="18"/>
                <w:szCs w:val="18"/>
              </w:rPr>
            </w:pPr>
          </w:p>
          <w:p w:rsidR="00EB61E4" w:rsidRPr="009577B2" w:rsidRDefault="00EB61E4" w:rsidP="004C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Pr="00080C8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Алгоритм решения задач на применение теории подобия треугольников и соотношений между сторонами треугольника.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Фронтальная. Составление опорного конспекта.</w:t>
            </w:r>
          </w:p>
          <w:p w:rsidR="00EB61E4" w:rsidRPr="00080C8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 . Групповая работа.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Pr="0058398B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опрос. МД - 5. Фронтальный опрос.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анализа, сопоставления, сравнения.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с помощью вопросов добывать недостающую информацию.</w:t>
            </w:r>
          </w:p>
          <w:p w:rsidR="00EB61E4" w:rsidRDefault="00EB61E4" w:rsidP="004C12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сличать свой способ действия с эталоном, обнаруживать отклонения и отличия от эталона .</w:t>
            </w:r>
          </w:p>
          <w:p w:rsidR="00EB61E4" w:rsidRDefault="00EB61E4" w:rsidP="004C123B">
            <w:pPr>
              <w:rPr>
                <w:sz w:val="18"/>
                <w:szCs w:val="18"/>
              </w:rPr>
            </w:pPr>
            <w:r w:rsidRPr="009825D2">
              <w:rPr>
                <w:sz w:val="18"/>
                <w:szCs w:val="18"/>
              </w:rPr>
              <w:t>Познавательные</w:t>
            </w:r>
            <w:r>
              <w:rPr>
                <w:sz w:val="18"/>
                <w:szCs w:val="18"/>
              </w:rPr>
              <w:t>: 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Pr="0058398B" w:rsidRDefault="00EB61E4" w:rsidP="008940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применять теорию подобия треугольников, соотношения между сторонами и углами прямоугольного треугольника при решении задач, выполнять чертеж по условию задачи, решать геометрические задачи с использованием тригонометрии.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42505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>
            <w:r>
              <w:t>26неделя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  <w:p w:rsidR="00EB61E4" w:rsidRPr="009577B2" w:rsidRDefault="00EB61E4" w:rsidP="00580E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 №5 по теме «Применение подобия к решению задач».</w:t>
            </w:r>
          </w:p>
        </w:tc>
        <w:tc>
          <w:tcPr>
            <w:tcW w:w="1701" w:type="dxa"/>
            <w:gridSpan w:val="2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развивающего контроля.</w:t>
            </w:r>
          </w:p>
        </w:tc>
        <w:tc>
          <w:tcPr>
            <w:tcW w:w="2370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Pr="0067734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Написание контрольной работы (решение задач по теме).</w:t>
            </w:r>
          </w:p>
        </w:tc>
        <w:tc>
          <w:tcPr>
            <w:tcW w:w="1563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Pr="0067734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B61E4" w:rsidRPr="0067734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 контроля знаний.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самоконтроля и самоанализа.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 : регулировать собственную деятельность </w:t>
            </w:r>
            <w:r>
              <w:rPr>
                <w:sz w:val="18"/>
                <w:szCs w:val="18"/>
              </w:rPr>
              <w:lastRenderedPageBreak/>
              <w:t>посредством письменной речи .</w:t>
            </w:r>
          </w:p>
          <w:p w:rsidR="00EB61E4" w:rsidRDefault="00EB61E4" w:rsidP="0061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61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 наиболее эффективные способы решения задачи.</w:t>
            </w:r>
          </w:p>
          <w:p w:rsidR="00EB61E4" w:rsidRPr="00CE0369" w:rsidRDefault="00EB61E4" w:rsidP="00616F36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 : применять изученный на уроках теоретический материал на практике.</w:t>
            </w:r>
          </w:p>
        </w:tc>
      </w:tr>
      <w:tr w:rsidR="00EB61E4">
        <w:tc>
          <w:tcPr>
            <w:tcW w:w="15240" w:type="dxa"/>
            <w:gridSpan w:val="19"/>
            <w:vAlign w:val="center"/>
          </w:tcPr>
          <w:p w:rsidR="00EB61E4" w:rsidRPr="00616F36" w:rsidRDefault="00EB61E4" w:rsidP="004F4178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Глава </w:t>
            </w:r>
            <w:r>
              <w:rPr>
                <w:b/>
                <w:bCs/>
                <w:i/>
                <w:iCs/>
                <w:lang w:val="en-US"/>
              </w:rPr>
              <w:t>V</w:t>
            </w:r>
            <w:r>
              <w:rPr>
                <w:b/>
                <w:bCs/>
                <w:i/>
                <w:iCs/>
              </w:rPr>
              <w:t>.Векторы , 18  часов.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27неделя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616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вектора.</w:t>
            </w:r>
          </w:p>
        </w:tc>
        <w:tc>
          <w:tcPr>
            <w:tcW w:w="1523" w:type="dxa"/>
          </w:tcPr>
          <w:p w:rsidR="00EB61E4" w:rsidRPr="0042505F" w:rsidRDefault="00EB61E4" w:rsidP="00912BED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лекция.</w:t>
            </w:r>
          </w:p>
        </w:tc>
        <w:tc>
          <w:tcPr>
            <w:tcW w:w="2694" w:type="dxa"/>
            <w:gridSpan w:val="3"/>
          </w:tcPr>
          <w:p w:rsidR="00EB61E4" w:rsidRPr="00F0664E" w:rsidRDefault="00EB61E4" w:rsidP="009825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вектора, его начала и конца, нулевого вектора, длины вектора, коллинеарных, сонаправленных,</w:t>
            </w:r>
            <w:r w:rsidR="006E2D1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противоположнонаправленных и равных векторов.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Фронтальная и и</w:t>
            </w:r>
            <w:r w:rsidRPr="00F0664E">
              <w:rPr>
                <w:sz w:val="18"/>
                <w:szCs w:val="18"/>
              </w:rPr>
              <w:t>ндивидуальная работа</w:t>
            </w:r>
            <w:r>
              <w:rPr>
                <w:b/>
                <w:bCs/>
              </w:rPr>
              <w:t>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</w:t>
            </w:r>
          </w:p>
          <w:p w:rsidR="00EB61E4" w:rsidRPr="006D73B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Pr="00F0664E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</w:tc>
        <w:tc>
          <w:tcPr>
            <w:tcW w:w="3024" w:type="dxa"/>
            <w:gridSpan w:val="3"/>
          </w:tcPr>
          <w:p w:rsidR="00EB61E4" w:rsidRDefault="00EB61E4" w:rsidP="006D73B3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ичностные : формирование целостного мировоззрения, соответствующего современному уровню развития науки и общественной практики.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выстраивать аргументацию, участвовать в диалоге, приводить примеры и контрпримеры.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уметь самостоятельно планировать альтернативные пути достижения целей.</w:t>
            </w:r>
          </w:p>
          <w:p w:rsidR="00EB61E4" w:rsidRDefault="00EB61E4" w:rsidP="001D49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понимать и использовать математические средства наглядности для иллюстрации, интерпретации аргументации.</w:t>
            </w:r>
          </w:p>
          <w:p w:rsidR="00EB61E4" w:rsidRPr="00CE0369" w:rsidRDefault="00EB61E4" w:rsidP="001D490E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 : уметь формулировать основные определения, связанные с понятием вектора, иллюстрировать их на чертежах.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F73D89"/>
          <w:p w:rsidR="00EB61E4" w:rsidRPr="00F73D89" w:rsidRDefault="00EB61E4" w:rsidP="00F73D89">
            <w:r>
              <w:t>27неделя</w:t>
            </w:r>
          </w:p>
        </w:tc>
        <w:tc>
          <w:tcPr>
            <w:tcW w:w="2126" w:type="dxa"/>
            <w:gridSpan w:val="2"/>
          </w:tcPr>
          <w:p w:rsidR="00EB61E4" w:rsidRDefault="00EB61E4" w:rsidP="00184A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Векторы : основные понятия.</w:t>
            </w:r>
          </w:p>
          <w:p w:rsidR="00EB61E4" w:rsidRPr="00184AE9" w:rsidRDefault="00EB61E4" w:rsidP="00184A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Откладывание вектора от данной точки.</w:t>
            </w:r>
          </w:p>
        </w:tc>
        <w:tc>
          <w:tcPr>
            <w:tcW w:w="1523" w:type="dxa"/>
          </w:tcPr>
          <w:p w:rsidR="00EB61E4" w:rsidRPr="0042505F" w:rsidRDefault="00EB61E4" w:rsidP="0059003C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Понятие вектора, его длины, равных, коллинеарных, сонаправленных, противоположнонаправленных  векторов.</w:t>
            </w:r>
          </w:p>
          <w:p w:rsidR="00EB61E4" w:rsidRPr="00F0664E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Откладывание вектора, равного данному углу.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с алгоритмом действий, </w:t>
            </w:r>
            <w:r>
              <w:rPr>
                <w:sz w:val="18"/>
                <w:szCs w:val="18"/>
              </w:rPr>
              <w:lastRenderedPageBreak/>
              <w:t>выполнение практических заданий.</w:t>
            </w:r>
          </w:p>
          <w:p w:rsidR="00EB61E4" w:rsidRPr="00F0664E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F0664E">
              <w:rPr>
                <w:sz w:val="18"/>
                <w:szCs w:val="18"/>
              </w:rPr>
              <w:lastRenderedPageBreak/>
              <w:t>Фронтальный</w:t>
            </w:r>
            <w:r>
              <w:rPr>
                <w:sz w:val="18"/>
                <w:szCs w:val="18"/>
              </w:rPr>
              <w:t>,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Дифференци - рованный контроль.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 – 25 с самопроверкой. </w:t>
            </w:r>
          </w:p>
          <w:p w:rsidR="00EB61E4" w:rsidRPr="00F0664E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устойчивой мотивации к изучению и закреплению нового.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адекватно использовать речевые средства для дискуссии и аргументации своей позиции.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Регулятивные :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понимать и использовать математические средства наглядности для иллюстрации, интерпретации аргументации.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уметь формулировать основные определения, связанные с понятием вектора, иллюстрировать их на чертежах.</w:t>
            </w:r>
          </w:p>
          <w:p w:rsidR="00EB61E4" w:rsidRPr="00C26CC3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откладывать вектор, равный данному углу, от заданной точки.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27неделя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D631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Сложение векторов.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69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понятия, связанные с понятием вектора, сумма и разность векторов, правило треугольника, правило параллелограмма.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Фронтальная работа.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Построение алгоритма действий, </w:t>
            </w:r>
            <w:r w:rsidRPr="009577B2">
              <w:rPr>
                <w:sz w:val="18"/>
                <w:szCs w:val="18"/>
              </w:rPr>
              <w:t xml:space="preserve"> работа</w:t>
            </w:r>
            <w:r>
              <w:rPr>
                <w:sz w:val="18"/>
                <w:szCs w:val="18"/>
              </w:rPr>
              <w:t xml:space="preserve"> в парах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  <w:r w:rsidRPr="009577B2">
              <w:rPr>
                <w:sz w:val="18"/>
                <w:szCs w:val="18"/>
              </w:rPr>
              <w:t>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 опрос.</w:t>
            </w:r>
          </w:p>
          <w:p w:rsidR="00EB61E4" w:rsidRPr="009577B2" w:rsidRDefault="00EB61E4" w:rsidP="008B340F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Взаимный контроль, самодиагностика.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B0746E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  :</w:t>
            </w:r>
            <w:r w:rsidRPr="009577B2">
              <w:rPr>
                <w:sz w:val="18"/>
                <w:szCs w:val="18"/>
              </w:rPr>
              <w:t xml:space="preserve"> формирование </w:t>
            </w:r>
            <w:r>
              <w:rPr>
                <w:sz w:val="18"/>
                <w:szCs w:val="18"/>
              </w:rPr>
              <w:t>способности к  эмоциональному восприятию математических объектов, задач, решений, рассуждений.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:уметь выстраивать аргументацию, участвовать в диалоге.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составлять план выполнения задач; уметь самостоятельно планировать альтернативные пути достижения цели.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выявлять особенности разных объектов в процессе их рассмотрения.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понимать и использовать математические средства наглядности для иллюстрации, интерпретации аргументации.</w:t>
            </w:r>
          </w:p>
          <w:p w:rsidR="00EB61E4" w:rsidRPr="009577B2" w:rsidRDefault="00EB61E4" w:rsidP="00730BAD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>: уметь находить и строить сумму и разность векторов.</w:t>
            </w:r>
          </w:p>
        </w:tc>
      </w:tr>
      <w:tr w:rsidR="00EB61E4">
        <w:trPr>
          <w:trHeight w:val="3251"/>
        </w:trPr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28неделя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6C1E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нескольких векторов. Вычитание векторов.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трех и более векторов, разность векторов. Построение суммы нескольких векторов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разными способами. Правило треугольника, параллелограмма, многоугольника. Построение разности векторов.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с учебником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Фронтальный</w:t>
            </w:r>
            <w:r>
              <w:rPr>
                <w:sz w:val="18"/>
                <w:szCs w:val="18"/>
              </w:rPr>
              <w:t>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Самодиагностика, взаимный контроль.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– 26.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Личностные </w:t>
            </w:r>
            <w:r>
              <w:rPr>
                <w:sz w:val="18"/>
                <w:szCs w:val="18"/>
              </w:rPr>
              <w:t>: формирование способности к эмоциональному восприятию математических объектов, задач, решений, рассуждений.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>: вступать в диалог, участвовать в коллективном обсуждении проблемы.</w:t>
            </w:r>
          </w:p>
          <w:p w:rsidR="00EB61E4" w:rsidRDefault="00EB61E4" w:rsidP="00FF74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уметь самостоятельно планировать альтернативные пути достижения цели.</w:t>
            </w:r>
          </w:p>
          <w:p w:rsidR="00EB61E4" w:rsidRDefault="00EB61E4" w:rsidP="00FF741B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 выявлять особенности разных объектов в процессе их рассмотрения.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понимать и использовать математические средства наглядности для иллюстрации, интерпретации аргументации.</w:t>
            </w:r>
          </w:p>
          <w:p w:rsidR="00EB61E4" w:rsidRPr="009577B2" w:rsidRDefault="00EB61E4" w:rsidP="00FF741B">
            <w:pPr>
              <w:rPr>
                <w:b/>
                <w:bCs/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>: находить и строить сумму и разность векторов.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28неделя</w:t>
            </w:r>
          </w:p>
        </w:tc>
        <w:tc>
          <w:tcPr>
            <w:tcW w:w="2126" w:type="dxa"/>
            <w:gridSpan w:val="2"/>
          </w:tcPr>
          <w:p w:rsidR="00EB61E4" w:rsidRDefault="00EB61E4" w:rsidP="00CA64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Законы сложения и правила вычитания векторов.</w:t>
            </w:r>
          </w:p>
          <w:p w:rsidR="00EB61E4" w:rsidRPr="009577B2" w:rsidRDefault="00EB61E4" w:rsidP="00CA64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задач.</w:t>
            </w:r>
          </w:p>
        </w:tc>
        <w:tc>
          <w:tcPr>
            <w:tcW w:w="1523" w:type="dxa"/>
          </w:tcPr>
          <w:p w:rsidR="00EB61E4" w:rsidRPr="0042505F" w:rsidRDefault="00EB61E4" w:rsidP="00CA64A5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и разность векторов. Законы сложения векторов, их обоснование, правила вычитания. Применение этих свойств  для  решения задач.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Фронтальная. Работа с учебником.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Работа по готовым чертежам.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Опрос по теоретическому материалу.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Фронтальный и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Тест – 13.</w:t>
            </w:r>
          </w:p>
        </w:tc>
        <w:tc>
          <w:tcPr>
            <w:tcW w:w="302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</w:t>
            </w:r>
            <w:r w:rsidRPr="009577B2">
              <w:rPr>
                <w:sz w:val="18"/>
                <w:szCs w:val="18"/>
              </w:rPr>
              <w:t xml:space="preserve"> формирование</w:t>
            </w:r>
            <w:r>
              <w:rPr>
                <w:sz w:val="18"/>
                <w:szCs w:val="18"/>
              </w:rPr>
              <w:t xml:space="preserve"> целевых установок учебной деятельности.</w:t>
            </w:r>
          </w:p>
          <w:p w:rsidR="00EB61E4" w:rsidRDefault="00EB61E4" w:rsidP="00CA64A5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Коммуникативные </w:t>
            </w:r>
            <w:r>
              <w:rPr>
                <w:sz w:val="18"/>
                <w:szCs w:val="18"/>
              </w:rPr>
              <w:t>: проявлять готовность адекватно реагировать на нужды других, оказывать помощь и эмоциональную поддержку партнеру.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предвосхищать результат и уровень усвоения.</w:t>
            </w:r>
          </w:p>
          <w:p w:rsidR="00EB61E4" w:rsidRDefault="00EB61E4" w:rsidP="002F04A1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составлять целое из частей, самостоятельно достраивая , восполняя недостающие компоненты.</w:t>
            </w:r>
          </w:p>
          <w:p w:rsidR="00EB61E4" w:rsidRPr="009577B2" w:rsidRDefault="00EB61E4" w:rsidP="004C4272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>: научиться использовать законы сложения и правила вычитания векторов для доказательства математических фактов, научиться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28неделя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2F0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Умножение вектора на число.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общеметодологи</w:t>
            </w: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ческой направленности.</w:t>
            </w:r>
          </w:p>
        </w:tc>
        <w:tc>
          <w:tcPr>
            <w:tcW w:w="2694" w:type="dxa"/>
            <w:gridSpan w:val="3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Основные понятия, связанные с понятием вектора. Умножение </w:t>
            </w:r>
            <w:r>
              <w:rPr>
                <w:sz w:val="18"/>
                <w:szCs w:val="18"/>
              </w:rPr>
              <w:lastRenderedPageBreak/>
              <w:t>вектора на число, основные свойства умножения вектора на число.</w:t>
            </w:r>
          </w:p>
        </w:tc>
        <w:tc>
          <w:tcPr>
            <w:tcW w:w="1275" w:type="dxa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Фронтальная.</w:t>
            </w:r>
          </w:p>
          <w:p w:rsidR="00EB61E4" w:rsidRDefault="00EB61E4" w:rsidP="004C5A06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Индивидуаль</w:t>
            </w:r>
            <w:r w:rsidRPr="009577B2">
              <w:rPr>
                <w:sz w:val="18"/>
                <w:szCs w:val="18"/>
              </w:rPr>
              <w:lastRenderedPageBreak/>
              <w:t>ная работа</w:t>
            </w:r>
            <w:r>
              <w:rPr>
                <w:sz w:val="18"/>
                <w:szCs w:val="18"/>
              </w:rPr>
              <w:t>.</w:t>
            </w:r>
          </w:p>
          <w:p w:rsidR="00EB61E4" w:rsidRDefault="00EB61E4" w:rsidP="004C5A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Построение алгоритма действий, работа с демонстрационным материалом.</w:t>
            </w:r>
          </w:p>
          <w:p w:rsidR="00EB61E4" w:rsidRPr="009577B2" w:rsidRDefault="00EB61E4" w:rsidP="004C5A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Индивидуальный опрос по теории.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lastRenderedPageBreak/>
              <w:t>Фронтальный</w:t>
            </w:r>
            <w:r>
              <w:rPr>
                <w:sz w:val="18"/>
                <w:szCs w:val="18"/>
              </w:rPr>
              <w:t xml:space="preserve"> опрос</w:t>
            </w:r>
            <w:r w:rsidRPr="009577B2">
              <w:rPr>
                <w:sz w:val="18"/>
                <w:szCs w:val="18"/>
              </w:rPr>
              <w:t>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– 27 с самопроверкой.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Личностные :</w:t>
            </w:r>
            <w:r w:rsidRPr="009577B2">
              <w:rPr>
                <w:sz w:val="18"/>
                <w:szCs w:val="18"/>
              </w:rPr>
              <w:t xml:space="preserve"> формирование </w:t>
            </w:r>
            <w:r>
              <w:rPr>
                <w:sz w:val="18"/>
                <w:szCs w:val="18"/>
              </w:rPr>
              <w:t xml:space="preserve">креативного мышления, </w:t>
            </w:r>
            <w:r>
              <w:rPr>
                <w:sz w:val="18"/>
                <w:szCs w:val="18"/>
              </w:rPr>
              <w:lastRenderedPageBreak/>
              <w:t>инициативности, находчивости и активности при решении задач.</w:t>
            </w:r>
          </w:p>
          <w:p w:rsidR="00EB61E4" w:rsidRPr="009577B2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>Коммуникативны</w:t>
            </w:r>
            <w:r>
              <w:rPr>
                <w:sz w:val="18"/>
                <w:szCs w:val="18"/>
              </w:rPr>
              <w:t>е : выстраивать аргументацию своей позиции, вступать в диалог, участвовать в коллективном обсуждении проблемы.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Регулятивные </w:t>
            </w:r>
            <w:r>
              <w:rPr>
                <w:sz w:val="18"/>
                <w:szCs w:val="18"/>
              </w:rPr>
              <w:t>: уметь осуществлять контроль по результату и способу действий на уровне произвольного внимания и вносить необходимые коррективы.</w:t>
            </w:r>
          </w:p>
          <w:p w:rsidR="00EB61E4" w:rsidRDefault="00EB61E4" w:rsidP="00377CC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Познавательные </w:t>
            </w:r>
            <w:r>
              <w:rPr>
                <w:sz w:val="18"/>
                <w:szCs w:val="18"/>
              </w:rPr>
              <w:t>: уметь создавать, применять, преобразовывать знаково – символические средства, модели, и схемы для решения учебных и познавательных задач.</w:t>
            </w:r>
          </w:p>
          <w:p w:rsidR="00EB61E4" w:rsidRPr="009577B2" w:rsidRDefault="00EB61E4" w:rsidP="00377CC8">
            <w:pPr>
              <w:rPr>
                <w:sz w:val="18"/>
                <w:szCs w:val="18"/>
              </w:rPr>
            </w:pPr>
            <w:r w:rsidRPr="009577B2">
              <w:rPr>
                <w:sz w:val="18"/>
                <w:szCs w:val="18"/>
              </w:rPr>
              <w:t xml:space="preserve">Предметные </w:t>
            </w:r>
            <w:r>
              <w:rPr>
                <w:sz w:val="18"/>
                <w:szCs w:val="18"/>
              </w:rPr>
              <w:t>: уметь строить произведение вектора на число, делать чертеж по условию задачи, научиться применять векторы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29неделя</w:t>
            </w:r>
          </w:p>
        </w:tc>
        <w:tc>
          <w:tcPr>
            <w:tcW w:w="2126" w:type="dxa"/>
            <w:gridSpan w:val="2"/>
          </w:tcPr>
          <w:p w:rsidR="00EB61E4" w:rsidRDefault="00EB61E4" w:rsidP="00E80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Умножение вектора на число. </w:t>
            </w:r>
          </w:p>
          <w:p w:rsidR="00EB61E4" w:rsidRPr="009577B2" w:rsidRDefault="00EB61E4" w:rsidP="00E80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векторов к решению задач.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исследования и рефлексии.</w:t>
            </w:r>
          </w:p>
        </w:tc>
        <w:tc>
          <w:tcPr>
            <w:tcW w:w="2694" w:type="dxa"/>
            <w:gridSpan w:val="3"/>
          </w:tcPr>
          <w:p w:rsidR="00EB61E4" w:rsidRPr="00ED445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понятия, связанные с понятием вектора. Действия с векторами, правила действий с векторами.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и групповая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учебником.</w:t>
            </w:r>
          </w:p>
          <w:p w:rsidR="00EB61E4" w:rsidRPr="00200D4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раздаточным материалом, выполнение практических заданий.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Опрос по теории.</w:t>
            </w:r>
          </w:p>
          <w:p w:rsidR="00EB61E4" w:rsidRPr="00200D4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Самодиагностика, взаимный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 : формирование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креативного мышления, инициативности, находчивости и активности при решении задач.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оформлять мысли в устной и письменной речи с учетом речевых ситуаций.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передавать содержание в сжатом (развернутом) виде, уметь создавать, применять, преобразовывать знаково – символические средства, модели и схемы для решения учебных и познавательных задач.</w:t>
            </w:r>
          </w:p>
          <w:p w:rsidR="00EB61E4" w:rsidRPr="00200D4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уметь применять векторы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29неделя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3C0D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Разложение вектора по двум неколлинеарным векторам.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- лекция.</w:t>
            </w: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694" w:type="dxa"/>
            <w:gridSpan w:val="3"/>
          </w:tcPr>
          <w:p w:rsidR="00EB61E4" w:rsidRPr="0078042F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Теорема о разложении вектора по двум неколлинеарным векторам. Ее доказательство.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и индивидуальная работа.</w:t>
            </w:r>
          </w:p>
          <w:p w:rsidR="00EB61E4" w:rsidRPr="0078042F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опорного конспекта. Выполнение практических заданий.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Индивидуальный контроль.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контроль.</w:t>
            </w:r>
          </w:p>
          <w:p w:rsidR="00EB61E4" w:rsidRPr="0078042F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потребности приобретения мотивации к процессу обучения.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 уметь с помощью вопросов добывать недостающую информацию.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осознавать качество и уровень усвоения.</w:t>
            </w:r>
          </w:p>
          <w:p w:rsidR="00EB61E4" w:rsidRDefault="00EB61E4" w:rsidP="00A54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структурировать знания.</w:t>
            </w:r>
          </w:p>
          <w:p w:rsidR="00EB61E4" w:rsidRDefault="00EB61E4" w:rsidP="00A54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Предметные : научиться формулировать и доказывать теорему о разложении вектора по двум неколлинеарным векторам.</w:t>
            </w:r>
          </w:p>
          <w:p w:rsidR="00EB61E4" w:rsidRPr="0078042F" w:rsidRDefault="00EB61E4" w:rsidP="00A54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определять границы применимости теоремы. Уметь раскладывать вектор по двум неколлинеарным векторам.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Pr="00F73D89" w:rsidRDefault="00EB61E4" w:rsidP="00F73D89"/>
          <w:p w:rsidR="00EB61E4" w:rsidRDefault="00EB61E4" w:rsidP="00F73D89"/>
          <w:p w:rsidR="00EB61E4" w:rsidRPr="00F73D89" w:rsidRDefault="00EB61E4" w:rsidP="00F73D89">
            <w:r>
              <w:t>29неделя</w:t>
            </w:r>
          </w:p>
        </w:tc>
        <w:tc>
          <w:tcPr>
            <w:tcW w:w="2126" w:type="dxa"/>
            <w:gridSpan w:val="2"/>
          </w:tcPr>
          <w:p w:rsidR="00EB61E4" w:rsidRDefault="00EB61E4" w:rsidP="00936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Разложение вектора по двум неколлинеарным векторам.</w:t>
            </w:r>
          </w:p>
          <w:p w:rsidR="00EB61E4" w:rsidRPr="009577B2" w:rsidRDefault="00EB61E4" w:rsidP="00936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Деление отрезка в данном отношении.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Pr="00ED2EAB" w:rsidRDefault="00EB61E4" w:rsidP="008B340F">
            <w:pPr>
              <w:rPr>
                <w:sz w:val="18"/>
                <w:szCs w:val="18"/>
              </w:rPr>
            </w:pPr>
            <w:r w:rsidRPr="00ED2EAB">
              <w:rPr>
                <w:sz w:val="18"/>
                <w:szCs w:val="18"/>
              </w:rPr>
              <w:t>Основные понятия, связанные с понятием вектора, действия с векторами, теорема о разложении вектора по двум неколлинеарным векторам.</w:t>
            </w:r>
            <w:r>
              <w:rPr>
                <w:sz w:val="18"/>
                <w:szCs w:val="18"/>
              </w:rPr>
              <w:t xml:space="preserve"> Отношение отрезков.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и 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опорным конспектом.</w:t>
            </w:r>
          </w:p>
          <w:p w:rsidR="00EB61E4" w:rsidRPr="00CE0369" w:rsidRDefault="00EB61E4" w:rsidP="008B340F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Pr="008D0DA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Pr="004F7D3F" w:rsidRDefault="00EB61E4" w:rsidP="008B340F">
            <w:r w:rsidRPr="004F7D3F">
              <w:rPr>
                <w:sz w:val="18"/>
                <w:szCs w:val="18"/>
              </w:rPr>
              <w:t>МД – 6</w:t>
            </w:r>
            <w:r w:rsidRPr="004F7D3F">
              <w:t>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положительного отношения к учению, познавательной деятельности, желания приобретать новые знания, умения, совершенствовать имеющиеся.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критично относиться к своему мнению.</w:t>
            </w:r>
          </w:p>
          <w:p w:rsidR="00EB61E4" w:rsidRDefault="00EB61E4" w:rsidP="00714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 : вносить коррективы и дополнения в способ своих действий в случае расхождения эталона, реального действия и его продукта. </w:t>
            </w:r>
          </w:p>
          <w:p w:rsidR="00EB61E4" w:rsidRDefault="00EB61E4" w:rsidP="00714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сопоставлять и отбирать информацию, полученную из разных источников.</w:t>
            </w:r>
          </w:p>
          <w:p w:rsidR="00EB61E4" w:rsidRPr="009B7659" w:rsidRDefault="00EB61E4" w:rsidP="00ED2E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познакомиться с теоремой о делении отрезка в данном отношении, уметь отношение отрезков выражать на языке векторов.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EB61E4" w:rsidRPr="00534816" w:rsidRDefault="00EB61E4" w:rsidP="008B340F">
            <w:r>
              <w:t>30неделя</w:t>
            </w:r>
          </w:p>
        </w:tc>
        <w:tc>
          <w:tcPr>
            <w:tcW w:w="2126" w:type="dxa"/>
            <w:gridSpan w:val="2"/>
          </w:tcPr>
          <w:p w:rsidR="00EB61E4" w:rsidRDefault="00EB61E4" w:rsidP="00714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условия задачи с геометрического языка на векторный и наоборот.</w:t>
            </w:r>
          </w:p>
          <w:p w:rsidR="00EB61E4" w:rsidRPr="007141C3" w:rsidRDefault="00EB61E4" w:rsidP="00714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Центр масс системы точек.</w:t>
            </w:r>
          </w:p>
        </w:tc>
        <w:tc>
          <w:tcPr>
            <w:tcW w:w="1523" w:type="dxa"/>
          </w:tcPr>
          <w:p w:rsidR="00EB61E4" w:rsidRPr="0042505F" w:rsidRDefault="00EB61E4" w:rsidP="007141C3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Урок</w:t>
            </w: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Pr="00D30F98" w:rsidRDefault="00EB61E4" w:rsidP="008B340F">
            <w:pPr>
              <w:rPr>
                <w:sz w:val="18"/>
                <w:szCs w:val="18"/>
              </w:rPr>
            </w:pPr>
            <w:r w:rsidRPr="00ED2EAB">
              <w:rPr>
                <w:sz w:val="18"/>
                <w:szCs w:val="18"/>
              </w:rPr>
              <w:t xml:space="preserve">Основные понятия, связанные с понятием вектора, действия с векторами, </w:t>
            </w:r>
            <w:r>
              <w:rPr>
                <w:sz w:val="18"/>
                <w:szCs w:val="18"/>
              </w:rPr>
              <w:t xml:space="preserve">правила и законы действий с векторами, </w:t>
            </w:r>
            <w:r w:rsidRPr="00ED2EAB">
              <w:rPr>
                <w:sz w:val="18"/>
                <w:szCs w:val="18"/>
              </w:rPr>
              <w:t xml:space="preserve">теорема </w:t>
            </w:r>
            <w:r w:rsidRPr="00ED2EAB">
              <w:rPr>
                <w:sz w:val="18"/>
                <w:szCs w:val="18"/>
              </w:rPr>
              <w:lastRenderedPageBreak/>
              <w:t>о разложении вектора по двум неколлинеарным векторам.</w:t>
            </w:r>
            <w:r>
              <w:rPr>
                <w:sz w:val="18"/>
                <w:szCs w:val="18"/>
              </w:rPr>
              <w:t xml:space="preserve"> Отношение отрезков. Медиана треугольника, свойство медианы. Центр масс.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Фронтальная и 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Работа с опорным конспектом, с текстом учебника.</w:t>
            </w:r>
          </w:p>
          <w:p w:rsidR="00EB61E4" w:rsidRPr="00CE0369" w:rsidRDefault="00EB61E4" w:rsidP="008B340F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Построение алгоритма действий.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 опрос.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</w:t>
            </w:r>
          </w:p>
          <w:p w:rsidR="00EB61E4" w:rsidRPr="00D30F98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умения контролировать процесс и результат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 : уметь </w:t>
            </w:r>
            <w:r>
              <w:rPr>
                <w:sz w:val="18"/>
                <w:szCs w:val="18"/>
              </w:rPr>
              <w:lastRenderedPageBreak/>
              <w:t>взглянуть на ситуацию с иной позиции и договориться с людьми иных позиций.</w:t>
            </w:r>
          </w:p>
          <w:p w:rsidR="00EB61E4" w:rsidRDefault="00EB61E4" w:rsidP="005626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предвосхищать результат и уровень усвоения</w:t>
            </w:r>
          </w:p>
          <w:p w:rsidR="00EB61E4" w:rsidRDefault="00EB61E4" w:rsidP="005626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(отвечать на вопрос «каков будет результат?»).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уметь осуществлять синтез как составление целого из частей.</w:t>
            </w:r>
          </w:p>
          <w:p w:rsidR="00EB61E4" w:rsidRPr="00D30F98" w:rsidRDefault="00EB61E4" w:rsidP="00B56F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переводить математические факты с геометрического языка на векторный язык и наоборот.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Default="00EB61E4" w:rsidP="00FF0C93"/>
          <w:p w:rsidR="00EB61E4" w:rsidRPr="00FF0C93" w:rsidRDefault="00EB61E4" w:rsidP="00FF0C93">
            <w:r>
              <w:t>30неделя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векторов к решению задач.</w:t>
            </w:r>
          </w:p>
        </w:tc>
        <w:tc>
          <w:tcPr>
            <w:tcW w:w="1523" w:type="dxa"/>
          </w:tcPr>
          <w:p w:rsidR="00EB61E4" w:rsidRPr="0042505F" w:rsidRDefault="00EB61E4" w:rsidP="00B56F83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– практикум.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ED2EAB">
              <w:rPr>
                <w:sz w:val="18"/>
                <w:szCs w:val="18"/>
              </w:rPr>
              <w:t xml:space="preserve">Основные понятия, связанные с понятием вектора, действия с векторами, </w:t>
            </w:r>
            <w:r>
              <w:rPr>
                <w:sz w:val="18"/>
                <w:szCs w:val="18"/>
              </w:rPr>
              <w:t xml:space="preserve">правила и законы действий с векторами, </w:t>
            </w:r>
            <w:r w:rsidRPr="00ED2EAB">
              <w:rPr>
                <w:sz w:val="18"/>
                <w:szCs w:val="18"/>
              </w:rPr>
              <w:t>теорема о разложении вектора по двум неколлинеарным векторам.</w:t>
            </w:r>
            <w:r>
              <w:rPr>
                <w:sz w:val="18"/>
                <w:szCs w:val="18"/>
              </w:rPr>
              <w:t xml:space="preserve"> Отношение отрезков. Медиана треугольника, свойство медианы. Центр масс.</w:t>
            </w:r>
          </w:p>
          <w:p w:rsidR="00EB61E4" w:rsidRPr="00C3181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 работа по дифференцированным заданиям.</w:t>
            </w:r>
          </w:p>
          <w:p w:rsidR="00EB61E4" w:rsidRPr="00C3181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демонстрационным материалом по готовым чертежам.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 по теории.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  <w:p w:rsidR="00EB61E4" w:rsidRPr="00CE0369" w:rsidRDefault="00EB61E4" w:rsidP="008B340F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С -28  с последующей проверкой.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целевых установок учебной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уважительно относиться к позиции другого, пытаться договориться.</w:t>
            </w:r>
          </w:p>
          <w:p w:rsidR="00EB61E4" w:rsidRDefault="00EB61E4" w:rsidP="000279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выполнять учебные задачи, не имеющие однозначного решения.</w:t>
            </w:r>
          </w:p>
          <w:p w:rsidR="00EB61E4" w:rsidRPr="00CE0369" w:rsidRDefault="00EB61E4" w:rsidP="00B56F83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 : уметь переводить математические факты с геометрического языка на векторный язык и наоборот, решать задачи по теме.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Default="00EB61E4" w:rsidP="00FF0C93"/>
          <w:p w:rsidR="00EB61E4" w:rsidRPr="00FF0C93" w:rsidRDefault="00EB61E4" w:rsidP="00FF0C93">
            <w:r>
              <w:t>30неделя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0279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векторов к решению задач на доказательство.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Default="00EB61E4" w:rsidP="00ED453B">
            <w:pPr>
              <w:rPr>
                <w:sz w:val="18"/>
                <w:szCs w:val="18"/>
              </w:rPr>
            </w:pPr>
            <w:r w:rsidRPr="00ED2EAB">
              <w:rPr>
                <w:sz w:val="18"/>
                <w:szCs w:val="18"/>
              </w:rPr>
              <w:t xml:space="preserve">Основные понятия, связанные с понятием вектора, действия с векторами, </w:t>
            </w:r>
            <w:r>
              <w:rPr>
                <w:sz w:val="18"/>
                <w:szCs w:val="18"/>
              </w:rPr>
              <w:t xml:space="preserve">правила и законы действий с векторами, </w:t>
            </w:r>
            <w:r w:rsidRPr="00ED2EAB">
              <w:rPr>
                <w:sz w:val="18"/>
                <w:szCs w:val="18"/>
              </w:rPr>
              <w:t>теорема о разложении вектора по двум неколлинеарным векторам.</w:t>
            </w:r>
            <w:r>
              <w:rPr>
                <w:sz w:val="18"/>
                <w:szCs w:val="18"/>
              </w:rPr>
              <w:t xml:space="preserve"> Отношение отрезков. Медиана треугольника, свойство медианы. Центр масс.</w:t>
            </w:r>
          </w:p>
          <w:p w:rsidR="00EB61E4" w:rsidRPr="00C31814" w:rsidRDefault="00EB61E4" w:rsidP="00ED45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Фронтальная работа.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опорными конспектами. Работа в группах.</w:t>
            </w:r>
          </w:p>
          <w:p w:rsidR="00EB61E4" w:rsidRPr="00F63A76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готовым чертежам.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 по теории.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Самоконтроль.</w:t>
            </w:r>
          </w:p>
          <w:p w:rsidR="00EB61E4" w:rsidRPr="00F63A76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ED453B">
              <w:rPr>
                <w:sz w:val="18"/>
                <w:szCs w:val="18"/>
              </w:rPr>
              <w:t xml:space="preserve">Личностные </w:t>
            </w:r>
            <w:r>
              <w:rPr>
                <w:sz w:val="18"/>
                <w:szCs w:val="18"/>
              </w:rPr>
              <w:t xml:space="preserve"> : формирование познавательного интереса к процессу образования, умения контролировать процесс и результат деятельности.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выполнять различные роли в группе, сотрудничать в совместном решении задач.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самостоятельно формулировать познавательную цель и строить действия в соответствии с ней.</w:t>
            </w:r>
          </w:p>
          <w:p w:rsidR="00EB61E4" w:rsidRDefault="00EB61E4" w:rsidP="00ED45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 : выбирать сопоставлять и обосновывать </w:t>
            </w:r>
            <w:r>
              <w:rPr>
                <w:sz w:val="18"/>
                <w:szCs w:val="18"/>
              </w:rPr>
              <w:lastRenderedPageBreak/>
              <w:t>способы решения задачи.</w:t>
            </w:r>
          </w:p>
          <w:p w:rsidR="00EB61E4" w:rsidRPr="00F63A76" w:rsidRDefault="00EB61E4" w:rsidP="00ED45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уметь выстраивать алгоритм решения задачи на доказательство с помощью векторов. Доказывать стандартные задачи с помощью векторов.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Default="00EB61E4" w:rsidP="00FF0C93"/>
          <w:p w:rsidR="00EB61E4" w:rsidRPr="00FF0C93" w:rsidRDefault="00EB61E4" w:rsidP="00FF0C93">
            <w:r>
              <w:t>31неделя</w:t>
            </w:r>
          </w:p>
        </w:tc>
        <w:tc>
          <w:tcPr>
            <w:tcW w:w="2126" w:type="dxa"/>
            <w:gridSpan w:val="2"/>
          </w:tcPr>
          <w:p w:rsidR="00EB61E4" w:rsidRPr="009577B2" w:rsidRDefault="00EB61E4" w:rsidP="002E5A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векторов к решению задач на доказательство свойств и признаков параллелограмма.</w:t>
            </w:r>
          </w:p>
        </w:tc>
        <w:tc>
          <w:tcPr>
            <w:tcW w:w="1523" w:type="dxa"/>
          </w:tcPr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Интерактивный урок.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  <w:p w:rsidR="00EB61E4" w:rsidRPr="0005643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и признаки параллелограмма.</w:t>
            </w:r>
          </w:p>
        </w:tc>
        <w:tc>
          <w:tcPr>
            <w:tcW w:w="1275" w:type="dxa"/>
          </w:tcPr>
          <w:p w:rsidR="00EB61E4" w:rsidRDefault="00EB61E4" w:rsidP="009F1C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Pr="00056433" w:rsidRDefault="00EB61E4" w:rsidP="009F1C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готовым чертежам. Выполнение практических заданий, работа с раздаточным материалом.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и групповой опрос по теории. Самоконтроль.</w:t>
            </w:r>
          </w:p>
          <w:p w:rsidR="00EB61E4" w:rsidRPr="00056433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-29.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устойчивой мотивации к анализу, исследованию.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с достаточной полнотой и точностью выражать свои мысли в соответствии с задачами и условиями коммуникации.</w:t>
            </w:r>
          </w:p>
          <w:p w:rsidR="00EB61E4" w:rsidRDefault="00EB61E4" w:rsidP="00354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предвосхищать результат и уровень усвоения</w:t>
            </w:r>
          </w:p>
          <w:p w:rsidR="00EB61E4" w:rsidRDefault="00EB61E4" w:rsidP="00354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(отвечать на вопрос « каков будет результат?»).</w:t>
            </w:r>
          </w:p>
          <w:p w:rsidR="00EB61E4" w:rsidRDefault="00EB61E4" w:rsidP="00354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сопоставлять характеристики объектов по одному или нескольким признакам; выявлять сходства и различия объектов.</w:t>
            </w:r>
          </w:p>
          <w:p w:rsidR="00EB61E4" w:rsidRPr="00CE0369" w:rsidRDefault="00EB61E4" w:rsidP="009F1CD6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 : уметь выстраивать алгоритм решения задачи на доказательство с помощью векторов. Уметь доказывать свойства и признаки параллелограмма разными способами.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>
            <w:r>
              <w:t>31неделя</w:t>
            </w:r>
          </w:p>
        </w:tc>
        <w:tc>
          <w:tcPr>
            <w:tcW w:w="2126" w:type="dxa"/>
            <w:gridSpan w:val="2"/>
            <w:vAlign w:val="center"/>
          </w:tcPr>
          <w:p w:rsidR="00EB61E4" w:rsidRPr="009577B2" w:rsidRDefault="00EB61E4" w:rsidP="002320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Применение векторов к решению задач на доказательство теорем о треугольниках.</w:t>
            </w:r>
          </w:p>
        </w:tc>
        <w:tc>
          <w:tcPr>
            <w:tcW w:w="1523" w:type="dxa"/>
          </w:tcPr>
          <w:p w:rsidR="00EB61E4" w:rsidRPr="0042505F" w:rsidRDefault="00EB61E4" w:rsidP="005357B2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B61E4" w:rsidRPr="0042505F" w:rsidRDefault="00EB61E4" w:rsidP="008B340F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Урок  общеметодологической направленности.</w:t>
            </w:r>
          </w:p>
        </w:tc>
        <w:tc>
          <w:tcPr>
            <w:tcW w:w="2694" w:type="dxa"/>
            <w:gridSpan w:val="3"/>
          </w:tcPr>
          <w:p w:rsidR="00EB61E4" w:rsidRDefault="00EB61E4" w:rsidP="00AF5E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  <w:p w:rsidR="00EB61E4" w:rsidRPr="00860231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средней линии треугольника, биссектрисы треугольника, свойство медиан треугольника.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 w:rsidRPr="00860231">
              <w:rPr>
                <w:sz w:val="18"/>
                <w:szCs w:val="18"/>
              </w:rPr>
              <w:t>Индивидуальная работа</w:t>
            </w:r>
            <w:r>
              <w:rPr>
                <w:sz w:val="18"/>
                <w:szCs w:val="18"/>
              </w:rPr>
              <w:t xml:space="preserve"> с учебником</w:t>
            </w:r>
            <w:r w:rsidRPr="0086023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Выполнение практических заданий.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готовым чертежам.</w:t>
            </w:r>
          </w:p>
          <w:p w:rsidR="00EB61E4" w:rsidRPr="00860231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опрос,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самоконтроль,</w:t>
            </w:r>
          </w:p>
          <w:p w:rsidR="00EB61E4" w:rsidRPr="00860231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тестовые задания.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ичностные : формирование желания осваивать новые виды деятельности, участвовать в творческом процессе.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оформлять мысли в устной и письменной речи с учетом речевых ситуаций.</w:t>
            </w:r>
          </w:p>
          <w:p w:rsidR="00EB61E4" w:rsidRDefault="00EB61E4" w:rsidP="00A942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предвосхищать результат и уровень усвоения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(отвечать на вопрос « каков будет результат?»).</w:t>
            </w:r>
          </w:p>
          <w:p w:rsidR="00EB61E4" w:rsidRDefault="00EB61E4" w:rsidP="006E01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 : определять основную и второстепенную </w:t>
            </w:r>
            <w:r>
              <w:rPr>
                <w:sz w:val="18"/>
                <w:szCs w:val="18"/>
              </w:rPr>
              <w:lastRenderedPageBreak/>
              <w:t>информацию.</w:t>
            </w:r>
          </w:p>
          <w:p w:rsidR="00EB61E4" w:rsidRDefault="00EB61E4" w:rsidP="006E01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Сопоставлять характеристики объектов по одному или нескольким признакам; выявлять сходства и различия объектов.</w:t>
            </w:r>
          </w:p>
          <w:p w:rsidR="00EB61E4" w:rsidRPr="00F14D72" w:rsidRDefault="00EB61E4" w:rsidP="00A94277">
            <w:pPr>
              <w:rPr>
                <w:b/>
                <w:bCs/>
                <w:i/>
                <w:iCs/>
              </w:rPr>
            </w:pPr>
            <w:r>
              <w:rPr>
                <w:sz w:val="18"/>
                <w:szCs w:val="18"/>
              </w:rPr>
              <w:t>Предметные : уметь выстраивать алгоритм решения задачи на доказательство с помощью векторов. Уметь доказывать с помощью векторов теоремы о треугольниках.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Default="00EB61E4" w:rsidP="00FF0C93"/>
          <w:p w:rsidR="00EB61E4" w:rsidRPr="00FF0C93" w:rsidRDefault="00EB61E4" w:rsidP="00FF0C93">
            <w:r>
              <w:t>31неделя</w:t>
            </w:r>
          </w:p>
        </w:tc>
        <w:tc>
          <w:tcPr>
            <w:tcW w:w="2126" w:type="dxa"/>
            <w:gridSpan w:val="2"/>
          </w:tcPr>
          <w:p w:rsidR="00EB61E4" w:rsidRDefault="00EB61E4" w:rsidP="006E0180">
            <w:pPr>
              <w:rPr>
                <w:sz w:val="18"/>
                <w:szCs w:val="18"/>
              </w:rPr>
            </w:pPr>
          </w:p>
          <w:p w:rsidR="00EB61E4" w:rsidRPr="009577B2" w:rsidRDefault="00EB61E4" w:rsidP="006E01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трапеции, ее свойства.</w:t>
            </w:r>
          </w:p>
        </w:tc>
        <w:tc>
          <w:tcPr>
            <w:tcW w:w="1523" w:type="dxa"/>
          </w:tcPr>
          <w:p w:rsidR="00EB61E4" w:rsidRPr="00F14D72" w:rsidRDefault="00EB61E4" w:rsidP="008B340F">
            <w:pPr>
              <w:rPr>
                <w:sz w:val="18"/>
                <w:szCs w:val="18"/>
              </w:rPr>
            </w:pPr>
            <w:r w:rsidRPr="00217DF3">
              <w:rPr>
                <w:sz w:val="18"/>
                <w:szCs w:val="18"/>
              </w:rPr>
              <w:t>Урок  общемето</w:t>
            </w:r>
            <w:r>
              <w:rPr>
                <w:sz w:val="18"/>
                <w:szCs w:val="18"/>
              </w:rPr>
              <w:t>дологической</w:t>
            </w:r>
            <w:r w:rsidRPr="00217DF3">
              <w:rPr>
                <w:sz w:val="18"/>
                <w:szCs w:val="18"/>
              </w:rPr>
              <w:t xml:space="preserve"> направленности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трапеции, ее свойства.</w:t>
            </w:r>
          </w:p>
          <w:p w:rsidR="00EB61E4" w:rsidRPr="006E0180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Pr="00F14D72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 контроль Самоконтроль.</w:t>
            </w:r>
          </w:p>
          <w:p w:rsidR="00EB61E4" w:rsidRPr="00CE0369" w:rsidRDefault="00EB61E4" w:rsidP="008B340F">
            <w:pPr>
              <w:rPr>
                <w:b/>
                <w:bCs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осознанности своих трудностей и стремления к их преодолению; способности к самооценке своих действий.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выстраивать аргументацию, участвовать в диалоге.</w:t>
            </w:r>
          </w:p>
          <w:p w:rsidR="00EB61E4" w:rsidRDefault="00EB61E4" w:rsidP="00A166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уметь устанавливать причинно – следственные связи, строить логические рассуждения, делать умозаключения и выводы.</w:t>
            </w:r>
          </w:p>
          <w:p w:rsidR="00EB61E4" w:rsidRDefault="00EB61E4" w:rsidP="00A166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сличать способ и результат своих действий с заданным эталоном, обнаруживать отклонения и отличия от эталона.</w:t>
            </w:r>
          </w:p>
          <w:p w:rsidR="00EB61E4" w:rsidRPr="00F14D72" w:rsidRDefault="00EB61E4" w:rsidP="00610F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уметь применять векторы при доказательстве теоремы о средней линии трапеции.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307033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194EA5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16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F0C93" w:rsidRDefault="00EB61E4" w:rsidP="00FF0C93"/>
          <w:p w:rsidR="00EB61E4" w:rsidRPr="00FF0C93" w:rsidRDefault="00EB61E4" w:rsidP="00FF0C93"/>
          <w:p w:rsidR="00EB61E4" w:rsidRDefault="00EB61E4" w:rsidP="00FF0C93"/>
          <w:p w:rsidR="00EB61E4" w:rsidRPr="00FF0C93" w:rsidRDefault="00EB61E4" w:rsidP="00FF0C93">
            <w:r>
              <w:t>32неделя</w:t>
            </w:r>
          </w:p>
        </w:tc>
        <w:tc>
          <w:tcPr>
            <w:tcW w:w="2126" w:type="dxa"/>
            <w:gridSpan w:val="2"/>
          </w:tcPr>
          <w:p w:rsidR="00EB61E4" w:rsidRDefault="00EB61E4" w:rsidP="00194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трапеции, ее свойства.</w:t>
            </w:r>
          </w:p>
        </w:tc>
        <w:tc>
          <w:tcPr>
            <w:tcW w:w="1523" w:type="dxa"/>
          </w:tcPr>
          <w:p w:rsidR="00EB61E4" w:rsidRPr="00F14D72" w:rsidRDefault="00EB61E4" w:rsidP="00194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2694" w:type="dxa"/>
            <w:gridSpan w:val="3"/>
          </w:tcPr>
          <w:p w:rsidR="00EB61E4" w:rsidRDefault="00EB61E4" w:rsidP="00610F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Средняя линия трапеции, ее свойства. Доказательство теоремы о средней линии трапеции.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опрос у доски,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опрос.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– 30 с последующей проверкой.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 w:rsidRPr="000D5F75">
              <w:rPr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 : формирование креативности и критичности мышления.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выстраивать аргументацию своей позиции, участвовать в диалоге.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уметь осуществлять контроль по результату и способу действий на уровне произвольного внимания и вносить необходимые коррективы.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 : уметь </w:t>
            </w:r>
            <w:r>
              <w:rPr>
                <w:sz w:val="18"/>
                <w:szCs w:val="18"/>
              </w:rPr>
              <w:lastRenderedPageBreak/>
              <w:t>устанавливать причинно – следственные связи, строить логические рассуждения, делать умозаключения, формулировать выводы.</w:t>
            </w:r>
          </w:p>
          <w:p w:rsidR="00EB61E4" w:rsidRPr="000D5F75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уметь применять векторы при доказательстве теоремы о средней линии трапеции, решать задачи с использованием свойств средней линии трапеции.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307033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194EA5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17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Default="00EB61E4" w:rsidP="00FF0C93"/>
          <w:p w:rsidR="00EB61E4" w:rsidRPr="00FF0C93" w:rsidRDefault="00EB61E4" w:rsidP="00FF0C93">
            <w:r>
              <w:t>32неделя</w:t>
            </w:r>
          </w:p>
        </w:tc>
        <w:tc>
          <w:tcPr>
            <w:tcW w:w="2126" w:type="dxa"/>
            <w:gridSpan w:val="2"/>
          </w:tcPr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Применение векторов к </w:t>
            </w:r>
          </w:p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доказательству теорем и  решению задач.</w:t>
            </w:r>
          </w:p>
        </w:tc>
        <w:tc>
          <w:tcPr>
            <w:tcW w:w="1523" w:type="dxa"/>
          </w:tcPr>
          <w:p w:rsidR="00EB61E4" w:rsidRPr="00F14D72" w:rsidRDefault="00EB61E4" w:rsidP="00194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исследования и рефлексии.</w:t>
            </w:r>
          </w:p>
        </w:tc>
        <w:tc>
          <w:tcPr>
            <w:tcW w:w="2694" w:type="dxa"/>
            <w:gridSpan w:val="3"/>
          </w:tcPr>
          <w:p w:rsidR="00EB61E4" w:rsidRDefault="00EB61E4" w:rsidP="00870580">
            <w:pPr>
              <w:rPr>
                <w:sz w:val="18"/>
                <w:szCs w:val="18"/>
              </w:rPr>
            </w:pPr>
            <w:r w:rsidRPr="00ED2EAB">
              <w:rPr>
                <w:sz w:val="18"/>
                <w:szCs w:val="18"/>
              </w:rPr>
              <w:t xml:space="preserve">Основные понятия, связанные с понятием вектора, действия с векторами, </w:t>
            </w:r>
            <w:r>
              <w:rPr>
                <w:sz w:val="18"/>
                <w:szCs w:val="18"/>
              </w:rPr>
              <w:t xml:space="preserve">правила и законы действий с векторами, </w:t>
            </w:r>
          </w:p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перевод понятий с геометрического языка на векторный и наоборот.</w:t>
            </w:r>
          </w:p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Средняя линия трапеции. </w:t>
            </w:r>
          </w:p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Теоретические задачи на доказательство с помощью векторов.</w:t>
            </w:r>
          </w:p>
        </w:tc>
        <w:tc>
          <w:tcPr>
            <w:tcW w:w="1275" w:type="dxa"/>
          </w:tcPr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  <w:p w:rsidR="00EB61E4" w:rsidRDefault="00EB61E4" w:rsidP="00870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 по готовым чертежам.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устный опрос, выполнение тестовых заданий, взаимная проверка.</w:t>
            </w:r>
          </w:p>
        </w:tc>
        <w:tc>
          <w:tcPr>
            <w:tcW w:w="302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 : формирование устойчивой мотивации к </w:t>
            </w:r>
          </w:p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проблемно – поисковой деятельности.</w:t>
            </w:r>
          </w:p>
          <w:p w:rsidR="00EB61E4" w:rsidRDefault="00EB61E4" w:rsidP="00305F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:: понимать возможность существования различных точек зрения, несовпадающих с собственной; уметь устанавливать и сравнивать различные точки зрения, прежде чем принимать решение и делать выбор.</w:t>
            </w:r>
          </w:p>
          <w:p w:rsidR="00EB61E4" w:rsidRDefault="00EB61E4" w:rsidP="00305F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осознавать качество и уровень усвоения.</w:t>
            </w:r>
          </w:p>
          <w:p w:rsidR="00EB61E4" w:rsidRDefault="00EB61E4" w:rsidP="00305F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EB61E4" w:rsidRPr="00870580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знать определения, свойства и правила действий с векторами, уметь переводить текст задачи с геометрического языка на векторный и наоборот, уметь использовать векторы при решении задач.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307033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4F4178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18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FF0C93"/>
          <w:p w:rsidR="00EB61E4" w:rsidRPr="00FF0C93" w:rsidRDefault="00EB61E4" w:rsidP="00FF0C93">
            <w:r>
              <w:t>32неделя</w:t>
            </w:r>
          </w:p>
        </w:tc>
        <w:tc>
          <w:tcPr>
            <w:tcW w:w="2126" w:type="dxa"/>
            <w:gridSpan w:val="2"/>
          </w:tcPr>
          <w:p w:rsidR="00EB61E4" w:rsidRDefault="00EB61E4" w:rsidP="00194E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 № 6 по теме «Векторы».</w:t>
            </w:r>
          </w:p>
        </w:tc>
        <w:tc>
          <w:tcPr>
            <w:tcW w:w="1523" w:type="dxa"/>
          </w:tcPr>
          <w:p w:rsidR="00EB61E4" w:rsidRPr="00F14D72" w:rsidRDefault="00EB61E4" w:rsidP="00194EA5">
            <w:pPr>
              <w:rPr>
                <w:sz w:val="18"/>
                <w:szCs w:val="18"/>
              </w:rPr>
            </w:pPr>
            <w:r w:rsidRPr="00F14D72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>развивающего контроля.</w:t>
            </w:r>
          </w:p>
        </w:tc>
        <w:tc>
          <w:tcPr>
            <w:tcW w:w="2694" w:type="dxa"/>
            <w:gridSpan w:val="3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Написание контрольной работы.</w:t>
            </w: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по решению задач.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3024" w:type="dxa"/>
            <w:gridSpan w:val="3"/>
          </w:tcPr>
          <w:p w:rsidR="00EB61E4" w:rsidRDefault="00EB61E4" w:rsidP="00EE76D2">
            <w:pPr>
              <w:rPr>
                <w:sz w:val="18"/>
                <w:szCs w:val="18"/>
              </w:rPr>
            </w:pPr>
            <w:r w:rsidRPr="00305F37">
              <w:rPr>
                <w:sz w:val="18"/>
                <w:szCs w:val="18"/>
              </w:rPr>
              <w:t xml:space="preserve">Личностные  </w:t>
            </w:r>
            <w:r>
              <w:rPr>
                <w:sz w:val="18"/>
                <w:szCs w:val="18"/>
              </w:rPr>
              <w:t>: формирование навыков самоанализа и самоконтроля.</w:t>
            </w:r>
          </w:p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 : регулировать свою деятельность посредством </w:t>
            </w:r>
            <w:r>
              <w:rPr>
                <w:sz w:val="18"/>
                <w:szCs w:val="18"/>
              </w:rPr>
              <w:lastRenderedPageBreak/>
              <w:t>письменной речи.</w:t>
            </w:r>
          </w:p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проектировать маршрут преодоления затруднений в бучении через включение в новые виды деятельности и формы сотрудничества.</w:t>
            </w:r>
          </w:p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 наиболее эффективные способы решения задачи.</w:t>
            </w:r>
          </w:p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применять изученный теоретический материал на практике.</w:t>
            </w:r>
          </w:p>
          <w:p w:rsidR="00EB61E4" w:rsidRPr="00D43972" w:rsidRDefault="00EB61E4" w:rsidP="008B340F">
            <w:pPr>
              <w:rPr>
                <w:i/>
                <w:iCs/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307033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194EA5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Default="00EB61E4" w:rsidP="00FF0C93"/>
          <w:p w:rsidR="00EB61E4" w:rsidRPr="00FF0C93" w:rsidRDefault="00EB61E4" w:rsidP="00FF0C93">
            <w:r>
              <w:t>33неделя</w:t>
            </w:r>
          </w:p>
        </w:tc>
        <w:tc>
          <w:tcPr>
            <w:tcW w:w="2126" w:type="dxa"/>
            <w:gridSpan w:val="2"/>
          </w:tcPr>
          <w:p w:rsidR="00EB61E4" w:rsidRDefault="00EB61E4" w:rsidP="0059003C">
            <w:pPr>
              <w:rPr>
                <w:b/>
                <w:bCs/>
              </w:rPr>
            </w:pPr>
            <w:r w:rsidRPr="00307033">
              <w:rPr>
                <w:b/>
                <w:bCs/>
              </w:rPr>
              <w:t>Повторение.</w:t>
            </w:r>
          </w:p>
          <w:p w:rsidR="00EB61E4" w:rsidRPr="009577B2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курсу геометрии 8 класса.</w:t>
            </w:r>
          </w:p>
        </w:tc>
        <w:tc>
          <w:tcPr>
            <w:tcW w:w="1523" w:type="dxa"/>
          </w:tcPr>
          <w:p w:rsidR="00EB61E4" w:rsidRPr="00307033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исследования и рефлексии.</w:t>
            </w:r>
          </w:p>
        </w:tc>
        <w:tc>
          <w:tcPr>
            <w:tcW w:w="2694" w:type="dxa"/>
            <w:gridSpan w:val="3"/>
          </w:tcPr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Теоретический материал и задачи по темам 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 Четырехугольники» и </w:t>
            </w:r>
          </w:p>
          <w:p w:rsidR="00EB61E4" w:rsidRPr="002F12D7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 Площадь».</w:t>
            </w:r>
          </w:p>
        </w:tc>
        <w:tc>
          <w:tcPr>
            <w:tcW w:w="1275" w:type="dxa"/>
          </w:tcPr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парах.</w:t>
            </w:r>
          </w:p>
          <w:p w:rsidR="00EB61E4" w:rsidRPr="002F12D7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796" w:type="dxa"/>
            <w:gridSpan w:val="5"/>
          </w:tcPr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Самоконтроль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Фронтальный  контроль.</w:t>
            </w:r>
          </w:p>
          <w:p w:rsidR="00EB61E4" w:rsidRPr="00AF392C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– 31.</w:t>
            </w:r>
          </w:p>
          <w:p w:rsidR="00EB61E4" w:rsidRPr="002F12D7" w:rsidRDefault="00EB61E4" w:rsidP="0059003C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формирование навыков организации анализа своей деятельности.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уметь брать на себя инициативу в организации совместного действия.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самостоятельно формулировать познавательную цель и строить действия в соответствии с ней.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выбирать смысловые единицы текста и устанавливать отношения между ними.</w:t>
            </w:r>
          </w:p>
          <w:p w:rsidR="00EB61E4" w:rsidRPr="005F53FC" w:rsidRDefault="00EB61E4" w:rsidP="00305F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 : научиться применять на практике весь теоретический материал, изученный в 8 классе: формулировать определения, свойства, признаки, находить геометрические элементы, выполнять чертежи по условию задачи, вычислять площади, определять подобие треугольников, решать задачи.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307033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194EA5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2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Default="00EB61E4" w:rsidP="00FF0C93"/>
          <w:p w:rsidR="00EB61E4" w:rsidRPr="00FF0C93" w:rsidRDefault="00EB61E4" w:rsidP="00FF0C93">
            <w:r>
              <w:t>33неделя</w:t>
            </w:r>
          </w:p>
        </w:tc>
        <w:tc>
          <w:tcPr>
            <w:tcW w:w="2126" w:type="dxa"/>
            <w:gridSpan w:val="2"/>
          </w:tcPr>
          <w:p w:rsidR="00EB61E4" w:rsidRDefault="00EB61E4" w:rsidP="00EE76D2">
            <w:pPr>
              <w:rPr>
                <w:b/>
                <w:bCs/>
              </w:rPr>
            </w:pPr>
            <w:r w:rsidRPr="00307033">
              <w:rPr>
                <w:b/>
                <w:bCs/>
              </w:rPr>
              <w:t>Повторение.</w:t>
            </w:r>
          </w:p>
          <w:p w:rsidR="00EB61E4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Подобные треугольники.</w:t>
            </w:r>
          </w:p>
          <w:p w:rsidR="00EB61E4" w:rsidRPr="009577B2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Векторы.</w:t>
            </w:r>
          </w:p>
        </w:tc>
        <w:tc>
          <w:tcPr>
            <w:tcW w:w="1523" w:type="dxa"/>
          </w:tcPr>
          <w:p w:rsidR="00EB61E4" w:rsidRPr="00CE0369" w:rsidRDefault="00EB61E4" w:rsidP="0059003C">
            <w:pPr>
              <w:rPr>
                <w:i/>
                <w:iCs/>
              </w:rPr>
            </w:pPr>
            <w:r w:rsidRPr="00F14D72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 xml:space="preserve"> обобщения и систематизации знаний.</w:t>
            </w:r>
          </w:p>
        </w:tc>
        <w:tc>
          <w:tcPr>
            <w:tcW w:w="2694" w:type="dxa"/>
            <w:gridSpan w:val="3"/>
          </w:tcPr>
          <w:p w:rsidR="00EB61E4" w:rsidRPr="00580D1C" w:rsidRDefault="00EB61E4" w:rsidP="00305F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темам «Подобные треугольники» и «Векторы».</w:t>
            </w:r>
          </w:p>
        </w:tc>
        <w:tc>
          <w:tcPr>
            <w:tcW w:w="1275" w:type="dxa"/>
          </w:tcPr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Pr="00580D1C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в группах, работа по готовым </w:t>
            </w:r>
            <w:r>
              <w:rPr>
                <w:sz w:val="18"/>
                <w:szCs w:val="18"/>
              </w:rPr>
              <w:lastRenderedPageBreak/>
              <w:t>чертежам.</w:t>
            </w:r>
          </w:p>
        </w:tc>
        <w:tc>
          <w:tcPr>
            <w:tcW w:w="1796" w:type="dxa"/>
            <w:gridSpan w:val="5"/>
          </w:tcPr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Фронтальный.</w:t>
            </w:r>
          </w:p>
          <w:p w:rsidR="00EB61E4" w:rsidRPr="00580D1C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Тест. С- 32.</w:t>
            </w:r>
          </w:p>
        </w:tc>
        <w:tc>
          <w:tcPr>
            <w:tcW w:w="3024" w:type="dxa"/>
            <w:gridSpan w:val="3"/>
          </w:tcPr>
          <w:p w:rsidR="00EB61E4" w:rsidRDefault="00EB61E4" w:rsidP="0059003C">
            <w:pPr>
              <w:rPr>
                <w:sz w:val="18"/>
                <w:szCs w:val="18"/>
              </w:rPr>
            </w:pPr>
            <w:r w:rsidRPr="00305F37">
              <w:rPr>
                <w:sz w:val="18"/>
                <w:szCs w:val="18"/>
              </w:rPr>
              <w:t xml:space="preserve">Личностные  </w:t>
            </w:r>
            <w:r>
              <w:rPr>
                <w:sz w:val="18"/>
                <w:szCs w:val="18"/>
              </w:rPr>
              <w:t>: формирование целевых установок учебной деятельности.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 : устанавливать рабочие отношения, эффективно сотрудничать и способствовать </w:t>
            </w:r>
            <w:r>
              <w:rPr>
                <w:sz w:val="18"/>
                <w:szCs w:val="18"/>
              </w:rPr>
              <w:lastRenderedPageBreak/>
              <w:t>продуктивной кооперации.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осознавать самого себя как движущую силу своего научения, свою способность к преодолению препятствий и самокоррекции.</w:t>
            </w:r>
          </w:p>
          <w:p w:rsidR="00EB61E4" w:rsidRDefault="00EB61E4" w:rsidP="005900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устанавливать аналогии.</w:t>
            </w:r>
          </w:p>
          <w:p w:rsidR="00EB61E4" w:rsidRPr="00CE0369" w:rsidRDefault="00EB61E4" w:rsidP="00305F37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 : научиться применять на практике весь теоретический материал, изученный в 8 классе: формулировать определения, свойства, признаки, находить геометрические элементы, выполнять чертежи по условию задачи, вычислять площади, определять подобие треугольников, решать задачи.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Default="00EB61E4" w:rsidP="008B340F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Pr="00FF0C93" w:rsidRDefault="00EB61E4" w:rsidP="00FF0C93"/>
          <w:p w:rsidR="00EB61E4" w:rsidRDefault="00EB61E4" w:rsidP="00FF0C93"/>
          <w:p w:rsidR="00EB61E4" w:rsidRPr="00FF0C93" w:rsidRDefault="00EB61E4" w:rsidP="00FF0C93">
            <w:r>
              <w:t>33неделя</w:t>
            </w:r>
          </w:p>
        </w:tc>
        <w:tc>
          <w:tcPr>
            <w:tcW w:w="2126" w:type="dxa"/>
            <w:gridSpan w:val="2"/>
          </w:tcPr>
          <w:p w:rsidR="00EB61E4" w:rsidRDefault="00EB61E4" w:rsidP="00375DA2">
            <w:pPr>
              <w:rPr>
                <w:b/>
                <w:bCs/>
              </w:rPr>
            </w:pPr>
            <w:r w:rsidRPr="00307033">
              <w:rPr>
                <w:b/>
                <w:bCs/>
              </w:rPr>
              <w:t>Повторение.</w:t>
            </w:r>
          </w:p>
          <w:p w:rsidR="00EB61E4" w:rsidRPr="009577B2" w:rsidRDefault="00EB61E4" w:rsidP="00EE76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задач.</w:t>
            </w:r>
          </w:p>
        </w:tc>
        <w:tc>
          <w:tcPr>
            <w:tcW w:w="1523" w:type="dxa"/>
          </w:tcPr>
          <w:p w:rsidR="00EB61E4" w:rsidRPr="00307033" w:rsidRDefault="00EB61E4" w:rsidP="008B340F">
            <w:pPr>
              <w:rPr>
                <w:sz w:val="18"/>
                <w:szCs w:val="18"/>
              </w:rPr>
            </w:pPr>
            <w:r w:rsidRPr="00F14D72">
              <w:rPr>
                <w:sz w:val="18"/>
                <w:szCs w:val="18"/>
              </w:rPr>
              <w:t xml:space="preserve">Урок </w:t>
            </w:r>
            <w:r>
              <w:rPr>
                <w:sz w:val="18"/>
                <w:szCs w:val="18"/>
              </w:rPr>
              <w:t xml:space="preserve"> обобщения и систематизации знаний.</w:t>
            </w:r>
          </w:p>
        </w:tc>
        <w:tc>
          <w:tcPr>
            <w:tcW w:w="2694" w:type="dxa"/>
            <w:gridSpan w:val="3"/>
          </w:tcPr>
          <w:p w:rsidR="00EB61E4" w:rsidRPr="002F12D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задач по курсу геометрии 8 класса.</w:t>
            </w:r>
          </w:p>
        </w:tc>
        <w:tc>
          <w:tcPr>
            <w:tcW w:w="1275" w:type="dxa"/>
          </w:tcPr>
          <w:p w:rsidR="00EB61E4" w:rsidRDefault="00EB61E4" w:rsidP="00375D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 работа.</w:t>
            </w:r>
          </w:p>
          <w:p w:rsidR="00EB61E4" w:rsidRDefault="00EB61E4" w:rsidP="00375D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в группах и в парах,</w:t>
            </w:r>
          </w:p>
          <w:p w:rsidR="00EB61E4" w:rsidRPr="002F12D7" w:rsidRDefault="00EB61E4" w:rsidP="00375D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по готовым чертежам.</w:t>
            </w: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Теоретический индивидуальный опрос.</w:t>
            </w:r>
          </w:p>
          <w:p w:rsidR="00EB61E4" w:rsidRPr="002F12D7" w:rsidRDefault="00EB61E4" w:rsidP="008B3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Самостоятельная работа с последующей проверкой.</w:t>
            </w:r>
          </w:p>
        </w:tc>
        <w:tc>
          <w:tcPr>
            <w:tcW w:w="3024" w:type="dxa"/>
            <w:gridSpan w:val="3"/>
          </w:tcPr>
          <w:p w:rsidR="00EB61E4" w:rsidRDefault="00EB61E4" w:rsidP="00277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: формировать целостное мировоззрение, соответствующее современному уровню развития науки и общественной практики.</w:t>
            </w:r>
          </w:p>
          <w:p w:rsidR="00EB61E4" w:rsidRDefault="00EB61E4" w:rsidP="00277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: выстраивать аргументацию, участвовать в диалоге, приводить примеры и контрпримеры.</w:t>
            </w:r>
          </w:p>
          <w:p w:rsidR="00EB61E4" w:rsidRDefault="00EB61E4" w:rsidP="00277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: уметь самостоятельно планировать альтернативные пути достижения цели.</w:t>
            </w:r>
          </w:p>
          <w:p w:rsidR="00EB61E4" w:rsidRPr="005F53FC" w:rsidRDefault="00EB61E4" w:rsidP="00277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: понимать, применять и использовать математические средства наглядности для иллюстрации, интерпретации и аргументации.</w:t>
            </w: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EB61E4" w:rsidRPr="00CE0369" w:rsidRDefault="00EB61E4" w:rsidP="008B340F">
            <w:pPr>
              <w:rPr>
                <w:color w:val="FF0000"/>
              </w:rPr>
            </w:pPr>
            <w:r>
              <w:t>34неделя</w:t>
            </w:r>
          </w:p>
        </w:tc>
        <w:tc>
          <w:tcPr>
            <w:tcW w:w="2126" w:type="dxa"/>
            <w:gridSpan w:val="2"/>
          </w:tcPr>
          <w:p w:rsidR="00EB61E4" w:rsidRPr="00307033" w:rsidRDefault="00EB61E4" w:rsidP="00D32C1E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Резервный урок.</w:t>
            </w:r>
          </w:p>
        </w:tc>
        <w:tc>
          <w:tcPr>
            <w:tcW w:w="1523" w:type="dxa"/>
          </w:tcPr>
          <w:p w:rsidR="00EB61E4" w:rsidRPr="00F14D72" w:rsidRDefault="00EB61E4" w:rsidP="00D32C1E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:rsidR="00EB61E4" w:rsidRDefault="00EB61E4" w:rsidP="00D32C1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D43972" w:rsidRDefault="00EB61E4" w:rsidP="008B340F">
            <w:pPr>
              <w:rPr>
                <w:i/>
                <w:iCs/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</w:tcPr>
          <w:p w:rsidR="00EB61E4" w:rsidRPr="00CE0369" w:rsidRDefault="00EB61E4" w:rsidP="008B340F">
            <w:pPr>
              <w:rPr>
                <w:color w:val="FF0000"/>
              </w:rPr>
            </w:pPr>
            <w:r>
              <w:t>34неделя</w:t>
            </w:r>
          </w:p>
        </w:tc>
        <w:tc>
          <w:tcPr>
            <w:tcW w:w="2126" w:type="dxa"/>
            <w:gridSpan w:val="2"/>
          </w:tcPr>
          <w:p w:rsidR="00EB61E4" w:rsidRPr="00307033" w:rsidRDefault="00EB61E4" w:rsidP="00D32C1E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Резервный урок.</w:t>
            </w:r>
          </w:p>
        </w:tc>
        <w:tc>
          <w:tcPr>
            <w:tcW w:w="1523" w:type="dxa"/>
          </w:tcPr>
          <w:p w:rsidR="00EB61E4" w:rsidRPr="00F14D72" w:rsidRDefault="00EB61E4" w:rsidP="00D32C1E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3"/>
          </w:tcPr>
          <w:p w:rsidR="00EB61E4" w:rsidRDefault="00EB61E4" w:rsidP="00D32C1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  <w:gridSpan w:val="5"/>
          </w:tcPr>
          <w:p w:rsidR="00EB61E4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D43972" w:rsidRDefault="00EB61E4" w:rsidP="008B340F">
            <w:pPr>
              <w:rPr>
                <w:i/>
                <w:iCs/>
                <w:sz w:val="18"/>
                <w:szCs w:val="18"/>
              </w:rPr>
            </w:pPr>
          </w:p>
        </w:tc>
      </w:tr>
      <w:tr w:rsidR="00EB61E4">
        <w:tc>
          <w:tcPr>
            <w:tcW w:w="817" w:type="dxa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15" w:type="dxa"/>
            <w:gridSpan w:val="2"/>
            <w:vAlign w:val="center"/>
          </w:tcPr>
          <w:p w:rsidR="00EB61E4" w:rsidRPr="0042505F" w:rsidRDefault="00EB61E4" w:rsidP="008B340F">
            <w:pPr>
              <w:pStyle w:val="a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EB61E4" w:rsidRPr="00CE0369" w:rsidRDefault="00EB61E4" w:rsidP="008B340F">
            <w:pPr>
              <w:rPr>
                <w:color w:val="FF0000"/>
              </w:rPr>
            </w:pPr>
            <w:r>
              <w:t>34неделя</w:t>
            </w:r>
          </w:p>
        </w:tc>
        <w:tc>
          <w:tcPr>
            <w:tcW w:w="2126" w:type="dxa"/>
            <w:gridSpan w:val="2"/>
          </w:tcPr>
          <w:p w:rsidR="00EB61E4" w:rsidRPr="00D32C1E" w:rsidRDefault="00EB61E4" w:rsidP="001B4729">
            <w:pPr>
              <w:rPr>
                <w:sz w:val="18"/>
                <w:szCs w:val="18"/>
              </w:rPr>
            </w:pPr>
            <w:r>
              <w:rPr>
                <w:b/>
                <w:bCs/>
              </w:rPr>
              <w:t>Резервный урок.</w:t>
            </w:r>
          </w:p>
        </w:tc>
        <w:tc>
          <w:tcPr>
            <w:tcW w:w="1523" w:type="dxa"/>
          </w:tcPr>
          <w:p w:rsidR="00EB61E4" w:rsidRPr="00CE0369" w:rsidRDefault="00EB61E4" w:rsidP="00D32C1E">
            <w:pPr>
              <w:rPr>
                <w:i/>
                <w:iCs/>
              </w:rPr>
            </w:pPr>
          </w:p>
        </w:tc>
        <w:tc>
          <w:tcPr>
            <w:tcW w:w="2694" w:type="dxa"/>
            <w:gridSpan w:val="3"/>
          </w:tcPr>
          <w:p w:rsidR="00EB61E4" w:rsidRPr="00580D1C" w:rsidRDefault="00EB61E4" w:rsidP="00D32C1E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EB61E4" w:rsidRPr="00580D1C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  <w:gridSpan w:val="5"/>
          </w:tcPr>
          <w:p w:rsidR="00EB61E4" w:rsidRPr="00580D1C" w:rsidRDefault="00EB61E4" w:rsidP="008B340F">
            <w:pPr>
              <w:rPr>
                <w:sz w:val="18"/>
                <w:szCs w:val="18"/>
              </w:rPr>
            </w:pPr>
          </w:p>
        </w:tc>
        <w:tc>
          <w:tcPr>
            <w:tcW w:w="3024" w:type="dxa"/>
            <w:gridSpan w:val="3"/>
          </w:tcPr>
          <w:p w:rsidR="00EB61E4" w:rsidRPr="00CE0369" w:rsidRDefault="00EB61E4" w:rsidP="002F7F36">
            <w:pPr>
              <w:rPr>
                <w:b/>
                <w:bCs/>
              </w:rPr>
            </w:pPr>
          </w:p>
        </w:tc>
      </w:tr>
    </w:tbl>
    <w:p w:rsidR="00EB61E4" w:rsidRDefault="00EB61E4">
      <w:pPr>
        <w:spacing w:after="200" w:line="276" w:lineRule="auto"/>
      </w:pPr>
    </w:p>
    <w:p w:rsidR="00EB61E4" w:rsidRDefault="00EB61E4" w:rsidP="009E08BE">
      <w:pPr>
        <w:pStyle w:val="5"/>
        <w:jc w:val="center"/>
        <w:rPr>
          <w:color w:val="000000"/>
        </w:rPr>
      </w:pPr>
      <w:r>
        <w:rPr>
          <w:color w:val="000000"/>
        </w:rPr>
        <w:lastRenderedPageBreak/>
        <w:t>Учебно-методический комплекс учителя:</w:t>
      </w:r>
    </w:p>
    <w:p w:rsidR="00EB61E4" w:rsidRDefault="00EB61E4" w:rsidP="00AC5902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Геометрия:   учеб,   для   7—9 кл. / [Л.С. Атанасян,   В.Ф. Бутузов, С.В. Кадомцев и др.]. — М.: Просвещение, 2010.</w:t>
      </w:r>
    </w:p>
    <w:p w:rsidR="00EB61E4" w:rsidRDefault="00EB61E4" w:rsidP="00AC5902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Зив Б.Г. .Геометрия:   Дидактические   материалы  для   8 кл. / Б. Г. Зив, В.М. Мейлер. — М.: Просвещение, 2010.</w:t>
      </w:r>
    </w:p>
    <w:p w:rsidR="00EB61E4" w:rsidRDefault="00EB61E4" w:rsidP="00AC5902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Изучение геометрии в 7, 8, 9 классах: метод, рекомендации: кн. для учителя / [Л.С. Атанасян, В.Ф. Бутузов, Ю.А. Глазков</w:t>
      </w:r>
    </w:p>
    <w:p w:rsidR="00EB61E4" w:rsidRDefault="00EB61E4" w:rsidP="009825D2">
      <w:pPr>
        <w:spacing w:before="100" w:beforeAutospacing="1" w:after="100" w:afterAutospacing="1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и др.]. - М.: Просвещение,  2008</w:t>
      </w:r>
    </w:p>
    <w:p w:rsidR="00EB61E4" w:rsidRDefault="00EB61E4" w:rsidP="00AC5902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Л. С. Атанасян, В.Ф. Бутузов, Ю.А. Глазков и др. Рабочая тетрадь для 8 класса, - М.: Просвещение,  2010</w:t>
      </w:r>
    </w:p>
    <w:p w:rsidR="00EB61E4" w:rsidRDefault="00EB61E4" w:rsidP="00AC5902">
      <w:pPr>
        <w:numPr>
          <w:ilvl w:val="0"/>
          <w:numId w:val="27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«Геометрия. Дополнительные главы к школьному учебнику 8 класса»; Л. С. Атанасян, В.Ф. Бутузов и др. М.: Вита – Пресс, 2005.</w:t>
      </w:r>
    </w:p>
    <w:p w:rsidR="00EB61E4" w:rsidRDefault="00EB61E4" w:rsidP="009E08BE">
      <w:pPr>
        <w:pStyle w:val="5"/>
        <w:jc w:val="center"/>
        <w:rPr>
          <w:color w:val="000000"/>
        </w:rPr>
      </w:pPr>
      <w:r>
        <w:rPr>
          <w:color w:val="000000"/>
        </w:rPr>
        <w:t>Учебно-методический комплекс ученика:</w:t>
      </w:r>
    </w:p>
    <w:p w:rsidR="00EB61E4" w:rsidRDefault="00EB61E4" w:rsidP="00AC5902">
      <w:pPr>
        <w:numPr>
          <w:ilvl w:val="0"/>
          <w:numId w:val="28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Геометрия:   учеб,   для   7—9 кл. / [Л. С. Атанасян,   В.Ф. Бутузов, С.В. Кадомцев и др.]. — М.: Просвещение, 2010.</w:t>
      </w:r>
    </w:p>
    <w:p w:rsidR="00EB61E4" w:rsidRDefault="00EB61E4" w:rsidP="00AC5902">
      <w:pPr>
        <w:numPr>
          <w:ilvl w:val="0"/>
          <w:numId w:val="28"/>
        </w:numPr>
        <w:spacing w:before="100" w:beforeAutospacing="1" w:after="100" w:afterAutospacing="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Зив Б.Г. .Геометрия:   Дидактические   материалы  для   8 кл. / Б. Г. Зив, В.М. Мейлер. — М.: Просвещение, 2010.</w:t>
      </w:r>
    </w:p>
    <w:p w:rsidR="00EB61E4" w:rsidRDefault="00EB61E4" w:rsidP="007C42C4">
      <w:pPr>
        <w:spacing w:before="100" w:beforeAutospacing="1" w:after="100" w:afterAutospacing="1"/>
        <w:ind w:left="360"/>
        <w:rPr>
          <w:color w:val="000000"/>
          <w:sz w:val="27"/>
          <w:szCs w:val="27"/>
        </w:rPr>
      </w:pPr>
    </w:p>
    <w:p w:rsidR="00EB61E4" w:rsidRDefault="00EB61E4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EB61E4" w:rsidRDefault="00EB61E4" w:rsidP="00AE6C25">
      <w:pPr>
        <w:spacing w:after="200" w:line="276" w:lineRule="auto"/>
      </w:pPr>
    </w:p>
    <w:p w:rsidR="00EB61E4" w:rsidRPr="005264BB" w:rsidRDefault="00EB61E4" w:rsidP="00AE6C25">
      <w:p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</w:t>
      </w:r>
      <w:r w:rsidRPr="005264BB">
        <w:rPr>
          <w:b/>
          <w:bCs/>
          <w:sz w:val="28"/>
          <w:szCs w:val="28"/>
        </w:rPr>
        <w:t>Лист корректировки рабочей программы</w:t>
      </w:r>
    </w:p>
    <w:p w:rsidR="00EB61E4" w:rsidRDefault="00EB61E4" w:rsidP="00AE6C25">
      <w:pPr>
        <w:spacing w:after="200" w:line="276" w:lineRule="auto"/>
      </w:pPr>
      <w:r>
        <w:t xml:space="preserve">     </w:t>
      </w:r>
    </w:p>
    <w:sectPr w:rsidR="00EB61E4" w:rsidSect="00AE6C25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16D" w:rsidRDefault="0040416D" w:rsidP="008B340F">
      <w:r>
        <w:separator/>
      </w:r>
    </w:p>
  </w:endnote>
  <w:endnote w:type="continuationSeparator" w:id="0">
    <w:p w:rsidR="0040416D" w:rsidRDefault="0040416D" w:rsidP="008B3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A79" w:rsidRDefault="003A48A2">
    <w:pPr>
      <w:pStyle w:val="af1"/>
      <w:jc w:val="center"/>
    </w:pPr>
    <w:fldSimple w:instr="PAGE   \* MERGEFORMAT">
      <w:r w:rsidR="00D23CF1">
        <w:rPr>
          <w:noProof/>
        </w:rPr>
        <w:t>78</w:t>
      </w:r>
    </w:fldSimple>
  </w:p>
  <w:p w:rsidR="00527A79" w:rsidRDefault="00527A79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16D" w:rsidRDefault="0040416D" w:rsidP="008B340F">
      <w:r>
        <w:separator/>
      </w:r>
    </w:p>
  </w:footnote>
  <w:footnote w:type="continuationSeparator" w:id="0">
    <w:p w:rsidR="0040416D" w:rsidRDefault="0040416D" w:rsidP="008B34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7DD"/>
    <w:multiLevelType w:val="multilevel"/>
    <w:tmpl w:val="42F05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B87D59"/>
    <w:multiLevelType w:val="hybridMultilevel"/>
    <w:tmpl w:val="DE38C8B8"/>
    <w:lvl w:ilvl="0" w:tplc="69B6D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7CE2164"/>
    <w:multiLevelType w:val="hybridMultilevel"/>
    <w:tmpl w:val="40B6F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882104F"/>
    <w:multiLevelType w:val="hybridMultilevel"/>
    <w:tmpl w:val="ABB85C10"/>
    <w:lvl w:ilvl="0" w:tplc="D920512A">
      <w:start w:val="1"/>
      <w:numFmt w:val="bullet"/>
      <w:lvlText w:val="-"/>
      <w:lvlJc w:val="left"/>
      <w:pPr>
        <w:ind w:left="1004" w:hanging="360"/>
      </w:pPr>
      <w:rPr>
        <w:rFonts w:ascii="Courier New" w:hAnsi="Courier New" w:cs="Courier New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>
    <w:nsid w:val="0B2D6623"/>
    <w:multiLevelType w:val="hybridMultilevel"/>
    <w:tmpl w:val="2BDAB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5607B"/>
    <w:multiLevelType w:val="hybridMultilevel"/>
    <w:tmpl w:val="21C879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7">
    <w:nsid w:val="19B433E6"/>
    <w:multiLevelType w:val="hybridMultilevel"/>
    <w:tmpl w:val="AF0AA4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8">
    <w:nsid w:val="2098121A"/>
    <w:multiLevelType w:val="hybridMultilevel"/>
    <w:tmpl w:val="2A2404E2"/>
    <w:lvl w:ilvl="0" w:tplc="71FE76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66457BA"/>
    <w:multiLevelType w:val="multilevel"/>
    <w:tmpl w:val="5796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0"/>
      <w:numFmt w:val="decimal"/>
      <w:lvlText w:val="%3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7573A7B"/>
    <w:multiLevelType w:val="multilevel"/>
    <w:tmpl w:val="707CA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79C16FA"/>
    <w:multiLevelType w:val="hybridMultilevel"/>
    <w:tmpl w:val="49800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DF471CA"/>
    <w:multiLevelType w:val="multilevel"/>
    <w:tmpl w:val="2BDCE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18712DA"/>
    <w:multiLevelType w:val="hybridMultilevel"/>
    <w:tmpl w:val="362484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514CB"/>
    <w:multiLevelType w:val="hybridMultilevel"/>
    <w:tmpl w:val="B2D6531C"/>
    <w:lvl w:ilvl="0" w:tplc="D920512A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67827A4"/>
    <w:multiLevelType w:val="hybridMultilevel"/>
    <w:tmpl w:val="EFEE17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7333042"/>
    <w:multiLevelType w:val="hybridMultilevel"/>
    <w:tmpl w:val="0BF2A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7F306C0"/>
    <w:multiLevelType w:val="multilevel"/>
    <w:tmpl w:val="48C6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CA42AF"/>
    <w:multiLevelType w:val="hybridMultilevel"/>
    <w:tmpl w:val="0CC06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C71540F"/>
    <w:multiLevelType w:val="hybridMultilevel"/>
    <w:tmpl w:val="26AAD6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4E3494"/>
    <w:multiLevelType w:val="hybridMultilevel"/>
    <w:tmpl w:val="C92C1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0655F5"/>
    <w:multiLevelType w:val="hybridMultilevel"/>
    <w:tmpl w:val="C2C8F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EAF2082"/>
    <w:multiLevelType w:val="hybridMultilevel"/>
    <w:tmpl w:val="C890CFA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6">
    <w:nsid w:val="66F04269"/>
    <w:multiLevelType w:val="hybridMultilevel"/>
    <w:tmpl w:val="1BC486C4"/>
    <w:lvl w:ilvl="0" w:tplc="6AC45E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7197FE5"/>
    <w:multiLevelType w:val="hybridMultilevel"/>
    <w:tmpl w:val="8C4CAA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8">
    <w:nsid w:val="68990DC8"/>
    <w:multiLevelType w:val="hybridMultilevel"/>
    <w:tmpl w:val="D6C6133E"/>
    <w:lvl w:ilvl="0" w:tplc="D920512A">
      <w:start w:val="1"/>
      <w:numFmt w:val="bullet"/>
      <w:lvlText w:val="-"/>
      <w:lvlJc w:val="left"/>
      <w:pPr>
        <w:ind w:left="1004" w:hanging="360"/>
      </w:pPr>
      <w:rPr>
        <w:rFonts w:ascii="Courier New" w:hAnsi="Courier New" w:cs="Courier New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9">
    <w:nsid w:val="6C4F5803"/>
    <w:multiLevelType w:val="hybridMultilevel"/>
    <w:tmpl w:val="5478E030"/>
    <w:lvl w:ilvl="0" w:tplc="4F3E7E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9591274"/>
    <w:multiLevelType w:val="hybridMultilevel"/>
    <w:tmpl w:val="2DC42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D17445"/>
    <w:multiLevelType w:val="hybridMultilevel"/>
    <w:tmpl w:val="7A5EFB2E"/>
    <w:lvl w:ilvl="0" w:tplc="DAF8DE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C441BDA"/>
    <w:multiLevelType w:val="hybridMultilevel"/>
    <w:tmpl w:val="5356A59E"/>
    <w:lvl w:ilvl="0" w:tplc="4FEC6C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F757C1D"/>
    <w:multiLevelType w:val="hybridMultilevel"/>
    <w:tmpl w:val="AB02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24"/>
  </w:num>
  <w:num w:numId="3">
    <w:abstractNumId w:val="31"/>
  </w:num>
  <w:num w:numId="4">
    <w:abstractNumId w:val="2"/>
  </w:num>
  <w:num w:numId="5">
    <w:abstractNumId w:val="7"/>
  </w:num>
  <w:num w:numId="6">
    <w:abstractNumId w:val="9"/>
  </w:num>
  <w:num w:numId="7">
    <w:abstractNumId w:val="30"/>
  </w:num>
  <w:num w:numId="8">
    <w:abstractNumId w:val="17"/>
  </w:num>
  <w:num w:numId="9">
    <w:abstractNumId w:val="4"/>
  </w:num>
  <w:num w:numId="10">
    <w:abstractNumId w:val="28"/>
  </w:num>
  <w:num w:numId="11">
    <w:abstractNumId w:val="18"/>
  </w:num>
  <w:num w:numId="12">
    <w:abstractNumId w:val="6"/>
  </w:num>
  <w:num w:numId="13">
    <w:abstractNumId w:val="27"/>
  </w:num>
  <w:num w:numId="14">
    <w:abstractNumId w:val="32"/>
  </w:num>
  <w:num w:numId="15">
    <w:abstractNumId w:val="20"/>
  </w:num>
  <w:num w:numId="16">
    <w:abstractNumId w:val="12"/>
  </w:num>
  <w:num w:numId="17">
    <w:abstractNumId w:val="3"/>
  </w:num>
  <w:num w:numId="18">
    <w:abstractNumId w:val="23"/>
  </w:num>
  <w:num w:numId="19">
    <w:abstractNumId w:val="35"/>
  </w:num>
  <w:num w:numId="20">
    <w:abstractNumId w:val="15"/>
  </w:num>
  <w:num w:numId="21">
    <w:abstractNumId w:val="5"/>
  </w:num>
  <w:num w:numId="22">
    <w:abstractNumId w:val="22"/>
  </w:num>
  <w:num w:numId="23">
    <w:abstractNumId w:val="29"/>
  </w:num>
  <w:num w:numId="24">
    <w:abstractNumId w:val="21"/>
  </w:num>
  <w:num w:numId="25">
    <w:abstractNumId w:val="16"/>
  </w:num>
  <w:num w:numId="26">
    <w:abstractNumId w:val="8"/>
  </w:num>
  <w:num w:numId="27">
    <w:abstractNumId w:val="13"/>
  </w:num>
  <w:num w:numId="28">
    <w:abstractNumId w:val="19"/>
  </w:num>
  <w:num w:numId="29">
    <w:abstractNumId w:val="11"/>
  </w:num>
  <w:num w:numId="30">
    <w:abstractNumId w:val="10"/>
  </w:num>
  <w:num w:numId="31">
    <w:abstractNumId w:val="0"/>
  </w:num>
  <w:num w:numId="32">
    <w:abstractNumId w:val="1"/>
  </w:num>
  <w:num w:numId="33">
    <w:abstractNumId w:val="34"/>
  </w:num>
  <w:num w:numId="34">
    <w:abstractNumId w:val="33"/>
  </w:num>
  <w:num w:numId="35">
    <w:abstractNumId w:val="26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04F3"/>
    <w:rsid w:val="00004A01"/>
    <w:rsid w:val="00012A7E"/>
    <w:rsid w:val="00021BA2"/>
    <w:rsid w:val="0002799C"/>
    <w:rsid w:val="000343FA"/>
    <w:rsid w:val="000345E4"/>
    <w:rsid w:val="00035065"/>
    <w:rsid w:val="0004024D"/>
    <w:rsid w:val="00042343"/>
    <w:rsid w:val="00050E5D"/>
    <w:rsid w:val="00054E50"/>
    <w:rsid w:val="00056433"/>
    <w:rsid w:val="00056B53"/>
    <w:rsid w:val="000622BE"/>
    <w:rsid w:val="000643E9"/>
    <w:rsid w:val="0006501B"/>
    <w:rsid w:val="00067AA7"/>
    <w:rsid w:val="00072EDD"/>
    <w:rsid w:val="000733B8"/>
    <w:rsid w:val="00073DC4"/>
    <w:rsid w:val="00080C82"/>
    <w:rsid w:val="00086362"/>
    <w:rsid w:val="000921AD"/>
    <w:rsid w:val="000923C9"/>
    <w:rsid w:val="000941B2"/>
    <w:rsid w:val="00095E33"/>
    <w:rsid w:val="00097AEE"/>
    <w:rsid w:val="000A2C78"/>
    <w:rsid w:val="000B1A69"/>
    <w:rsid w:val="000C04F3"/>
    <w:rsid w:val="000D5F75"/>
    <w:rsid w:val="000D7656"/>
    <w:rsid w:val="000F2172"/>
    <w:rsid w:val="00103F9C"/>
    <w:rsid w:val="00104221"/>
    <w:rsid w:val="001056CF"/>
    <w:rsid w:val="00115045"/>
    <w:rsid w:val="001177BA"/>
    <w:rsid w:val="0012024D"/>
    <w:rsid w:val="00121BE2"/>
    <w:rsid w:val="001274A6"/>
    <w:rsid w:val="00131E3C"/>
    <w:rsid w:val="00135A5D"/>
    <w:rsid w:val="00137CA1"/>
    <w:rsid w:val="001478F8"/>
    <w:rsid w:val="0015416E"/>
    <w:rsid w:val="001544D4"/>
    <w:rsid w:val="0015526A"/>
    <w:rsid w:val="00156D85"/>
    <w:rsid w:val="0016235F"/>
    <w:rsid w:val="00173DD9"/>
    <w:rsid w:val="001779BB"/>
    <w:rsid w:val="00183F2A"/>
    <w:rsid w:val="00184AE9"/>
    <w:rsid w:val="001869F8"/>
    <w:rsid w:val="00191D43"/>
    <w:rsid w:val="00192132"/>
    <w:rsid w:val="00194EA5"/>
    <w:rsid w:val="001A7CA4"/>
    <w:rsid w:val="001B4729"/>
    <w:rsid w:val="001C5870"/>
    <w:rsid w:val="001D2BF0"/>
    <w:rsid w:val="001D2F8D"/>
    <w:rsid w:val="001D490E"/>
    <w:rsid w:val="001D50C0"/>
    <w:rsid w:val="001E187E"/>
    <w:rsid w:val="001E1FBF"/>
    <w:rsid w:val="001E3944"/>
    <w:rsid w:val="001E4F80"/>
    <w:rsid w:val="001E6F17"/>
    <w:rsid w:val="00200D43"/>
    <w:rsid w:val="00202D6B"/>
    <w:rsid w:val="00213A4D"/>
    <w:rsid w:val="0021702D"/>
    <w:rsid w:val="00217DF3"/>
    <w:rsid w:val="00220184"/>
    <w:rsid w:val="0022512A"/>
    <w:rsid w:val="00225403"/>
    <w:rsid w:val="00231116"/>
    <w:rsid w:val="002320E7"/>
    <w:rsid w:val="002348A3"/>
    <w:rsid w:val="00241526"/>
    <w:rsid w:val="0024209E"/>
    <w:rsid w:val="002516FF"/>
    <w:rsid w:val="002535EB"/>
    <w:rsid w:val="00257864"/>
    <w:rsid w:val="00257D88"/>
    <w:rsid w:val="00267B65"/>
    <w:rsid w:val="0027470C"/>
    <w:rsid w:val="00276AA7"/>
    <w:rsid w:val="00277EC6"/>
    <w:rsid w:val="00286049"/>
    <w:rsid w:val="002865F2"/>
    <w:rsid w:val="00291BCC"/>
    <w:rsid w:val="002A64A9"/>
    <w:rsid w:val="002A74C8"/>
    <w:rsid w:val="002B0211"/>
    <w:rsid w:val="002B5E7B"/>
    <w:rsid w:val="002B6689"/>
    <w:rsid w:val="002B689B"/>
    <w:rsid w:val="002C1616"/>
    <w:rsid w:val="002C250E"/>
    <w:rsid w:val="002C4953"/>
    <w:rsid w:val="002D31B9"/>
    <w:rsid w:val="002D48F4"/>
    <w:rsid w:val="002E016B"/>
    <w:rsid w:val="002E5A76"/>
    <w:rsid w:val="002F04A1"/>
    <w:rsid w:val="002F1118"/>
    <w:rsid w:val="002F12D7"/>
    <w:rsid w:val="002F7F36"/>
    <w:rsid w:val="00305F37"/>
    <w:rsid w:val="00307033"/>
    <w:rsid w:val="0031037D"/>
    <w:rsid w:val="003147FE"/>
    <w:rsid w:val="0032206D"/>
    <w:rsid w:val="0032595F"/>
    <w:rsid w:val="0032618B"/>
    <w:rsid w:val="003323C2"/>
    <w:rsid w:val="003370F7"/>
    <w:rsid w:val="00346D2B"/>
    <w:rsid w:val="00354D69"/>
    <w:rsid w:val="003566B5"/>
    <w:rsid w:val="00360A4D"/>
    <w:rsid w:val="00364BCE"/>
    <w:rsid w:val="00366897"/>
    <w:rsid w:val="00370AF6"/>
    <w:rsid w:val="003729F1"/>
    <w:rsid w:val="00375DA2"/>
    <w:rsid w:val="00377615"/>
    <w:rsid w:val="00377CC8"/>
    <w:rsid w:val="003868D4"/>
    <w:rsid w:val="003A48A2"/>
    <w:rsid w:val="003B7567"/>
    <w:rsid w:val="003C0D3C"/>
    <w:rsid w:val="003C3717"/>
    <w:rsid w:val="003D14C3"/>
    <w:rsid w:val="003E3B99"/>
    <w:rsid w:val="003E67E9"/>
    <w:rsid w:val="003E761B"/>
    <w:rsid w:val="003F5426"/>
    <w:rsid w:val="004005E3"/>
    <w:rsid w:val="0040416D"/>
    <w:rsid w:val="0040527C"/>
    <w:rsid w:val="00415AC9"/>
    <w:rsid w:val="00424BBC"/>
    <w:rsid w:val="00425036"/>
    <w:rsid w:val="0042505F"/>
    <w:rsid w:val="0044397F"/>
    <w:rsid w:val="00460D30"/>
    <w:rsid w:val="00471DEB"/>
    <w:rsid w:val="004733E9"/>
    <w:rsid w:val="0047797B"/>
    <w:rsid w:val="00480B1E"/>
    <w:rsid w:val="004815E3"/>
    <w:rsid w:val="00483B69"/>
    <w:rsid w:val="00484525"/>
    <w:rsid w:val="00485A93"/>
    <w:rsid w:val="00495224"/>
    <w:rsid w:val="004A0138"/>
    <w:rsid w:val="004A4B7F"/>
    <w:rsid w:val="004A7608"/>
    <w:rsid w:val="004B4362"/>
    <w:rsid w:val="004B4B88"/>
    <w:rsid w:val="004B70AC"/>
    <w:rsid w:val="004C123B"/>
    <w:rsid w:val="004C3EA8"/>
    <w:rsid w:val="004C4272"/>
    <w:rsid w:val="004C5A06"/>
    <w:rsid w:val="004D3B9E"/>
    <w:rsid w:val="004D78A7"/>
    <w:rsid w:val="004E0478"/>
    <w:rsid w:val="004E2CF4"/>
    <w:rsid w:val="004E67D6"/>
    <w:rsid w:val="004F396D"/>
    <w:rsid w:val="004F4178"/>
    <w:rsid w:val="004F7D3F"/>
    <w:rsid w:val="0050146F"/>
    <w:rsid w:val="00503E36"/>
    <w:rsid w:val="00506664"/>
    <w:rsid w:val="00515BAB"/>
    <w:rsid w:val="00520388"/>
    <w:rsid w:val="00520ED6"/>
    <w:rsid w:val="00522936"/>
    <w:rsid w:val="00524767"/>
    <w:rsid w:val="00524888"/>
    <w:rsid w:val="005264BB"/>
    <w:rsid w:val="00526764"/>
    <w:rsid w:val="00527A79"/>
    <w:rsid w:val="00534816"/>
    <w:rsid w:val="005357B2"/>
    <w:rsid w:val="00544F78"/>
    <w:rsid w:val="005451F0"/>
    <w:rsid w:val="00551C31"/>
    <w:rsid w:val="00554774"/>
    <w:rsid w:val="00554F42"/>
    <w:rsid w:val="00560074"/>
    <w:rsid w:val="0056243D"/>
    <w:rsid w:val="005626B8"/>
    <w:rsid w:val="005626C4"/>
    <w:rsid w:val="00563C7E"/>
    <w:rsid w:val="005711F2"/>
    <w:rsid w:val="00580D1C"/>
    <w:rsid w:val="00580E6E"/>
    <w:rsid w:val="00581F6D"/>
    <w:rsid w:val="0058398B"/>
    <w:rsid w:val="00584920"/>
    <w:rsid w:val="005861E2"/>
    <w:rsid w:val="00586F05"/>
    <w:rsid w:val="0059003C"/>
    <w:rsid w:val="00590185"/>
    <w:rsid w:val="00593816"/>
    <w:rsid w:val="0059517A"/>
    <w:rsid w:val="005A2948"/>
    <w:rsid w:val="005A6B26"/>
    <w:rsid w:val="005B1074"/>
    <w:rsid w:val="005B4BB8"/>
    <w:rsid w:val="005B5483"/>
    <w:rsid w:val="005C091F"/>
    <w:rsid w:val="005C28D8"/>
    <w:rsid w:val="005C2964"/>
    <w:rsid w:val="005C77B4"/>
    <w:rsid w:val="005E2804"/>
    <w:rsid w:val="005E3949"/>
    <w:rsid w:val="005E3DFB"/>
    <w:rsid w:val="005F28A4"/>
    <w:rsid w:val="005F325E"/>
    <w:rsid w:val="005F53FC"/>
    <w:rsid w:val="006009CE"/>
    <w:rsid w:val="0060772C"/>
    <w:rsid w:val="00610F55"/>
    <w:rsid w:val="00613607"/>
    <w:rsid w:val="00615739"/>
    <w:rsid w:val="00616F36"/>
    <w:rsid w:val="00617E4B"/>
    <w:rsid w:val="00622933"/>
    <w:rsid w:val="00623E7C"/>
    <w:rsid w:val="00624C34"/>
    <w:rsid w:val="00627AB4"/>
    <w:rsid w:val="0063028E"/>
    <w:rsid w:val="00634456"/>
    <w:rsid w:val="0063673C"/>
    <w:rsid w:val="00637263"/>
    <w:rsid w:val="00643ECA"/>
    <w:rsid w:val="00651808"/>
    <w:rsid w:val="00655035"/>
    <w:rsid w:val="00670E28"/>
    <w:rsid w:val="0067158C"/>
    <w:rsid w:val="00671894"/>
    <w:rsid w:val="00677347"/>
    <w:rsid w:val="00691058"/>
    <w:rsid w:val="00695B3B"/>
    <w:rsid w:val="00697092"/>
    <w:rsid w:val="006A195E"/>
    <w:rsid w:val="006A684A"/>
    <w:rsid w:val="006B2CFE"/>
    <w:rsid w:val="006C0B59"/>
    <w:rsid w:val="006C1DEE"/>
    <w:rsid w:val="006C1EF9"/>
    <w:rsid w:val="006C2C09"/>
    <w:rsid w:val="006C63FF"/>
    <w:rsid w:val="006C72DD"/>
    <w:rsid w:val="006D73B3"/>
    <w:rsid w:val="006D7A54"/>
    <w:rsid w:val="006E0180"/>
    <w:rsid w:val="006E2D19"/>
    <w:rsid w:val="006E3415"/>
    <w:rsid w:val="006F7B84"/>
    <w:rsid w:val="00701A67"/>
    <w:rsid w:val="00704F84"/>
    <w:rsid w:val="00706AF9"/>
    <w:rsid w:val="00712EAD"/>
    <w:rsid w:val="00713C54"/>
    <w:rsid w:val="007141C3"/>
    <w:rsid w:val="00720B6F"/>
    <w:rsid w:val="00722763"/>
    <w:rsid w:val="00722890"/>
    <w:rsid w:val="00722FFB"/>
    <w:rsid w:val="00724743"/>
    <w:rsid w:val="00724C21"/>
    <w:rsid w:val="007303E6"/>
    <w:rsid w:val="00730BAD"/>
    <w:rsid w:val="00731B79"/>
    <w:rsid w:val="0073294E"/>
    <w:rsid w:val="007402C9"/>
    <w:rsid w:val="007406C9"/>
    <w:rsid w:val="00746926"/>
    <w:rsid w:val="00753CD5"/>
    <w:rsid w:val="00776B06"/>
    <w:rsid w:val="0078042F"/>
    <w:rsid w:val="007B24B6"/>
    <w:rsid w:val="007B3A49"/>
    <w:rsid w:val="007B7E32"/>
    <w:rsid w:val="007C2FCC"/>
    <w:rsid w:val="007C42C4"/>
    <w:rsid w:val="007D301E"/>
    <w:rsid w:val="007D4917"/>
    <w:rsid w:val="007E6CDD"/>
    <w:rsid w:val="007F061D"/>
    <w:rsid w:val="007F14F5"/>
    <w:rsid w:val="007F1BCD"/>
    <w:rsid w:val="007F34B9"/>
    <w:rsid w:val="007F37F9"/>
    <w:rsid w:val="007F6016"/>
    <w:rsid w:val="007F61E6"/>
    <w:rsid w:val="008138D7"/>
    <w:rsid w:val="00813F60"/>
    <w:rsid w:val="008160BA"/>
    <w:rsid w:val="00837EB7"/>
    <w:rsid w:val="00842C7D"/>
    <w:rsid w:val="00851589"/>
    <w:rsid w:val="008537D8"/>
    <w:rsid w:val="00853A1D"/>
    <w:rsid w:val="00855619"/>
    <w:rsid w:val="00860231"/>
    <w:rsid w:val="00861DA2"/>
    <w:rsid w:val="00863909"/>
    <w:rsid w:val="00870580"/>
    <w:rsid w:val="0087259E"/>
    <w:rsid w:val="008733AE"/>
    <w:rsid w:val="0088278C"/>
    <w:rsid w:val="00885706"/>
    <w:rsid w:val="00893474"/>
    <w:rsid w:val="0089401B"/>
    <w:rsid w:val="00895A88"/>
    <w:rsid w:val="008A226C"/>
    <w:rsid w:val="008A787B"/>
    <w:rsid w:val="008B1DAC"/>
    <w:rsid w:val="008B340F"/>
    <w:rsid w:val="008B4BD3"/>
    <w:rsid w:val="008C121A"/>
    <w:rsid w:val="008C155E"/>
    <w:rsid w:val="008C5614"/>
    <w:rsid w:val="008D0DA6"/>
    <w:rsid w:val="008D2989"/>
    <w:rsid w:val="008D3B9C"/>
    <w:rsid w:val="008E0BDD"/>
    <w:rsid w:val="008E1350"/>
    <w:rsid w:val="008E1F3E"/>
    <w:rsid w:val="008F48AF"/>
    <w:rsid w:val="008F585C"/>
    <w:rsid w:val="008F6E82"/>
    <w:rsid w:val="00900BFF"/>
    <w:rsid w:val="00912BED"/>
    <w:rsid w:val="009225ED"/>
    <w:rsid w:val="00936EE2"/>
    <w:rsid w:val="009440D2"/>
    <w:rsid w:val="00946A7D"/>
    <w:rsid w:val="00951FB9"/>
    <w:rsid w:val="0095395C"/>
    <w:rsid w:val="009577B2"/>
    <w:rsid w:val="00964B69"/>
    <w:rsid w:val="00976173"/>
    <w:rsid w:val="009825D2"/>
    <w:rsid w:val="00985D36"/>
    <w:rsid w:val="009970CB"/>
    <w:rsid w:val="009A1B63"/>
    <w:rsid w:val="009A651D"/>
    <w:rsid w:val="009A6962"/>
    <w:rsid w:val="009B2EBA"/>
    <w:rsid w:val="009B5504"/>
    <w:rsid w:val="009B7659"/>
    <w:rsid w:val="009C4240"/>
    <w:rsid w:val="009C5EDF"/>
    <w:rsid w:val="009E08BE"/>
    <w:rsid w:val="009E6DC5"/>
    <w:rsid w:val="009F0061"/>
    <w:rsid w:val="009F1CD6"/>
    <w:rsid w:val="00A01084"/>
    <w:rsid w:val="00A05B5E"/>
    <w:rsid w:val="00A063B2"/>
    <w:rsid w:val="00A0686A"/>
    <w:rsid w:val="00A14E24"/>
    <w:rsid w:val="00A166E0"/>
    <w:rsid w:val="00A17AC8"/>
    <w:rsid w:val="00A218D2"/>
    <w:rsid w:val="00A327FF"/>
    <w:rsid w:val="00A34E45"/>
    <w:rsid w:val="00A34F6F"/>
    <w:rsid w:val="00A3542A"/>
    <w:rsid w:val="00A362C5"/>
    <w:rsid w:val="00A43566"/>
    <w:rsid w:val="00A43836"/>
    <w:rsid w:val="00A510FB"/>
    <w:rsid w:val="00A549FA"/>
    <w:rsid w:val="00A54F7D"/>
    <w:rsid w:val="00A5629F"/>
    <w:rsid w:val="00A56FBB"/>
    <w:rsid w:val="00A6297B"/>
    <w:rsid w:val="00A63D64"/>
    <w:rsid w:val="00A727B5"/>
    <w:rsid w:val="00A75D07"/>
    <w:rsid w:val="00A82D09"/>
    <w:rsid w:val="00A86A70"/>
    <w:rsid w:val="00A87FDD"/>
    <w:rsid w:val="00A90837"/>
    <w:rsid w:val="00A94277"/>
    <w:rsid w:val="00AA010F"/>
    <w:rsid w:val="00AA54F4"/>
    <w:rsid w:val="00AA677C"/>
    <w:rsid w:val="00AB32FA"/>
    <w:rsid w:val="00AB5C29"/>
    <w:rsid w:val="00AC029B"/>
    <w:rsid w:val="00AC322C"/>
    <w:rsid w:val="00AC550E"/>
    <w:rsid w:val="00AC5760"/>
    <w:rsid w:val="00AC5902"/>
    <w:rsid w:val="00AD230A"/>
    <w:rsid w:val="00AD5C5C"/>
    <w:rsid w:val="00AE06C3"/>
    <w:rsid w:val="00AE6C25"/>
    <w:rsid w:val="00AF392C"/>
    <w:rsid w:val="00AF4A85"/>
    <w:rsid w:val="00AF5E58"/>
    <w:rsid w:val="00B05A31"/>
    <w:rsid w:val="00B0637B"/>
    <w:rsid w:val="00B0746E"/>
    <w:rsid w:val="00B11C5E"/>
    <w:rsid w:val="00B121B3"/>
    <w:rsid w:val="00B121C4"/>
    <w:rsid w:val="00B14B0C"/>
    <w:rsid w:val="00B1668F"/>
    <w:rsid w:val="00B26502"/>
    <w:rsid w:val="00B32CB2"/>
    <w:rsid w:val="00B36564"/>
    <w:rsid w:val="00B43DFD"/>
    <w:rsid w:val="00B50077"/>
    <w:rsid w:val="00B51DDC"/>
    <w:rsid w:val="00B538EF"/>
    <w:rsid w:val="00B56F83"/>
    <w:rsid w:val="00B61D57"/>
    <w:rsid w:val="00B61F1F"/>
    <w:rsid w:val="00B6239A"/>
    <w:rsid w:val="00B63B44"/>
    <w:rsid w:val="00B643A7"/>
    <w:rsid w:val="00B66762"/>
    <w:rsid w:val="00B67048"/>
    <w:rsid w:val="00B735D7"/>
    <w:rsid w:val="00B7511B"/>
    <w:rsid w:val="00B9044B"/>
    <w:rsid w:val="00B904A6"/>
    <w:rsid w:val="00B90537"/>
    <w:rsid w:val="00B95A6B"/>
    <w:rsid w:val="00B96068"/>
    <w:rsid w:val="00B97C8E"/>
    <w:rsid w:val="00BA1E07"/>
    <w:rsid w:val="00BB72AE"/>
    <w:rsid w:val="00BC2636"/>
    <w:rsid w:val="00BC2B62"/>
    <w:rsid w:val="00BC54FC"/>
    <w:rsid w:val="00BD08E9"/>
    <w:rsid w:val="00BD2F2A"/>
    <w:rsid w:val="00BD2F93"/>
    <w:rsid w:val="00BE54D5"/>
    <w:rsid w:val="00BE57D1"/>
    <w:rsid w:val="00BF3042"/>
    <w:rsid w:val="00BF33B9"/>
    <w:rsid w:val="00C008BB"/>
    <w:rsid w:val="00C06BC3"/>
    <w:rsid w:val="00C14F5B"/>
    <w:rsid w:val="00C16542"/>
    <w:rsid w:val="00C16894"/>
    <w:rsid w:val="00C2494A"/>
    <w:rsid w:val="00C24D60"/>
    <w:rsid w:val="00C26CC3"/>
    <w:rsid w:val="00C31814"/>
    <w:rsid w:val="00C34962"/>
    <w:rsid w:val="00C42041"/>
    <w:rsid w:val="00C44798"/>
    <w:rsid w:val="00C47691"/>
    <w:rsid w:val="00C501AF"/>
    <w:rsid w:val="00C52AB8"/>
    <w:rsid w:val="00C53C77"/>
    <w:rsid w:val="00C6327D"/>
    <w:rsid w:val="00C64844"/>
    <w:rsid w:val="00C6759D"/>
    <w:rsid w:val="00C67C1F"/>
    <w:rsid w:val="00C857CB"/>
    <w:rsid w:val="00C91959"/>
    <w:rsid w:val="00CA14F3"/>
    <w:rsid w:val="00CA1CC2"/>
    <w:rsid w:val="00CA64A5"/>
    <w:rsid w:val="00CA6C89"/>
    <w:rsid w:val="00CB0BB5"/>
    <w:rsid w:val="00CB1D04"/>
    <w:rsid w:val="00CC1BCB"/>
    <w:rsid w:val="00CD05FF"/>
    <w:rsid w:val="00CE0369"/>
    <w:rsid w:val="00CE3AC1"/>
    <w:rsid w:val="00CE419E"/>
    <w:rsid w:val="00CE61AB"/>
    <w:rsid w:val="00CF06EC"/>
    <w:rsid w:val="00CF10C6"/>
    <w:rsid w:val="00CF300D"/>
    <w:rsid w:val="00CF66FB"/>
    <w:rsid w:val="00D03F1B"/>
    <w:rsid w:val="00D06759"/>
    <w:rsid w:val="00D16EB1"/>
    <w:rsid w:val="00D20A9A"/>
    <w:rsid w:val="00D23CF1"/>
    <w:rsid w:val="00D2626F"/>
    <w:rsid w:val="00D3046F"/>
    <w:rsid w:val="00D30F98"/>
    <w:rsid w:val="00D32C1E"/>
    <w:rsid w:val="00D41678"/>
    <w:rsid w:val="00D43972"/>
    <w:rsid w:val="00D449ED"/>
    <w:rsid w:val="00D542EF"/>
    <w:rsid w:val="00D55943"/>
    <w:rsid w:val="00D63174"/>
    <w:rsid w:val="00D64825"/>
    <w:rsid w:val="00D64951"/>
    <w:rsid w:val="00D65F47"/>
    <w:rsid w:val="00D728E0"/>
    <w:rsid w:val="00D7663F"/>
    <w:rsid w:val="00D76CF2"/>
    <w:rsid w:val="00D77B72"/>
    <w:rsid w:val="00D8306B"/>
    <w:rsid w:val="00D8430B"/>
    <w:rsid w:val="00D97F1B"/>
    <w:rsid w:val="00DA5CBF"/>
    <w:rsid w:val="00DB2EBA"/>
    <w:rsid w:val="00DC0286"/>
    <w:rsid w:val="00DC2D16"/>
    <w:rsid w:val="00DC2E93"/>
    <w:rsid w:val="00DC3088"/>
    <w:rsid w:val="00DE7135"/>
    <w:rsid w:val="00DE7DE5"/>
    <w:rsid w:val="00DF1D20"/>
    <w:rsid w:val="00DF791F"/>
    <w:rsid w:val="00E01203"/>
    <w:rsid w:val="00E0253A"/>
    <w:rsid w:val="00E03FD7"/>
    <w:rsid w:val="00E05AEA"/>
    <w:rsid w:val="00E24D60"/>
    <w:rsid w:val="00E25194"/>
    <w:rsid w:val="00E33EB6"/>
    <w:rsid w:val="00E358C1"/>
    <w:rsid w:val="00E40486"/>
    <w:rsid w:val="00E42504"/>
    <w:rsid w:val="00E462B5"/>
    <w:rsid w:val="00E63BD7"/>
    <w:rsid w:val="00E658FA"/>
    <w:rsid w:val="00E66271"/>
    <w:rsid w:val="00E66DF2"/>
    <w:rsid w:val="00E70268"/>
    <w:rsid w:val="00E74202"/>
    <w:rsid w:val="00E77BE5"/>
    <w:rsid w:val="00E80670"/>
    <w:rsid w:val="00E81239"/>
    <w:rsid w:val="00E86430"/>
    <w:rsid w:val="00E93340"/>
    <w:rsid w:val="00E96588"/>
    <w:rsid w:val="00EA370A"/>
    <w:rsid w:val="00EB61E4"/>
    <w:rsid w:val="00EC34ED"/>
    <w:rsid w:val="00EC5BB3"/>
    <w:rsid w:val="00EC68A0"/>
    <w:rsid w:val="00EC7DD2"/>
    <w:rsid w:val="00ED2E8B"/>
    <w:rsid w:val="00ED2EAB"/>
    <w:rsid w:val="00ED4456"/>
    <w:rsid w:val="00ED453B"/>
    <w:rsid w:val="00ED555B"/>
    <w:rsid w:val="00ED6647"/>
    <w:rsid w:val="00ED6FD4"/>
    <w:rsid w:val="00EE76D2"/>
    <w:rsid w:val="00EF06AD"/>
    <w:rsid w:val="00EF3D3E"/>
    <w:rsid w:val="00F00E82"/>
    <w:rsid w:val="00F04153"/>
    <w:rsid w:val="00F0664E"/>
    <w:rsid w:val="00F06AB8"/>
    <w:rsid w:val="00F12BBD"/>
    <w:rsid w:val="00F14D72"/>
    <w:rsid w:val="00F22601"/>
    <w:rsid w:val="00F23D3C"/>
    <w:rsid w:val="00F26C27"/>
    <w:rsid w:val="00F371CD"/>
    <w:rsid w:val="00F57602"/>
    <w:rsid w:val="00F62CEC"/>
    <w:rsid w:val="00F63A76"/>
    <w:rsid w:val="00F63AF2"/>
    <w:rsid w:val="00F63C8B"/>
    <w:rsid w:val="00F65310"/>
    <w:rsid w:val="00F700EC"/>
    <w:rsid w:val="00F70E00"/>
    <w:rsid w:val="00F73D89"/>
    <w:rsid w:val="00F80C2D"/>
    <w:rsid w:val="00F81D3E"/>
    <w:rsid w:val="00F96E9F"/>
    <w:rsid w:val="00F97FD5"/>
    <w:rsid w:val="00FA0D3F"/>
    <w:rsid w:val="00FA797A"/>
    <w:rsid w:val="00FB18D1"/>
    <w:rsid w:val="00FB1AC2"/>
    <w:rsid w:val="00FB7685"/>
    <w:rsid w:val="00FB770B"/>
    <w:rsid w:val="00FC33DB"/>
    <w:rsid w:val="00FC6453"/>
    <w:rsid w:val="00FC6AB8"/>
    <w:rsid w:val="00FD1543"/>
    <w:rsid w:val="00FD1EA6"/>
    <w:rsid w:val="00FD2B8E"/>
    <w:rsid w:val="00FD7702"/>
    <w:rsid w:val="00FD7E8A"/>
    <w:rsid w:val="00FE0D33"/>
    <w:rsid w:val="00FE5930"/>
    <w:rsid w:val="00FF03D9"/>
    <w:rsid w:val="00FF0C93"/>
    <w:rsid w:val="00FF1F6A"/>
    <w:rsid w:val="00FF741B"/>
    <w:rsid w:val="00FF7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F3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F61E6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5B9BD5"/>
    </w:rPr>
  </w:style>
  <w:style w:type="paragraph" w:styleId="5">
    <w:name w:val="heading 5"/>
    <w:basedOn w:val="a"/>
    <w:link w:val="50"/>
    <w:uiPriority w:val="99"/>
    <w:qFormat/>
    <w:rsid w:val="009E08BE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7F61E6"/>
    <w:rPr>
      <w:rFonts w:ascii="Cambria" w:hAnsi="Cambria" w:cs="Cambria"/>
      <w:b/>
      <w:bCs/>
      <w:i/>
      <w:iCs/>
      <w:color w:val="5B9BD5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E08B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44397F"/>
    <w:pPr>
      <w:widowControl w:val="0"/>
      <w:autoSpaceDE w:val="0"/>
      <w:autoSpaceDN w:val="0"/>
      <w:adjustRightInd w:val="0"/>
      <w:ind w:left="708"/>
    </w:pPr>
    <w:rPr>
      <w:rFonts w:ascii="Sylfaen" w:hAnsi="Sylfaen" w:cs="Sylfaen"/>
    </w:rPr>
  </w:style>
  <w:style w:type="paragraph" w:styleId="a4">
    <w:name w:val="Normal (Web)"/>
    <w:basedOn w:val="a"/>
    <w:uiPriority w:val="99"/>
    <w:rsid w:val="0044397F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rsid w:val="0044397F"/>
    <w:rPr>
      <w:b/>
      <w:bCs/>
    </w:rPr>
  </w:style>
  <w:style w:type="character" w:customStyle="1" w:styleId="apple-converted-space">
    <w:name w:val="apple-converted-space"/>
    <w:basedOn w:val="a0"/>
    <w:uiPriority w:val="99"/>
    <w:rsid w:val="0044397F"/>
  </w:style>
  <w:style w:type="character" w:styleId="a6">
    <w:name w:val="Emphasis"/>
    <w:basedOn w:val="a0"/>
    <w:uiPriority w:val="99"/>
    <w:qFormat/>
    <w:rsid w:val="0044397F"/>
    <w:rPr>
      <w:i/>
      <w:iCs/>
    </w:rPr>
  </w:style>
  <w:style w:type="paragraph" w:customStyle="1" w:styleId="1">
    <w:name w:val="Абзац списка1"/>
    <w:basedOn w:val="a"/>
    <w:rsid w:val="0044397F"/>
    <w:pPr>
      <w:ind w:left="720"/>
    </w:pPr>
    <w:rPr>
      <w:rFonts w:eastAsia="Calibri"/>
    </w:rPr>
  </w:style>
  <w:style w:type="character" w:customStyle="1" w:styleId="c2">
    <w:name w:val="c2"/>
    <w:uiPriority w:val="99"/>
    <w:rsid w:val="0044397F"/>
  </w:style>
  <w:style w:type="character" w:styleId="a7">
    <w:name w:val="Hyperlink"/>
    <w:basedOn w:val="a0"/>
    <w:uiPriority w:val="99"/>
    <w:rsid w:val="00634456"/>
    <w:rPr>
      <w:color w:val="0000FF"/>
      <w:u w:val="single"/>
    </w:rPr>
  </w:style>
  <w:style w:type="table" w:styleId="a8">
    <w:name w:val="Table Grid"/>
    <w:basedOn w:val="a1"/>
    <w:uiPriority w:val="99"/>
    <w:rsid w:val="005451F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99"/>
    <w:qFormat/>
    <w:rsid w:val="005451F0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99"/>
    <w:locked/>
    <w:rsid w:val="005451F0"/>
    <w:rPr>
      <w:sz w:val="22"/>
      <w:szCs w:val="22"/>
      <w:lang w:val="ru-RU" w:eastAsia="en-US" w:bidi="ar-SA"/>
    </w:rPr>
  </w:style>
  <w:style w:type="character" w:customStyle="1" w:styleId="ab">
    <w:name w:val="Основной текст Знак"/>
    <w:link w:val="ac"/>
    <w:uiPriority w:val="99"/>
    <w:locked/>
    <w:rsid w:val="005451F0"/>
    <w:rPr>
      <w:shd w:val="clear" w:color="auto" w:fill="FFFFFF"/>
    </w:rPr>
  </w:style>
  <w:style w:type="paragraph" w:styleId="ac">
    <w:name w:val="Body Text"/>
    <w:basedOn w:val="a"/>
    <w:link w:val="ab"/>
    <w:uiPriority w:val="99"/>
    <w:rsid w:val="005451F0"/>
    <w:pPr>
      <w:shd w:val="clear" w:color="auto" w:fill="FFFFFF"/>
      <w:spacing w:after="120" w:line="211" w:lineRule="exact"/>
      <w:jc w:val="right"/>
    </w:pPr>
    <w:rPr>
      <w:rFonts w:ascii="Calibri" w:eastAsia="Calibri" w:hAnsi="Calibri"/>
      <w:sz w:val="20"/>
      <w:szCs w:val="20"/>
    </w:rPr>
  </w:style>
  <w:style w:type="character" w:customStyle="1" w:styleId="BodyTextChar1">
    <w:name w:val="Body Text Char1"/>
    <w:basedOn w:val="a0"/>
    <w:link w:val="ac"/>
    <w:uiPriority w:val="99"/>
    <w:semiHidden/>
    <w:locked/>
    <w:rsid w:val="005451F0"/>
    <w:rPr>
      <w:rFonts w:ascii="Times New Roman" w:hAnsi="Times New Roman" w:cs="Times New Roman"/>
      <w:sz w:val="24"/>
      <w:szCs w:val="24"/>
    </w:rPr>
  </w:style>
  <w:style w:type="character" w:customStyle="1" w:styleId="10">
    <w:name w:val="Основной текст Знак1"/>
    <w:basedOn w:val="a0"/>
    <w:uiPriority w:val="99"/>
    <w:semiHidden/>
    <w:rsid w:val="005451F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2">
    <w:name w:val="Основной текст + Курсив52"/>
    <w:uiPriority w:val="99"/>
    <w:rsid w:val="005451F0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styleId="ad">
    <w:name w:val="Title"/>
    <w:basedOn w:val="a"/>
    <w:next w:val="a"/>
    <w:link w:val="ae"/>
    <w:uiPriority w:val="99"/>
    <w:qFormat/>
    <w:rsid w:val="005451F0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99"/>
    <w:locked/>
    <w:rsid w:val="005451F0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af">
    <w:name w:val="header"/>
    <w:basedOn w:val="a"/>
    <w:link w:val="af0"/>
    <w:uiPriority w:val="99"/>
    <w:rsid w:val="008B34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8B340F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B340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8B340F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rsid w:val="00B121B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B121B3"/>
    <w:rPr>
      <w:rFonts w:ascii="Tahoma" w:hAnsi="Tahoma" w:cs="Tahoma"/>
      <w:sz w:val="16"/>
      <w:szCs w:val="16"/>
      <w:lang w:eastAsia="ru-RU"/>
    </w:rPr>
  </w:style>
  <w:style w:type="character" w:styleId="af5">
    <w:name w:val="Placeholder Text"/>
    <w:basedOn w:val="a0"/>
    <w:uiPriority w:val="99"/>
    <w:semiHidden/>
    <w:rsid w:val="00213A4D"/>
    <w:rPr>
      <w:color w:val="808080"/>
    </w:rPr>
  </w:style>
  <w:style w:type="character" w:customStyle="1" w:styleId="c12">
    <w:name w:val="c12"/>
    <w:rsid w:val="009C42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07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hyperlink" Target="http://www.uchportal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metodisty.ru/m/groups/files/matematika_v_shkole?cat=32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www.prosv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&#1084;&#1080;&#1085;&#1086;&#1073;&#1088;&#1085;&#1072;&#1091;&#1082;&#1080;.&#1088;&#1092;/" TargetMode="External"/><Relationship Id="rId20" Type="http://schemas.openxmlformats.org/officeDocument/2006/relationships/hyperlink" Target="http://mat.1septembe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://www.igraza.ru/page-1-1-20.html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://www.metaschoo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C2C75-9309-4219-9899-3364B076B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20042</Words>
  <Characters>114246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526</Company>
  <LinksUpToDate>false</LinksUpToDate>
  <CharactersWithSpaces>134020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526</dc:creator>
  <cp:lastModifiedBy>Zver</cp:lastModifiedBy>
  <cp:revision>2</cp:revision>
  <cp:lastPrinted>2018-06-19T09:25:00Z</cp:lastPrinted>
  <dcterms:created xsi:type="dcterms:W3CDTF">2020-07-20T19:25:00Z</dcterms:created>
  <dcterms:modified xsi:type="dcterms:W3CDTF">2020-07-20T19:25:00Z</dcterms:modified>
</cp:coreProperties>
</file>